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【狮城】游学记新加坡一地六天五晚丨鱼尾狮公园丨甘榜格南丨环球影城行程单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ZC-1765442548A9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【优质客机】甄选优质客机，澳门/香港正点直航新加坡！
                <w:br/>
                【经典打卡】鱼尾狮公园、哈芝巷、甘榜格南
                <w:br/>
                【乐园畅玩】环球影城、科学馆（赠送IMAX电影）、滨海湾花园云雾林+花穹
                <w:br/>
                【特色美食】海南鸡饭、松发肉骨茶、特色烤肉自助餐等
                <w:br/>
                【名校打卡】参观国立大学校园
                <w:br/>
                【特色课堂】创意改造体验、多元文化课堂、科技探索之旅
                <w:br/>
                【特别赠送】网红冰淇淋每人一份
                <w:br/>
                【豪华住宿】网评四钻酒店5晚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到达后，由专业导游接机，前往酒店入住休息。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温馨提示:大小鱼尾狮会不定期轮流围起来清洗，行程还是会前往，如遇清洗期间未能观赏，敬请见谅)，途经【英殖民地风景区】（车游）国会大厦、高等法院、市政厅、莱佛士铜像、总维多利亚剧院、百年吊桥、圣安得列教堂。
                <w:br/>
                前往【新加坡科学馆】世界顶尖的新加坡科学馆呈现超过 850 个互动展览，描绘了科学的奇迹和奥妙，同时激发您的想象力，让您的思考永无止境。同学们可以自行体验各类展区活动，如【镜子迷宫】，一个充满无限映像和无尽长廊，由万镜打造的真人尺寸迷宫，小心可别在回来的路上撞见另一个自己哦。【恐惧感展厅】，开启一段自我探索之旅，发现到底什么是恐惧，认识和管理恐惧情绪，让一切可以变得很有趣！（含门票+IMAX）
                <w:br/>
                参观【国立大学(National University of Singapore)】简称国大(NUS)，是新加坡首屈一指的世界级顶尖大学，为AACSB和EQUIS认证成员，亚洲大学联盟、亚太国际教育协会、国际研究型大学联盟、Universitas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后前往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 1.28 公顷，是三大冷室中最大的一个，并于2015年打破健力士世界纪录成为全球最大的玻璃温室。这里汇聚来自五大洲的花卉植物，从拥有数千年历史的橄榄树到玉兰、胡姬花，各种植物应有尽有。（含门票）
                <w:br/>
                【云雾林】：模拟海拔 1,000 米至 3,500 米的热带山地地区和全球其他高海拔地区凉爽潮湿的气候。走进场馆，引入眼帘的便是高达35米的人造山和30米高的瀑布。山上种满了茂密的树木，满目绿意，让人神清气爽。访客可以乘坐电梯直达顶楼，再通过空中步道（云雾廊）缓缓走下来，俯瞰山下的“秘密花园”，自由地出入9个不同的区域，欣赏来自热带山地地区的各种植物，其中不乏珍稀草木花卉。（含门票）
                <w:br/>
                〖温馨提示〗 如国立大学无法预约，则改为参观南洋理工大学或新加坡管理大学，无费用退还，敬请留意。
                <w:br/>
              </w:t>
            </w:r>
          </w:p>
        </w:tc>
        <w:tc>
          <w:tcPr/>
          <w:p>
            <w:pPr>
              <w:pStyle w:val="indent"/>
            </w:pPr>
            <w:r>
              <w:rPr>
                <w:rFonts w:ascii="宋体" w:hAnsi="宋体" w:eastAsia="宋体" w:cs="宋体"/>
                <w:color w:val="000000"/>
                <w:sz w:val="20"/>
                <w:szCs w:val="20"/>
              </w:rPr>
              <w:t xml:space="preserve">早餐：酒店内     午餐：中华料理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木托盘制造工厂，体验【废木新生的创意改造】走进本地木托盘制造工厂，探索循环经济与废料再生的奥秘。亲手改造废木，赋予它全新生命，用创意打造独一无二的环保木制品，并将它带回家，见证可持续设计的魅力!
                <w:br/>
                【新加坡城市规划展览馆】在高度沉浸式和互动的展览馆，了解新加坡如何从20世纪60年代刚刚独立的困境中转变为亚洲最宜居的城市之一，城市规划展览馆全面展示了新加坡城市建设面临的挑战以及解决这些挑战的创新解决方案。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感受不一样的异域风情。哈芝巷可谓是不少新加坡年轻设计师和创业者的摇篮；他们在这里开设了种类繁多的多品牌店、奇特的精品店；店面装饰别出心裁，充满个性。从一条旧巷到文化气息的休闲步行街，这几乎可算是新加坡整体改造开发中成功的例子之一，是具有历史文化风貌的都市旅游景点。
                <w:br/>
                【阿拉伯街】是新加坡的一条街道，因有许多阿拉伯商人在此生活和工作而得名。当地华人称这条街道为“jiau a koi”，即爪哇街，因为这条街上生活了很多爪哇人。**赠送网红冰淇淋**
                <w:br/>
              </w:t>
            </w:r>
          </w:p>
        </w:tc>
        <w:tc>
          <w:tcPr/>
          <w:p>
            <w:pPr>
              <w:pStyle w:val="indent"/>
            </w:pPr>
            <w:r>
              <w:rPr>
                <w:rFonts w:ascii="宋体" w:hAnsi="宋体" w:eastAsia="宋体" w:cs="宋体"/>
                <w:color w:val="000000"/>
                <w:sz w:val="20"/>
                <w:szCs w:val="20"/>
              </w:rPr>
              <w:t xml:space="preserve">早餐：酒店内     午餐：松发肉骨茶     晚餐：正宗椰浆饭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环球影城一天游
                <w:br/>
                早餐后前往新加坡【名胜世界】节庆大道和综合娱乐城，【新加坡环球影城】（Universal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晚上于指定时间集中，送返酒店休息。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早餐后开展游学之旅。
                <w:br/>
                如果想了解新加坡娘惹或称土生华人的历史和文化，【娘惹博物馆】是很好的起点。馆内展品有古色古香的娘惹家具、精致的娘惹瓷器、繁复细密的珠绣鞋、风情万种的kebaya服装、流光溢彩的金饰等，带您一同走进时光隧道。在一楼的展厅中，一张张珍贵的老照片，安静地讲述着土生社群的起源和社区的演变。在视频采访里面，大家还可以亲耳听到土生社群讲述自己的历史和文化哟。
                <w:br/>
                还可以品尝到正宗的娘惹糕点，以及体验娘惹换装秀，亲手体验特色手工艺，在互动中感受新加坡多民族文化的独特魅力。透过服装、美食与匠心技艺，探索背后的历史故事，深度领略多元共融的文化精神!
                <w:br/>
                下午前往【现代汽车集团新加坡创新中心(HMGICS)】参观。探索电动车组装系统与智慧农场，了解可持续发展。通过VR工厂体验，揭开高度自动化生产的神秘面纱。挑战Skytrack，体验未来出行的震撼与乐趣!
                <w:br/>
              </w:t>
            </w:r>
          </w:p>
        </w:tc>
        <w:tc>
          <w:tcPr/>
          <w:p>
            <w:pPr>
              <w:pStyle w:val="indent"/>
            </w:pPr>
            <w:r>
              <w:rPr>
                <w:rFonts w:ascii="宋体" w:hAnsi="宋体" w:eastAsia="宋体" w:cs="宋体"/>
                <w:color w:val="000000"/>
                <w:sz w:val="20"/>
                <w:szCs w:val="20"/>
              </w:rPr>
              <w:t xml:space="preserve">早餐：酒店内     午餐：娘惹风味餐     晚餐：特色烤肉火锅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澳门/香港
                <w:br/>
                早餐后，乘车前往新加坡机场办理登机手续。
                <w:br/>
                如时间允许，可自行前往打卡【星耀樟宜】（约30分钟）坐落于樟宜机场的核心位置，由国际知名建筑师萨夫迪（Moshe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3.用车：保证1人1座，15人以上安排33-40座旅游巴士，15人以下为拼车。乐园游玩或自由活动期间不包含用车。
                <w:br/>
                4.用餐：5早6正餐（餐标￥100），早餐不用不退，敬请谅解！
                <w:br/>
                5.10人以上安排领队（澳门起止）及当地中文导游服务，10人以下无领队，当地安排司兼导服务（司机车上简单讲解，不带进景点）；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2.国内到澳门/香港机场往返交通。
                <w:br/>
                3.一切个人开支及人力不可抗力因素产生的额外费用。
                <w:br/>
                4.单人入住房差￥2700。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12岁以下小孩不占床减￥1800/人，占床大小同价；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2025-12-13T01:15:50+08:00</dcterms:created>
  <dcterms:modified xsi:type="dcterms:W3CDTF">2025-12-13T01:15:50+08:00</dcterms:modified>
</cp:coreProperties>
</file>

<file path=docProps/custom.xml><?xml version="1.0" encoding="utf-8"?>
<Properties xmlns="http://schemas.openxmlformats.org/officeDocument/2006/custom-properties" xmlns:vt="http://schemas.openxmlformats.org/officeDocument/2006/docPropsVTypes"/>
</file>