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【亲子】新加坡一地六天四晚丨广州往返丨鱼尾狮公园丨彩虹大楼丨甘榜格南行程单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ZC-1765440768wB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【优质客机】甄选优质客机，广州正点直航新加坡！
                <w:br/>
                【经典游玩】鱼尾狮公园、彩虹大楼、甘榜格南、老巴刹美食中心
                <w:br/>
                【亲子畅玩】环球影城或蜡像馆+海洋生态馆（二选一）、科学馆、滨海湾花园云雾林+花穹、河川生态园
                <w:br/>
                【名校打卡】参观新加坡国立大学
                <w:br/>
                【特色美食】海南鸡饭、松发肉骨茶、娘惹风味餐
                <w:br/>
                【豪华住宿】网评四钻酒店4晚
                <w:br/>
                【特别赠送】网红雪糕每人一份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请提前3小时自到机场集中办理登机手续，乘搭国际航班飞抵著名的花园城市--【新加坡】。
                <w:br/>
                到达后，可自行前往打卡【星耀樟宜】（约30分钟）坐落于樟宜机场的核心位置，由国际知名建筑师萨夫迪（Moshe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后由专业导游接机，前往酒店入住休息。
                <w:br/>
                〖温馨提示〗 请提前3小时到达广州机场。
                <w:br/>
                交通：参考航班：TR101  1045-1500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新加坡CITYWALK一天
                <w:br/>
                早餐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温馨提示:大小鱼尾狮会不定期轮流围起来清洗，行程还是会前往，如遇清洗期间未能观赏，敬请见谅)，途经【英殖民地风景区】（车游）国会大厦、高等法院、市政厅、莱佛士铜像、总维多利亚剧院、百年吊桥、圣安得列教堂。
                <w:br/>
                【彩虹大楼-新加坡新闻及艺术部大厦】新加坡有不少彩色建筑，建于1934年的旧禧街警察局（Old Hill Street Police Station）应该是其中极为惊艳优雅的一座。逛过市中心的克拉码头，步行即可到达旧禧街警察局，大楼通身被927扇彩虹般绚丽夺目的窗户铺满，从左到右呈彩虹色过渡，如此复杂的色彩铺陈却协调不乱，成为这栋大楼极为令人瞩目的特色。
                <w:br/>
                【福康宁公园】位于滨海湾的西北面，曾经是保卫新加坡港口的要塞旧址，这里是一座不高的小山丘，虽然公园地处市中心，却是个环境清幽的去处。福康宁现在已成为一个城市公园，值得一游的是公园内的香料园，它是仿造莱佛士于1822年修建于新加坡的实验性植物园，实验性植物园原来的园地面积为19公顷，现在的香料园是它的缩影。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【阿拉伯街】是新加坡的一条街道，因有许多阿拉伯商人在此生活和工作而得名。当地华人称这条街道为“jiau a koi”，即爪哇街，因为这条街上生活了很多爪哇人。赠送网红雪糕每人一份。
                <w:br/>
              </w:t>
            </w:r>
          </w:p>
        </w:tc>
        <w:tc>
          <w:tcPr/>
          <w:p>
            <w:pPr>
              <w:pStyle w:val="indent"/>
            </w:pPr>
            <w:r>
              <w:rPr>
                <w:rFonts w:ascii="宋体" w:hAnsi="宋体" w:eastAsia="宋体" w:cs="宋体"/>
                <w:color w:val="000000"/>
                <w:sz w:val="20"/>
                <w:szCs w:val="20"/>
              </w:rPr>
              <w:t xml:space="preserve">早餐：酒店内     午餐：X     晚餐：娘惹风味餐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前往【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备注：如遇李光耀故居维护保养不对外开放则改为游览哈芝巷）
                <w:br/>
                后前往【新加坡科学馆】世界顶尖的新加坡科学馆呈现超过 850 个互动展览，描绘了科学的奇迹和奥妙，同时激发您的想象力，让您的思考永无止境。同学们可以自行体验各类展区活动，如【镜子迷宫】，一个充满无限映像和无尽长廊，由万镜打造的真人尺寸迷宫，小心可别在回来的路上撞见另一个自己哦。【恐惧感展厅】，开启一段自我探索之旅，发现到底什么是恐惧，认识和管理恐惧情绪，让一切可以变得很有趣！（含门票+IMAX电影）
                <w:br/>
                参观【国立大学(National University of Singapore)】简称国大(NUS)，是新加坡首屈一指的世界级顶尖大学，为AACSB和EQUIS认证成员，亚洲大学联盟、亚太国际教育协会、国际研究型大学联盟、Universitas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
                <w:br/>
                【新加坡河川生态园】亚洲首个也是唯一一个以河川为主题的野生动物园，园内拥有超过 5,000 个动物栖息。游览八大 淡水栖息地，与巨型动物面对面，如巨型水獭、娃娃鱼以及湄公河巨鲶。漫步淡水画廊，在河川动物栖息地展览中了解独特的野生动物世界。在这里你可以看到包括雄壮的密西西比河与神奇的长江在内的八大河川动物栖息地，以及一系列河生巨型陆生动物与巨型淡水鱼，如巨型河生水獭、大鲵以及濒临灭绝的湄公河巨鲶。（含门票）
                <w:br/>
                后前往绚丽多彩的世界性地标【滨海湾花园】全球TOP100必打卡地，作为新加坡“大自然中的城市”愿景中的重要一环，滨海湾花园既是一座国家花园，也是一个展现园林与花卉之美的顶尖园艺景点。这座生机勃勃、活力四射的花园拥有大量的热带花卉、色叶植物，是繁华都市中的一片绿洲，如绿野仙踪童话般吸引。
                <w:br/>
                【花穹】：这片郁郁葱葱的空间占地 1.28 公顷，是三大冷室中最大的一个，并于2015年打破健力士世界纪录成为全球最大的玻璃温室。这里汇聚来自五大洲的花卉植物，从拥有数千年历史的橄榄树到玉兰、胡姬花，各种植物应有尽有。（含门票）
                <w:br/>
                【云雾林】：模拟海拔 1,000 米至 3,500 米的热带山地地区和全球其他高海拔地区凉爽潮湿的气候。走进场馆，引入眼帘的便是高达35米的人造山和30米高的瀑布。山上种满了茂密的树木，满目绿意，让人神清气爽。访客可以乘坐电梯直达顶楼，再通过空中步道（云雾廊）缓缓走下来，俯瞰山下的“秘密花园”，自由地出入9个不同的区域，欣赏来自热带山地地区的各种植物，其中不乏珍稀草木花卉。（含门票）
                <w:br/>
              </w:t>
            </w:r>
          </w:p>
        </w:tc>
        <w:tc>
          <w:tcPr/>
          <w:p>
            <w:pPr>
              <w:pStyle w:val="indent"/>
            </w:pPr>
            <w:r>
              <w:rPr>
                <w:rFonts w:ascii="宋体" w:hAnsi="宋体" w:eastAsia="宋体" w:cs="宋体"/>
                <w:color w:val="000000"/>
                <w:sz w:val="20"/>
                <w:szCs w:val="20"/>
              </w:rPr>
              <w:t xml:space="preserve">早餐：酒店内     午餐：松发肉骨茶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
                <w:br/>
                推荐行程：
                <w:br/>
                【新加坡国家博物馆】【梦幻摩天轮】【牛车水】【科学艺术博物馆】
                <w:br/>
                〖温馨提示〗今天全天不含正餐，自由活动期间，不含用车、导游，敬请保管好个人随身物品并确保个人人身安全。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环球影城一天游 - 送机
                <w:br/>
                早餐后前往新加坡节庆大道和综合娱乐城，【新加坡环球影城】（Universal Studios Singapore），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还有于2025年2月14日全新开幕的「照明娱乐的小黄人乐园」这是一个由三个部分组成的精彩冒险之旅，让您沉浸在《神偷奶爸》和《小小兵》系列电影的欢乐世界之中！（含大门票）
                <w:br/>
                或
                <w:br/>
                【杜莎夫人蜡像馆】新加坡杜莎夫人蜡像馆是非常受欢迎的景点之一, 与名人近距离接触，感受历史与艺术的奇妙交融，与超过80个世界名人近距离“接触”、合影留念，感受与偶像近在咫尺的震撼体验！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含大门票）
                <w:br/>
                晚上于指定时间集中，送往新加坡樟宜机场办理登机手续。
                <w:br/>
                〖温馨提示〗
                <w:br/>
                1、今天全天不含正餐，自由活动期间，不含用车、导游，敬请保管好个人随身物品并确保个人人身安全。
                <w:br/>
                2、环球影城游乐设施会不定期保养维护关闭，开放设施以当天入园公告为准，若因部份设施未开放造成不便之处，敬请见谅! 若环球影城不想排队，建议您可现场购买快速通关票。
                <w:br/>
                3、环球影城 / 蜡像馆+海洋生态馆门票二选一，请于报名时一并落实。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新山 - 新加坡 - 广州
                <w:br/>
                乘搭国际航班飞往广州机场。航班抵达广州机场后散团，结束愉快的旅程！
                <w:br/>
                交通：参考航班：TR100  0525-0925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3.用车：保证1人1座，15人以上安排33-40座旅游巴士，15人以下为拼车。乐园游玩或自由活动期间不包含用车。
                <w:br/>
                4.用餐：4早4正餐（餐标￥100），早餐不用不退，敬请谅解！
                <w:br/>
                5.10人以上全程安排领队及当地中文导游服务，10人以下无领队，当地安排司兼导服务（司机车上简单讲解，不带进景点）；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2.国内到广州机场往返交通。
                <w:br/>
                3.一切个人开支及人力不可抗力因素产生的额外费用。
                <w:br/>
                4.单人入住房差￥2200。
                <w:br/>
                5.自费项目以及景区内的小景点或交通车等额外费用。
                <w:br/>
                6.酒店内洗衣、理发、电话、传真、收费电视、饮品、烟酒等个人消费需要自理。
                <w:br/>
                7.行程中包含的餐以外的餐食，需要自理。
                <w:br/>
                8.服务费￥400/人。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12岁以下小孩不占床减￥1500/人，占床大小同价；
                <w:br/>
                2. 2岁以下婴儿不含飞机座（手抱）、不占床位，￥1000/人
                <w:br/>
                3. 外籍及港澳台人士，签证自理；港澳台护照携带有效期内回乡证/台胞证出境。外籍护照必须有二次或多次入境中国的有效签证。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2025-12-13T01:19:48+08:00</dcterms:created>
  <dcterms:modified xsi:type="dcterms:W3CDTF">2025-12-13T01:19:48+08:00</dcterms:modified>
</cp:coreProperties>
</file>

<file path=docProps/custom.xml><?xml version="1.0" encoding="utf-8"?>
<Properties xmlns="http://schemas.openxmlformats.org/officeDocument/2006/custom-properties" xmlns:vt="http://schemas.openxmlformats.org/officeDocument/2006/docPropsVTypes"/>
</file>