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【4钻07线港澳联游】香港+澳门2天 | 深中通道 | 港珠澳大桥 | 市区观光行程单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KH-SP0213723981/SP6970090-2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回程自理加订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【优享纯玩四钻系列】线路07港澳两天游
                <w:br/>
                （香港市区观光+澳门市区观光）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约定时间集合返回香港酒店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早餐自理推餐：（可在港珠澳大桥的茶餐厅用餐或提前备好简易早餐）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”澳门皇宫 ，它复刻了旧时澳门著名建筑 。【澳门皇宫】 旧时澳门皇宫于 1962 年正式运营有早午茶市、晚饭、宵夜以及各式宴会除了美食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威尼斯人度假城】以威尼斯水乡为主题，酒店周围内充满威尼斯特色拱桥、运河及石板路，这里有着世界最壮观的室内蓝天白云，夜间繁星密布，感受威尼斯人浪漫狂放的异国风情。
                <w:br/>
                <w:br/>
                温馨提示：请务必提前留好司机的车牌及导游领队电话，请游客一定要按约定时间和地点上车，旅游巴士即停即走，如果未按集合时间回程的，当自动放弃回程，交通费自理！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酒店：参考香港四钻酒店
                <w:br/>
                导游：专业香港澳门导游随团服务
                <w:br/>
                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人身意外伤害保险费用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2026-08-24T07:36:40+08:00</dcterms:created>
  <dcterms:modified xsi:type="dcterms:W3CDTF">2026-08-24T07:36:40+08:00</dcterms:modified>
</cp:coreProperties>
</file>

<file path=docProps/custom.xml><?xml version="1.0" encoding="utf-8"?>
<Properties xmlns="http://schemas.openxmlformats.org/officeDocument/2006/custom-properties" xmlns:vt="http://schemas.openxmlformats.org/officeDocument/2006/docPropsVTypes"/>
</file>