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寒假【纯享北京-早对晚】双飞5天｜走进北京外国语大学｜军事博物馆 ｜圆梦清华（送校徽）｜登景山公园｜升旗仪式｜故宫宁寿宫-珍宝馆｜四合院-恭王府｜独家策划-北京文化印记行程单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FH-20251210H1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去程参考航班时间：广州＼北京06：20-21：30
                <w:br/>
                回程参考航班时间：北京＼广州11：00-21：30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★0购物0加点0景交、全程不推购物店和自费景点，行程干净无套路
                <w:br/>
                ★入住二三环沿线如家集团旗下和颐酒店或2025年新开业全季乐家酒店或同级、享用丰盛中西自助早餐
                <w:br/>
                ★车备品牌矿泉水、故宫配无线讲解器、独家策划-北京文化印记、送外交官证书
                <w:br/>
                ★【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★【独家策划-北京文化印记】每一枚印章，由设计师精心绘制。当孩子踮脚盖下最后一枚印章时，他们收集的不只是图案，而是整座北京城的文化基因。
                <w:br/>
                ★【前门胡同CITYWALK路线】京味烟火前门大街，两侧灰砖黛瓦的老字号店铺鳞次栉比。拐入紧邻前门的北京坊，打卡摩登文艺北京坊，传统胡同肌理里长出当代艺术空间。
                <w:br/>
                ★【六百年紫禁城-故宫深度游·宁寿宫·珍宝馆·千秋亭藻井】走完中轴线，踏入故宫东侧的宁寿宫区域，这里曾是乾隆帝为颐养天年打造的“紫禁城缩影”。穿过宁寿宫的仪门，踏入珍宝馆的璀璨世界，再邂逅中国古建筑的天花板千秋亭藻井。
                <w:br/>
                ★【太阳宫冰雪狂欢季】，银装素裹的乐园里绽放着冬日的狂欢。孩子们在雪地蹦极上雀跃，像跃动的音符，这里，冰雪不再是寒冷的象征，而是欢乐的舞台，让每一颗向往自由的心尽情舞动。
                <w:br/>
                ★【从苦难辉煌到大国崛起-军事博物馆】中国唯一的大型综合性军事历史博物馆，通过红军长征、抗日战争、解放战争、抗美援朝等主题展厅，展现人民军队“从胜利走向胜利”的历史逻辑。
                <w:br/>
                ★【一城尽览紫禁城-景山公园】万春亭上凭栏望，九重宫阙落眼底。——这便是景山，一座沉淀六百年王气的青黛小山，亦是老北京城最诗意的观景台。
                <w:br/>
                ★【升旗仪式】寻找童年的记忆，看五星红旗在天安门广场冉冉升起，爱国情怀爆棚。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广州-北京（飞机）—恭王府—前门大街+北京坊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中餐：【青年公社融合菜】用餐环境时尚、雅致，菜品种类丰富、正宗京味菜系。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
                <w:br/>
                【前门胡同CITYWALK路线：京味烟火前门大街-摩登文艺北京坊】京味烟火前门大街，漫步青石铺就的街道，两侧灰砖黛瓦的老字号店铺鳞次栉比，全聚德、都一处、张一元、六必居等老字号美食聚集地。拐入紧邻前门的北京坊，打卡摩登文艺北京坊，传统胡同肌理里长出当代艺术空间。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4.滑雪场、冰雪嘉年华等活动项目，均存在危险，参与前请根据自身条件及当地景点的相关公告和建议后量力而行。
                <w:br/>
                交通：飞机/汽车
                <w:br/>
              </w:t>
            </w:r>
          </w:p>
        </w:tc>
        <w:tc>
          <w:tcPr/>
          <w:p>
            <w:pPr>
              <w:pStyle w:val="indent"/>
            </w:pPr>
            <w:r>
              <w:rPr>
                <w:rFonts w:ascii="宋体" w:hAnsi="宋体" w:eastAsia="宋体" w:cs="宋体"/>
                <w:color w:val="000000"/>
                <w:sz w:val="20"/>
                <w:szCs w:val="20"/>
              </w:rPr>
              <w:t xml:space="preserve">早餐：X     午餐：【青年公社融合菜】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天安门广场—故宫（含珍宝馆）—景山公园
                <w:br/>
                上午：早餐后，游览世界最大的城市中心广场【天安门广场】，参观【毛主席纪念堂】（因毛主席纪念堂每天限票 1000 张，如因如遇政策性闭馆或者预约人数限制不能入内参观则改为外观，不作任何赔偿，敬请谅解！）。近观【人民英雄纪念碑】，游览【六百年紫禁城-故宫深度游·宁寿宫·珍宝馆·千秋亭藻井】（约2.5-3小时）中国乃至世界上保存较为完整、规模较大的木质结构古建筑群，太和殿的汉白玉台基上，依稀可见帝王仪仗的赫赫威仪；乾清宫的蟠龙藻井下，仍回荡着军机要务的窃窃私语。走完中轴线，踏入故宫东侧的宁寿宫区域，这里曾是乾隆帝为颐养天年打造的“紫禁城缩影”。穿过宁寿宫的仪门，踏入珍宝馆的璀璨世界，再邂逅中国古建筑的天花板千秋亭藻井。
                <w:br/>
                推荐路线：
                <w:br/>
                全新游览线路 ★午门进入—中轴三大殿（太和殿、中和殿、保和殿）—武英殿—慈宁宫花园—寿康宫—珍宝馆—御花园—神武门出★
                <w:br/>
                ★特别安排：为让客人体验到更加人性化的故宫深度游之旅，我们为贵宾精心准备了无线讲解器，通过佩戴无限耳机，您可以听到导游更加清晰的讲解，深度了解故宫的历史。
                <w:br/>
                【独家策划-北京文化印记】每一枚印章，由设计师精心绘制。当孩子踮脚盖下最后一枚印章时，他们收集的不只是图案，而是整座北京城的文化基因。
                <w:br/>
                中午：【胡同禧宴】这是一家充满京味风情的特色餐厅。其装修典雅大气，环境温馨舒适。店内有经验丰富的京菜大厨坐镇，口感丰富。
                <w:br/>
                下午：游览【景山公园】（游览时间1小时左右），是俯瞰故宫全景与北京中轴线的最佳观赏区，曾是北京城中轴线上的最高点。登上万春亭，感受历史的厚重与现代的活力交织共融，远眺北海白塔！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升旗—八达岭长城—冰雪嘉年华—外观鸟水
                <w:br/>
                上午：打包早餐，【升旗仪式】看着红旗冉冉升起，爱国情怀爆棚（★升旗为免费赠送景点，每天限票，如因预约人数限制预约不上，即不作任何赔偿，敬请谅解！）。乘车前往八达岭长城（车程约1.5小时左右），【巨龙之脊上-八达岭长城】（2小时左右，可以选择乘滑车/缆车150元/人费用自理，此处为景点内公共交通设施，方便有需要的游客，不作为加点推荐）。在燕山山脉的苍茫脊背上，八达岭长城如一条沉睡的巨龙，用青砖与烽火书写着两千年的山河壮歌。。
                <w:br/>
                下午：【冰雪嘉年华】（游玩1.5小时左右）在的冰雪世界里，让您体验赏雪玩冰的乐趣。银装素裹分外妖娆的世界，瞬间带您进入童话仙境，在仙境里感受当年皇家王爷格格们冰雪运动的魅力。（游玩项目包含：（游玩项目包含：雪乐园入园门票、卡丁车、雪圈不限时、雪地飞跃不限次、飓风墙不限次、小冰车不限时、儿童蹦极不限时、雪地旋转不限次、雪地滚筒不限时、八爪鱼一次，雪地坦克一圈，雪地大脚）
                <w:br/>
                游览中国人奥运梦的【奥林匹克公园】，近距离感受【鸟巢】和【水立方】的场馆风采（备注：鸟巢及水立方不含门票，视当时开放情况而定，如因政策性原因不开放则改为景区周边自由活动，游览约1小时)。
                <w:br/>
                【温馨贴士】：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★冰雪嘉年华为季节性景点，如因天气原因或政策原因，安排不了则改为：滑雪场，敬请谅解，谢谢！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颐和园-走进外国语大学-外观清华
                <w:br/>
                上午：早餐后，【皇家山水诗篇-颐和园】（游览约2小时左右），昆明湖的柔波倒映着万寿山的巍峨，十七孔桥如长虹卧波，将千年的风雅一揽入怀。漫步颐和园，每一步都踏在历史的韵律上。 
                <w:br/>
                中午：【国家非遗产&amp;百年老字号-东来顺涮羊肉 60元/位】、2008年，东来顺集团“牛羊肉烹制技艺·东来顺涮羊肉制作技艺”获国务院批准，被列入《国家级非物质文化遗产名录》。东来顺的涮羊肉最具特色，历经百年发展形成了“选料精、刀工美、调料香、火锅旺、底汤鲜、糖蒜脆、配料细、辅料全”的八大特点，具有较高的民族餐饮文化价值。
                <w:br/>
                下午：【走进北京外国语大学：未来翻译官带你游览校园&amp;外教交流&amp;博士服拍照&amp;送外交官证书】中华人民共和国教育部直属的全国重点大学，同时也是国家“双一流”建设高校。未来翻译官带您游览校园，并且以未来翻译官的视角向游客介绍，让游客深度了解北外，感受其魅力与氛围 ！外教与学生用英语深入交流，传授英语学习经验，交流不同国家的风俗习惯。穿上博士服拍照留念，获赠外交官证书一张。
                <w:br/>
                【外观清华大学】始建于1911年，外观中国著名高等学府-清华大学，坐落于北京西北郊风景秀丽的清华园。曾经是皇家园林，园中的建筑大多中西合璧，亭台楼榭与湖水树林相映，环境优美。（小孩送清华大学校徽）
                <w:br/>
                交通：汽车
                <w:br/>
              </w:t>
            </w:r>
          </w:p>
        </w:tc>
        <w:tc>
          <w:tcPr/>
          <w:p>
            <w:pPr>
              <w:pStyle w:val="indent"/>
            </w:pPr>
            <w:r>
              <w:rPr>
                <w:rFonts w:ascii="宋体" w:hAnsi="宋体" w:eastAsia="宋体" w:cs="宋体"/>
                <w:color w:val="000000"/>
                <w:sz w:val="20"/>
                <w:szCs w:val="20"/>
              </w:rPr>
              <w:t xml:space="preserve">早餐：√     午餐：【国家非遗产&amp;百年老字号-东来顺涮羊肉】     晚餐：X   </w:t>
            </w:r>
          </w:p>
        </w:tc>
        <w:tc>
          <w:tcPr/>
          <w:p>
            <w:pPr>
              <w:pStyle w:val="indent"/>
            </w:pPr>
            <w:r>
              <w:rPr>
                <w:rFonts w:ascii="宋体" w:hAnsi="宋体" w:eastAsia="宋体" w:cs="宋体"/>
                <w:color w:val="000000"/>
                <w:sz w:val="20"/>
                <w:szCs w:val="20"/>
              </w:rPr>
              <w:t xml:space="preserve">北京和颐酒店或全季乐家酒店或不低于以上标准酒店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天坛套票-军事博物馆-广州
                <w:br/>
                上午：早餐后，【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中午：【大鸭梨京味菜】"新中国60年京城经典美食评选活动"中荣获多个奖项
                <w:br/>
                下午：【从苦难辉煌到大国崛起-军事博物馆】中国唯一的大型综合性军事历史博物馆，通过红军长征、抗日战争、解放战争、抗美援朝等主题展厅，以珍贵文物（如“朱德的扁担”、上甘岭战役的弹片墙）和沉浸式场景，展现人民军队“从胜利走向胜利”的历史逻辑。中国的强大，绝非炫耀武力，而是以实力维护和平、以历史启迪未来的文明型崛起。后乘飞机返广州！结束愉快旅程！
                <w:br/>
                【温馨贴士】：
                <w:br/>
                如军事博物馆预约不成功则改为：首都博物馆，敬请谅解，谢谢！
                <w:br/>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午餐：【大鸭梨京味菜】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二三环沿线高级酒店标准双人间；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4、门票：含景点首道门票,园中园门票需自理，不属于自费推荐项目。60岁以上老年优惠门票退60元/人（优惠门票北京现退）
                <w:br/>
                5、用餐：全程含餐7正4早，（享用酒店自助早餐，升旗当天打包早餐），指定特色餐厅：7正：40/60元/餐【国家非遗产&amp;百年老字号-东来顺涮羊肉600/桌】、【胡同禧宴】【青年公社融合菜】【大鸭梨京味菜】（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2026-02-07T08:31:50+08:00</dcterms:created>
  <dcterms:modified xsi:type="dcterms:W3CDTF">2026-02-07T08:31:50+08:00</dcterms:modified>
</cp:coreProperties>
</file>

<file path=docProps/custom.xml><?xml version="1.0" encoding="utf-8"?>
<Properties xmlns="http://schemas.openxmlformats.org/officeDocument/2006/custom-properties" xmlns:vt="http://schemas.openxmlformats.org/officeDocument/2006/docPropsVTypes"/>
</file>