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华人包船【月亮女神号】北极三岛探索 22 天（上海出发）|“北极熊王国”斯瓦尔巴群岛|“格陵兰心脏”伊卢利萨特行程单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CJ1765274011Tc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 上海-哥本哈根  待定
                <w:br/>
                ◇回程参考航班信息: 哥本哈根 -上海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 上海-哥本哈根  待定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w:br/>
                ◇参考航班信息： FI201  7月19日  CPHKEF哥本哈根-雷克雅未克   0720/0840或
                <w:br/>
                SK595  7月19日  CPHKEF哥本哈根-雷克雅未克  0820/0940或待定
                <w:br/>
                飞行时间：3小时20分钟或者3小时10分钟
                <w:br/>
                <w:br/>
                ◇时间/天气：雷克雅未克比哥本哈根慢2小时，气温5-15℃
                <w:br/>
                ◇膳食：酒店早餐或飞机上自理，当地中餐馆午晚餐       交通：飞机+步行+车    住宿：冰岛雷克雅未克四星级酒店
                <w:br/>
                交通：飞机+步行+车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雷克雅未克——伊卢利萨特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w:br/>
                （北极内陆飞机小、天气变化无常，或其它原因可能会导致冰岛-格陵兰岛间航班延误或取消，因此引起后续行程更改或取消的经济和法律责任或其它责任问题由客人负责，与旅行社无关。） 
                <w:br/>
                <w:br/>
                ◇参考航班信息： 待定
                <w:br/>
                <w:br/>
                ◇时差：伊卢利萨特比哥本哈根慢2小时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伊卢利萨特
                <w:br/>
                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伊卢利萨特——哥本哈根
                <w:br/>
                抵达后入住酒店稍作休整，随后漫步于这座充满童话气息的城市，感受北欧都市的现代与历史交融之美。夜晚可在市中心自由活动，体验异国风情的宁静与惬意。
                <w:br/>
                <w:br/>
                （北极内陆飞机小、天气变化无常，或其它原因可能会导致哥本哈根-格陵兰岛间航班延误或取消，因此引起后续行程更改或取消的经济和法律责任或其它责任问题由客人负责，与旅行社无关。）
                <w:br/>
                <w:br/>
                ◇参考航班信息： 待定
                <w:br/>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哥本哈根——中国
                <w:br/>
                自由活动，下午乘车前往机场，搭乘航班返回中国。
                <w:br/>
                ◇参考航班信息：
                <w:br/>
                哥本哈根-上海 行航班待定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√门票：蓝湖温泉、瓦特纳冰川国家公园水陆两栖船、伊卢利萨特冰峡湾船、埃其普赛米亚（Eqi）船票，其他景点外观或免门票。
                <w:br/>
                √膳食：酒店西式早餐；午晚餐中餐馆八菜一汤或当地二道式餐、自助餐。
                <w:br/>
                √旅游用车。
                <w:br/>
                √中文领队和导游陪同服务。   
                <w:br/>
                √申根签证费。
                <w:br/>
                √赠送美亚万国游踪全球无忧保险（保费729元，71-80周岁客人需要补差价956元/人）。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√邮轮小费和北欧司导小费共2200元/人。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以银行转账或交现金的形式付款，报名时交80000元/人定金，出发前90天即2026年4月9日前付清余款。
                <w:br/>
                <w:br/>
                取消行程收费约定:
                <w:br/>
                √在2026年4月9日前取消行程，定金80000元不退。
                <w:br/>
                √在2026年4月9日起取消行程，扣总团款的100%。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出发前90天内（含120天）取消行程者，每位旅客需付费用为团款之100%。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br/>
                <w:br/>
                行程备注：
                <w:br/>
                √ 门票、船票：蓝湖温泉、瓦特纳冰川国家公园水陆两栖船、伊卢利萨特冰峡湾船，埃其普赛米亚（Eqi）船票，其他景点外观或免门票。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办理冰岛签证。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2025-12-24T10:08:55+08:00</dcterms:created>
  <dcterms:modified xsi:type="dcterms:W3CDTF">2025-12-24T10:08:55+08:00</dcterms:modified>
</cp:coreProperties>
</file>

<file path=docProps/custom.xml><?xml version="1.0" encoding="utf-8"?>
<Properties xmlns="http://schemas.openxmlformats.org/officeDocument/2006/custom-properties" xmlns:vt="http://schemas.openxmlformats.org/officeDocument/2006/docPropsVTypes"/>
</file>