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【春节亲子】美国东西岸丨科罗拉多大峡谷丨主题乐园纯玩13天行程单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FHXY-US1765262887Mq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※【拒绝走马观花·精挑深度体验】
                <w:br/>
                携手纽约旅游局、洛克菲勒中心、费城旅游局洛杉矶旅游局、加州旅游局倾力打造“欢庆中国年亲子探索营
                <w:br/>
                ※【人文底蕴，行走的课堂】
                <w:br/>
                大都会艺术博物馆、宾夕法尼亚大学、自然历史博物馆、加州科学中心.
                <w:br/>
                ※【幕后探秘，树立榜样力量】
                <w:br/>
                费城76人幕后之旅
                <w:br/>
                ※【地质奇观，感受自然力量】
                <w:br/>
                大峡谷国家公园、羚羊彩穴地质奇景
                <w:br/>
                ※【城市与美食深体验】
                <w:br/>
                洛克菲勒中心登顶+67层观景餐厅午餐
                <w:br/>
                洛杉矶吃货寻味任务“City Bite&amp;Walk
                <w:br/>
                ※【全天畅玩环球影城】
                <w:br/>
                率先体验洛杉矶环球影城最新项目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✈纽约
                <w:br/>
                今天，贵宾们于指定时间，前往深圳集合点集中，导游带领贵宾一同前往香港国际机场，乘坐国泰航空飞往纽约。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抵达后，送往新泽西酒店休息，倒时差，结束当天行程。
                <w:br/>
                交通：参考航班：CX840	HKGJFK 1630 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纽约下城深度游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【三一教堂】位于华尔街的 Trinity Church（三一教堂）不仅是纽约最古老的教堂之一，也是这座城市历史与文化的见证者。
                <w:br/>
                【911 国家纪念广场】（约 10 分钟）位于旧世贸中心遗址的 911 国家纪念广场，占地 32368 平方米。纪念广
                <w:br/>
                场上并没有任何形式的纪念碑，只有两个大坑——在世贸中心双子塔的遗迹处建成的、两个占地 4000 平方米、
                <w:br/>
                深 6 米的方形水池。
                <w:br/>
                【The Oculus】（约 10 分钟）纽约世贸遗址的巨型地标：The Oculus，历经 12 载重现在世人面前，它变身一座形如和平鸽双翅的建筑，也像一个天使守护着这个值得纪念的地方，实际上他兼有车站与商场的功能。现成为纽约十大最上镜地标之一。
                <w:br/>
                【联合国总部大厦】（外观约 20 分钟）是联合国总部的所在地，是世界上唯一的一块“国际领土”。联合国总
                <w:br/>
                部大楼始建于 1947 年，1949 年 10 月 24 日奠基，于 1952 年落成。大楼是由包括梁启超之子建筑家梁思成在
                <w:br/>
                内的世界 10 位建筑师共同讨论设计的。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纽约中城深度游
                <w:br/>
                【人类文明史发展：大都会博物馆，从古代文化到现代艺术，回顾了人类自身文明史的发展】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 层观景餐厅简餐】（约 90 分钟）是 20 世纪最伟大的都市计划之一，除了傲人的高度以
                <w:br/>
                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VIP 团队 Weather Room Cafe 简餐+登顶活动）
                <w:br/>
                【第五大道】（约 30 分钟）世界知名的流行地标之一。道路两旁聚集着高级精品名店、这里的建筑物都是纽约曼哈顿的菁华，每一个店家或大楼都以旗舰店的方式呈现，具有指标性的效应。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
                <w:br/>
                早餐后，乘车前往美国诞生地——旧都费城。开始这天愉快的旅程。
                <w:br/>
                【费城】费城是美国最老、最具历史意义的城市之一，1790-1800 年，在华盛顿建市前曾是美国的首都，因此在美国史上有非常重要的地位。
                <w:br/>
                <w:br/>
                <w:br/>
                邂逅美国摇篮——【重走美国独立战争之路】
                <w:br/>
                【艾尔弗雷斯小巷 Elfreth's Alley】费城的永恒之旅。艾尔弗雷斯小巷是美国最古老的有人居住的街道，其历史可追溯到 1702 年。 现在这条街上有 32 栋约有三百年历史的房屋，仍然有人居住。漫步于美国古老的鹅卵石街道，欣赏古老的乔治亚建筑风格，体验美国殖民时期的情怀。
                <w:br/>
                【美国铸币局】（约 30 分钟）1792 年 4 月 2 日，国会通过了《铸币法案》，美国第一家国家造币厂就此诞生。
                <w:br/>
                【独立宫】独立宫是美国著名历史纪念建筑，1774 年 9 月和 1775 年 5 月在此召开第一次和第二次美洲大陆会议。
                <w:br/>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【自由钟】自由钟在美国历史占有非常重要的地位使用于：美国第一次宣读独立宣言。它象征自由与独立。像本地人一样游市场，寻味地道街头美食
                <w:br/>
                【雷丁市场】雷丁码头市场建于 1893 年，位于一个国家历史地标建筑内，是美国最大、最古老的公共市场之
                <w:br/>
                一。市场内拥有超过 80 家商户，包括数十家餐厅，对于希望品尝费城风味的游客而言，这里是绝对不可错过的景点，客人可在雷丁市场自由享受美食。
                <w:br/>
                NBA 费城 76 人幕后之旅
                <w:br/>
                【费城 76 人主场幕后之旅】走进 NBA 费城 76 人队主场幕后，可到访普通游客不能到达的后场区域和球员更衣室。 （备注：如果遇上赛事，76 人场馆闭馆，即换为宾夕法尼亚大学博物馆）
                <w:br/>
                温馨提示：如遇当天球场有比赛或活动，将改为【宾夕法尼亚大学 VIP 博物馆之旅】
                <w:br/>
                到访常春藤盟校，播下梦想的种子
                <w:br/>
                【宾夕法尼亚大学】位于宾夕法尼亚州费城市，是一所私立研究型大学，常春藤盟校之一，美国大学协会创始成员，全球大学校长论坛成员。 大学创建于 1740 年，是美国第五古老的高等教育机构，也是美国第一所从事科学技术和人文教育的现代高等学校。该校的创建者是美利坚合众国著名开国元勋之一的本杰明·富兰克林。还可参观世界上第一所商学院【沃顿商学院】。
                <w:br/>
                【博爱公园】位于美国费城市政厅西北侧、富兰克林大街的东端，这座美丽的街心花园以「LOVE」雕塑闻名全世界，也吸引许多游客驻足打卡。而【市政厅外观】也是一个非常不错的拍照打卡点。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费城-华盛顿
                <w:br/>
                早餐后，乘车前往美国首都华盛顿特区。
                <w:br/>
                【邂逅美国首都——华盛顿】
                <w:br/>
                【白宫】（外观约 20 分钟）也称为白屋，是美国总统的官邸和办公室。
                <w:br/>
                【杰佛逊纪念堂】（约 30 分钟）坐落于美国华盛顿，是为纪念美国第三任总统托马斯·杰斐逊而建的纪念堂，1938
                <w:br/>
                年在罗斯福主持下开工，至 1943 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穿越时空探索，人类文明发现之旅——自然历史博物馆
                <w:br/>
                【自然历史博物馆】史密森尼国家自然历史博物馆开馆于 1910 年，展品多达一亿二千万件，从恐龙化石到各种保存完好的珍贵动物标本、珍稀矿石等。这里还是著名电影《博物馆惊魂夜》的拍摄地
                <w:br/>
                “外交官餐桌计划”，中午探访华盛顿的“议员餐厅”——皇朝饭店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华盛顿✈拉斯维加斯
                <w:br/>
                早上乘机飞往西部璀璨之都拉斯维加斯。
                <w:br/>
                【拉斯维加斯】是美国内华达州最大的城市，也是座享有极高国际声誉的城市。这里的主题式酒店设计精美，彰显着这座繁华都市的金碧辉煌和独特魅力。有“世界娱乐之都”和“结婚之都”的美称。
                <w:br/>
                【拉斯维加斯夜游】外观 Sphere 球形巨幕，欣赏百乐宫大酒店的音乐喷泉，感受拉斯维加斯主道灯红酒绿的繁华。
                <w:br/>
                游毕，送往酒店休息，结束当天行程。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 Strike Hotel And Gambling Hall/Howard Johnson Las Vegas/Near Nellis Afb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 号公路-塞里格曼-科罗拉多大峡谷（南峡）-大峡谷国家公园地区
                <w:br/>
                早餐后，开始这天愉快的旅程。
                <w:br/>
                66 号汽车公路文化探索之旅——了解“为什么美国被称为汽车轮子上的国家”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w:br/>
                “小小地质学家”——领略科罗拉多大峡谷南峡地质奇观，了解科罗拉多高原地质演变过程
                <w:br/>
                <w:br/>
                【科罗拉多大峡谷国家公园南缘】（约 1.5 小时）大峡谷 1.6 公里深，16 公里宽，既令人惊叹又具迷人魅力，
                <w:br/>
                是 20 亿年地质历史的见证。是一幅地质画卷，被称为“活的地质史教科书”。这是与峡谷一样迷人科罗拉多河的杰作，它蜿蜒盘旋于大峡谷国家公园。据说一些部落延续祖先普韦布洛人留下的传统，仍居住在大峡谷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大峡谷国家公园地区-马蹄湾-亚利桑那周边小镇
                <w:br/>
                早餐后，开始这天愉快的旅程。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早餐后，开始这天愉快的旅程。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亚利桑那周边小镇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亚利桑那周边小镇- Outlets at Barstow-洛杉矶
                <w:br/>
                早餐后，开始这天愉快的旅程。
                <w:br/>
                乘车前往洛杉矶。途经巴斯通奥特莱斯（Outlets at Barstow）（约 2 小时），拥有超过 40 个世界知名品牌商店，不论你是想要购买旅行用品、高档皮包还是休闲服饰，在这里都能找到。你可以为自己打造出全新的造型、搭配时尚的鞋子或者为你的朋友挑选便宜又时尚的礼物。
                <w:br/>
                开展探索洛杉矶好莱坞电影之旅
                <w:br/>
                【星光大道】好莱坞星光大道（Hollywood Walk of Fame）建于 1958 年，是条沿美国好莱坞大道与藤街伸展的人行道，上面有  2000  多颗镶有好莱坞名人姓名的星形奖章，以纪念他们对娱乐工业的贡献。第一颗星在
                <w:br/>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世界名校探访之旅——UCLA
                <w:br/>
                【名校参访之加州大学洛杉矶分校】（约 30 分钟）UCLA 是位于美国洛杉矶的公立研究型大学，被誉为“公立常春藤”。UCLA 教学、科研实力非常强，培养出了诸多优秀学者以及国家领袖，在职教授中有多位获得了诺贝尔奖，甚至还成为了美国国家科学院院士。
                <w:br/>
                随后，送往洛杉矶地区酒店休息，结束当天行程。
                <w:br/>
                解码IN N OUT 汉堡帝国基因——品尝好莱坞明星常光顾的美国西部明星汉堡 IN-N-OUT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洛杉矶-环球影城-洛杉矶
                <w:br/>
                早餐后，开始这天愉快的旅程。
                <w:br/>
                美国好莱坞梦想课堂：环球影城电影科技解密
                <w:br/>
                【环球影城】（约 4 小时）旅程将带您游历城里的好莱坞大片的拍摄场景，如: 山洪爆发，大白鲨，地震惊魂等等。最新推出的金刚 3D 电影和变形金刚 4D 是世界上最大最令人紧张的体验，可以让您领略到电影里的真实场景。栩栩如生的造型让您有一种身临其境的感觉。而在未来水世界，木乃伊归来，侏罗纪公园和怪物史瑞克里又会有令人畏惧和神经紧张的感受。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洛杉矶✈香港
                <w:br/>
                星光熠熠的明星之路——《爱乐之城 LALA LAND》拍摄地、NBA 湖人主场、好莱坞明星住宅区
                <w:br/>
                【天使铁路】（含单程票）（约 20 分钟）1901 年开始运营，著名地标之一，全长 91 米，被列入为美国国家史迹名录，被称为世界上运营里程最短的铁路。
                <w:br/>
                【华特迪士尼音乐厅】（外观）（约 10 分钟）感受建筑美学。迪士尼音乐厅坐落于美国加州洛杉矶，该建筑由普利兹克建筑奖得主法兰克·盖瑞设计，采用解构主义风格建造，以银白色不锈钢材质打造的流线型屋顶著称，宛如城市的一颗璀璨音符。它巧妙地将各种美学元素融合在一起，深刻展现了设计者的独特气质。
                <w:br/>
                【加密网竞技场】（外观）（约 10 分钟）是美国洛杉矶市的体育馆，现为NBA 洛杉矶湖人队主场。球馆传奇的历史和星光熠熠的一线明星也让其成为NBA 球迷朝圣之地。
                <w:br/>
                【洛杉矶纪念体育场】（外观）（约 10 分钟）是一座大型室外体育场馆，位于美国加利福尼亚州洛杉矶大学公园，是世界上唯一一处将作为三届夏季奥林匹克运动会（1932 年、1984 年和 2028 年）主场馆的体育场
                <w:br/>
                【加州科学中心】（入内）（约 90 分钟）是美国西海岸最大的科学中心，占地面积 3.7 万平方米，分为「生命世界」、「创造性世界」、「生态系统」和「航空与航天」4 个常设展区。
                <w:br/>
                【洛杉矶吃货寻味任务 LA City Bite &amp; Walk】洛杉矶是美食熔炉，由专业向导带领你穿街过巷，深入本地人喜爱的美食据点，寻觅洛杉矶地道美食。时尚的 City Walk 结合不同风味的美食，是深度的文化体验，也是味蕾的独特享 受。
                <w:br/>
                【比弗利山庄】（约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交通：参考航班：CX883	LAXHKG	2215 0615+2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飞机上
                <w:br/>
                跨越国际日期变更线，时间自动增加一天。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抵达香港后乘车返回深圳，抵达后散团，结束此次美好旅程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2.行程所列酒店住宿（2 人 1 间，具有独立卫生间，空调），美国酒店均不评星，行程所列酒店均为国内优质三星标准
                <w:br/>
                注：因北美城市分布松散，且地广人稀，酒店风格与国内相反。大部分酒店普通楼层较低，平面广，多为 2-3 层楼高酒店，请提前知晓。
                <w:br/>
                3.早餐：酒店内及酒店外早餐相结合，拉斯维加斯为酒店外早餐正餐：含行程所列正餐，其中 6 个特色餐：洛克菲勒登顶+67 层观景餐厅美式简餐，新年晚宴，“华盛顿议员餐厅”——皇朝饭店，西部牛排，明星汉堡 IN-N-OUT，洛杉矶寻味之旅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5.行程所列景点第一门票（注：洛克菲勒中心登顶；乘船游览自由女神，不上岛；大都会博物馆；76 人幕后之旅；环球影城，大峡谷南峡；羚羊彩穴；天使铁路；
                <w:br/>
                6.专业领队服务，含司机领队工资（不含司导服务费）
                <w:br/>
                7.价值 30 万中国人寿旅游意外保险
                <w:br/>
                8.赠送深圳往返香港机场交通，不乘坐不退费用！
                <w:br/>
                9.赠送深圳住宿（出境城市，共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USD194/人；
                <w:br/>
                5	额外游览用车超时费（导游和司机每天正常工作时间不超过 9 小时，如超时需加收超时费）；
                <w:br/>
                6	行程中所列游览活动之外项目所需的费用；
                <w:br/>
                <w:br/>
                7	单间差 CNY5250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在机场内转机、候机及在飞机上时间及自由活动期间用餐由客人自理。(在美国内陆的航班不提供免费的飞机餐)；
                <w:br/>
                <w:br/>
                <w:br/>
                9	出入境行李的海关税、全程行李搬运费、保管费以及行李托运费（目前美国国际段有一件免费行李托运(仅供参考)；而美国内陆段均无免费行李托运，内陆段行李托运费为 USD40-50/件(仅供参考，实际情况以当地机场航司柜台要求为准)；国际段及内陆段行李重量不得超过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w:br/>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2025-12-25T10:27:30+08:00</dcterms:created>
  <dcterms:modified xsi:type="dcterms:W3CDTF">2025-12-25T10:27:30+08:00</dcterms:modified>
</cp:coreProperties>
</file>

<file path=docProps/custom.xml><?xml version="1.0" encoding="utf-8"?>
<Properties xmlns="http://schemas.openxmlformats.org/officeDocument/2006/custom-properties" xmlns:vt="http://schemas.openxmlformats.org/officeDocument/2006/docPropsVTypes"/>
</file>