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【嗨玩尔滨】东北哈尔滨双飞5天｜雪乡｜亚布力｜哈药六厂行程单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JH-20251208-A1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1222广州-哈尔滨CZ3615/0740-1155
                <w:br/>
                1226哈尔滨-广州CZ3616/1315-1750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★【最炫民族风】精心安排三大民俗体验：东北乡土文化、俄罗斯文化、鄂温克游猎文化！
                <w:br/>
                ★【专属导游】佛系导游、5年以上专职冰雪导游、好评如潮、经验丰富的同时必须具备真、善、美的品德！
                <w:br/>
                ★【饕餮盛宴】全程特色餐供您享用，东北人过年都吃不到的饕餮盛宴！
                <w:br/>
                ★【贴心赠送】俄罗斯精美巧克力、马迭尔冰棍、冰糖葫芦；保暖三件套！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广州—哈尔滨【航班时间待定】
                <w:br/>
                请各位贵宾于广州白云机场集合乘机前往黑龙江省省会—冰城哈尔滨，抵达后导游接机。
                <w:br/>
                行程：【网红滨州铁路桥】，铁路大桥始建于1900年，曾在《夜幕下的哈尔滨》《情人节》及《白日焰火》等影视剧中，看到过它的身影；也在综艺节目《极限挑战》哈尔滨站中，体会时间对人生的无情与无奈！而这座桥扮演的时间线，却是它自己真实的写照。
                <w:br/>
                【圣索菲亚教堂广场】参观远东最大的东正教教堂—圣·索菲亚教堂广场。公元1903年，一座全木结构的教堂落成，用作该步兵师的随军教堂。1923年，一座富丽堂皇，典雅超俗的建筑精品竣工落成。巍峨壮美的圣索菲亚教堂，构成了哈尔滨独具异国情调的人文景观和城市风情，同时，它又是沙俄入侵东北的历史见证和研究哈尔滨市近代历史的重要珍迹。
                <w:br/>
                【松花江】、【斯大林公园】松花江畔，是顺堤傍水建成的带状形开放式公园。
                <w:br/>
                【中央大街】，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
                <w:br/>
                【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
                <w:br/>
                <w:br/>
                住宿：哈尔滨
                <w:br/>
                用餐：晚餐（铁锅炖）
                <w:br/>
                交通：飞机/汽车
                <w:br/>
              </w:t>
            </w:r>
          </w:p>
        </w:tc>
        <w:tc>
          <w:tcPr/>
          <w:p>
            <w:pPr>
              <w:pStyle w:val="indent"/>
            </w:pPr>
            <w:r>
              <w:rPr>
                <w:rFonts w:ascii="宋体" w:hAnsi="宋体" w:eastAsia="宋体" w:cs="宋体"/>
                <w:color w:val="000000"/>
                <w:sz w:val="20"/>
                <w:szCs w:val="20"/>
              </w:rPr>
              <w:t xml:space="preserve">早餐：X     午餐：X     晚餐：30元餐标   </w:t>
            </w:r>
          </w:p>
        </w:tc>
        <w:tc>
          <w:tcPr/>
          <w:p>
            <w:pPr>
              <w:pStyle w:val="indent"/>
            </w:pPr>
            <w:r>
              <w:rPr>
                <w:rFonts w:ascii="宋体" w:hAnsi="宋体" w:eastAsia="宋体" w:cs="宋体"/>
                <w:color w:val="000000"/>
                <w:sz w:val="20"/>
                <w:szCs w:val="20"/>
              </w:rPr>
              <w:t xml:space="preserve">哈尔滨：星宇如枫、大树宾馆、隆逸酒店、悠融、龙达瑞吉或同级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哈尔滨—雪乡（行车约5.5小时）
                <w:br/>
                早餐后乘车前往现实版“狗熊岭”—童话雪乡。
                <w:br/>
                行程：【亚雪公路观景带】（途经）这是一条东北沿线冬季最美公路，当树枝落满雪变成树挂、
                <w:br/>
                当黑色公路被白雪盖了一层被子、当白色公路与白色树挂的相互辉映，身临其中的你，一定会被如此美景所震撼。（车览）【亚雪驿站】、【十里雾凇】
                <w:br/>
                【音乐公路】炫酷解锁网红打卡新地标，动感旋律随着车轮跃动，塞北风情伴我行，一条流光溢彩的音符之路，让每一次经过都成为朋友圈的爆款瞬间（备注：如因天气原因此路段封闭不能通行，不替换不退费）
                <w:br/>
                【雪乡大石碑】是雪乡的标志性建筑，也是游客们必打卡的地方之一。站在石碑前，感受冰雪的壮丽和神秘。在【雪乡地标石碑】自由摄影时间留给您。下一个百万网红就是你！
                <w:br/>
                【中国雪乡、童话世界】一路穿行崇山峻岭，前往梦中的童话世界——中国雪乡，沿途欣赏银装素裹，白雪皑皑的林海雪原。这个世界如果没有雪乡，冬天的东北就不能被称为“雪王国”，这是一个会让你魂牵梦 绕的地方，世界上赞美雪的词，在雪乡这里都显得那么无力，美的生无可恋的感觉，在这里你就能体会到！
                <w:br/>
                <w:br/>
                住宿：雪乡暖炕（2-4人炕，独卫）或其他
                <w:br/>
                用餐：含早中（人参红枣汽锅鸡）、晚餐自理
                <w:br/>
                【温馨提示】：
                <w:br/>
                1、天气寒冷，外省小伙伴们不太适应东北的饮食，对于一些生冷的食品不要过多食用，以防水土不服，多咨询导游。
                <w:br/>
                2、 由于雪乡条件有限，请大家对于住宿条件及用餐特色提前有心理准备。
                <w:br/>
                3、 因雪乡地处林区，因气候和地理位置原因，酒店或暖炕房间内可能会有瓢虫或其它小访客哦，如有发现请不要害怕哦，请及时通知导游或酒店工作人员清扫！
                <w:br/>
                4、因雪乡特殊条件，为男女分住，有可能一个团队或一个家庭不能安排在同一个民宿,请团友们配合分房;如遇雪乡满房，则可能调整至景区外4人间(如二浪河/大雪谷/永安/亚布力等地)住宿，敬请知晓。
                <w:br/>
                5、雪乡最佳观赏时间12-1月，11月开始进入雪季，雪景观赏效果受天气情况影响，如不能观赏到雪景，敬请理解！
                <w:br/>
                交通：汽车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雪乡特色民宿暖炕：2-4人间（独卫可洗浴，男女分住）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雪乡--亚布力（行车约2.5小时）
                <w:br/>
                酒店含早。
                <w:br/>
                早起：【羊草山观日出】（自行徒步攀登，费用自理），位于中国雪乡景区内最高的一座山，主峰为骆驼峰是雪乡第一缕阳光升起的地方，鸟瞰白雪松柏、高山、构成一幅神奇、美丽的画卷，拍摄雪乡之奇观（国家级获奖雪景摄影作品大多从这里拍摄的）。
                <w:br/>
                赠送：【东北大花棉袄拍照】、【泼水成冰（视天气情况）】、【航拍（如景区禁飞，不安排）】
                <w:br/>
                行程：【雪韵大街】漫步最为淳朴的北方特色农家村落—雪韵大街，亲临《闯关东》《大约在冬季》等著名电视剧的取景地；
                <w:br/>
                【雪乡文化展览馆】（赠送），坐于中国雪乡景区的雪韵大街上，展览馆内设有雪乡林业
                <w:br/>
                文化展示区、雪乡抗联史展示区、雪乡影视文化展示区等板块。
                <w:br/>
                【棒槌山观光栈道】沿栈道而上，穿越原始森林，沿途欣赏丛林雪景、拜访棒槌山山寨,眺望羊草山、老秃顶子山等壮观的自然景色，感受群山的肃穆威严之美。
                <w:br/>
                【萌宠驯鹿园】有着一种古老神奇的生物，它在神话故事里出现过，名为四不像，它是圣
                <w:br/>
                诞夜传递快乐的使者，与圣诞老人为伴，与它们相遇，与祝福相依，摸摸鹿角沾沾喜气，
                <w:br/>
                听听鹿铃许下心愿，拍照打卡、喂食苔藓收获快乐，让驯鹿这种祥瑞物，把好运带给你（赠
                <w:br/>
                送项目不去不退，喂食苔藓费用自理）
                <w:br/>
                【赫哲民俗文化“冬捕”—小网捕鱼】是一场冰天雪地中的盛大狂欢。在严寒的冬日，广袤的冰面上，人们怀着对大自然的敬畏和对丰收的期盼，开启这场古老而壮观的活动。
                <w:br/>
                【俄罗斯家访】一个多世纪前躲避战乱的俄罗斯姑娘和勤劳质朴的闯关东小伙儿，在白山黑水间不期而遇，演绎了一幕幕平凡而又高尚的爱情故事，诞生了56个少数民族中的俄罗斯族，走进他们中间，聆听百年民族融合史，感受少数民族能歌善舞，参与非物质文化遗产传承，感受同为中国人的骄傲。
                <w:br/>
                【冰雪欢乐谷】前面的体验都很文艺范，接下来，我们要进入到具体的实际操作环节了，到东北，就必不可少的要体验东北特色的游乐项目。超长大雪圈，让你在雪道上呼啸而过，体验疾驰而下的非一般感受。（预计12月中旬开放，具体开放时间根据天气情况，如前期未游览到费用不退）
                <w:br/>
                【雪地长龙-神龙摆尾】是用我们东北特色的拖拉机拉着雪圈一圈一圈的在雪地上漂移感受不一样的童真快乐，乘坐雪地长龙,在冰天雪地中尽享无与伦比的速度与激情!稍微一个转弯就形成了神龙摆尾，太刺激啦!
                <w:br/>
                【雪山寒地温泉】酒店的温泉引自地下1800米，经黑龙江省水文地质工程地质勘察院权威鉴定，泉水中含有偏硅酸及锌、硒、镭等10余种有益于医疗保健的微量元素。温泉区由室内水疗池、室外温泉泡池、九天瑶池、儿童戏水池、中医药池和鱼疗池共计36个功能各异的温泉池组成。(根据客人自身情况选择汤泡时间、泳衣自备汤泡时间约1.5小时)
                <w:br/>
                <w:br/>
                住宿：亚布力
                <w:br/>
                用餐：含早中（东北农家菜）、晚餐自理
                <w:br/>
                交通：汽车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亚布力：滚雷温泉公寓、温泉养生中心、映山公寓、逸养花园或同级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亚布力—哈尔滨（行车约3.5小时）
                <w:br/>
                酒店含早。
                <w:br/>
                行程：【AAAA级亚布力滑雪旅游度假区】-亚洲最大的滑雪旅游度假区【亚布力滑雪场】，游客们可以尽情滑雪三小时（含雪鞋，雪板，雪仗，赠送滑雪，不滑不退任何费用），无论你是滑雪初学者，还是已经很有经验，三个小时都是不短时间。安全方面，尽管放心，这里的雪道，每天都进行松软处理，初级场地采用了更安全的先进魔毯运送工具。
                <w:br/>
                【机场路游客服务中心】是一个综合性旅游接待服务中心，其中的博景商城里汇聚了来自俄罗斯、波罗的海，等地区正宗的时尚天然琥珀蜜蜡珠宝首饰饰品，以及黑龙江地方特产、俄罗斯名优进出口商品。
                <w:br/>
                <w:br/>
                住宿：哈尔滨（升级国际五星/网评五钻）
                <w:br/>
                用餐：含早午（雪域杀猪宴），晚餐自理
                <w:br/>
                交通：汽车
                <w:br/>
                购物点：机场路游客服务中心：是一个综合性旅游接待服务中心，其中的博景商城里汇聚了来自 俄罗斯、波罗的海，等地区正宗的时尚天然琥珀蜜蜡珠宝首饰饰品，以及黑龙江地方特产、 俄罗斯名优进出口商品。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哈尔滨（国五/五钻）：喜来登酒店、冠洋酒店、皇冠酒店、施柏阁酒店或同级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哈尔滨—广州【航班待定】
                <w:br/>
                美好的一天从红砖街早市开始！
                <w:br/>
                早起：【红砖早市】（自行前往，最好的时间为上午5：00-9：00，最为繁华），感受东北的早市，热气腾腾的烧麦、包子，肉香满满的馅饼、火勺等到处都是热情似火的精气神儿！人间烟火气，最暖凡人心，早市蕴藏着浓厚的东北人情味，蒸腾着生活的好滋味。
                <w:br/>
                【东北卢浮宫·哈药六厂旧址】(如遇闭馆改为外观，无任何费用可退)不是巴黎卢浮宫去不
                <w:br/>
                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哈尔滨大金古城景区】城门迎宾表演、赫哲族舞蹈演绎、海东青狩猎表演、萨满祈福表演等，全城皆可拍，处处可打卡，城内新建四大打卡地：灰墙红柱最适合拍战国袍，高墙红门最适合拍簪花，沙漠沙丘最适合拍古国公主，沙洲城门最适合拍武侠风，经幡红墙最适合祈福搭藏袍！
                <w:br/>
                根据航班时间，乘车前往机场，乘机返回广州，结束愉快的冰雪之旅。
                <w:br/>
                <w:br/>
                住宿：温馨的家
                <w:br/>
                用餐：含早，午餐（饺子宴），晚餐自理
                <w:br/>
                交通：汽车/飞机
                <w:br/>
              </w:t>
            </w:r>
          </w:p>
        </w:tc>
        <w:tc>
          <w:tcPr/>
          <w:p>
            <w:pPr>
              <w:pStyle w:val="indent"/>
            </w:pPr>
            <w:r>
              <w:rPr>
                <w:rFonts w:ascii="宋体" w:hAnsi="宋体" w:eastAsia="宋体" w:cs="宋体"/>
                <w:color w:val="000000"/>
                <w:sz w:val="20"/>
                <w:szCs w:val="20"/>
              </w:rPr>
              <w:t xml:space="preserve">早餐：酒店含早     午餐：30元餐标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不含机建燃油税！180元/成人，40元/儿童
                <w:br/>
                2、住宿：入住当地酒店的标准双人间。每成人每晚一个床位，若出现单男单女，
                <w:br/>
                客人需补单房差入住双标间。
                <w:br/>
                参考酒店：
                <w:br/>
                哈尔滨：星宇如枫、大树宾馆、隆逸酒店、悠融、龙达瑞吉或同级
                <w:br/>
                亚布力：滚雷温泉公寓、温泉养生中心、映山公寓、逸养花园或同级
                <w:br/>
                雪乡特色民宿暖炕：2-4人间（独卫可洗浴，男女分住）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3、用餐：含4早5正（酒店房费含早，不用不退，如有特殊用餐需备注），10-12人/桌，此产品是打包价，所有餐食如自动放弃，款项恕不退还。餐饮风味、用餐条件与广东有一定的差异，大家应有心理准备。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8、购物点：全程参观1个购物店【机场路游客服务中心，每个购物店逗留时间约60分钟】。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1、合同未约定由组团社支付的费用（包括行程以外非合同约定活动项目所需的费用、游览过程中小交通费、自由活动期间发生的费用等）。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6、娱乐项目（景区特殊娱乐项目如：景区游船，漂流，越野车，特色餐，歌舞表演以及个人消费项目等除外）不算自费景点。
                <w:br/>
                7、冬季北方降雪较大，如遇特殊天气，公路不通，可能会调整行程或汽车改为区间火车，由产生的费用需要客人自理，请谅解！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机场路游客服务中心</w:t>
            </w:r>
          </w:p>
        </w:tc>
        <w:tc>
          <w:tcPr/>
          <w:p>
            <w:pPr>
              <w:pStyle w:val="indent"/>
            </w:pPr>
            <w:r>
              <w:rPr>
                <w:rFonts w:ascii="宋体" w:hAnsi="宋体" w:eastAsia="宋体" w:cs="宋体"/>
                <w:color w:val="000000"/>
                <w:sz w:val="20"/>
                <w:szCs w:val="20"/>
              </w:rPr>
              <w:t xml:space="preserve">是一个综合性旅游接待服务中心，其中的博景商城里汇聚了来自俄罗斯、波罗的海，等地区正宗的时尚天然琥珀蜜蜡珠宝首饰饰品，以及黑龙江地方特产、俄罗斯名优进出口商品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套餐1</w:t>
            </w:r>
          </w:p>
        </w:tc>
        <w:tc>
          <w:tcPr/>
          <w:p>
            <w:pPr>
              <w:pStyle w:val="indent"/>
            </w:pPr>
            <w:r>
              <w:rPr>
                <w:rFonts w:ascii="宋体" w:hAnsi="宋体" w:eastAsia="宋体" w:cs="宋体"/>
                <w:color w:val="000000"/>
                <w:sz w:val="20"/>
                <w:szCs w:val="20"/>
              </w:rPr>
              <w:t xml:space="preserve">雪地摩托+雪龙号、雪地越野车穿越+雾淞漂流、冰雪画廊+牧雪山村+高山动物园马拉爬犁+土匪抢亲</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套餐2</w:t>
            </w:r>
          </w:p>
        </w:tc>
        <w:tc>
          <w:tcPr/>
          <w:p>
            <w:pPr>
              <w:pStyle w:val="indent"/>
            </w:pPr>
            <w:r>
              <w:rPr>
                <w:rFonts w:ascii="宋体" w:hAnsi="宋体" w:eastAsia="宋体" w:cs="宋体"/>
                <w:color w:val="000000"/>
                <w:sz w:val="20"/>
                <w:szCs w:val="20"/>
              </w:rPr>
              <w:t xml:space="preserve">雪地摩托+雪龙号、雪地越野车穿越+雾淞漂流、冰雪画廊+牧雪山村+高山动物园马拉爬犁+土匪抢亲+梦幻家园+二人转</w:t>
            </w:r>
          </w:p>
        </w:tc>
        <w:tc>
          <w:tcPr/>
          <w:p>
            <w:pPr>
              <w:pStyle w:val="indent"/>
            </w:pPr>
            <w:r>
              <w:rPr>
                <w:rFonts w:ascii="宋体" w:hAnsi="宋体" w:eastAsia="宋体" w:cs="宋体"/>
                <w:color w:val="000000"/>
                <w:sz w:val="20"/>
                <w:szCs w:val="20"/>
              </w:rPr>
              <w:t xml:space="preserve">140 分钟</w:t>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套餐3</w:t>
            </w:r>
          </w:p>
        </w:tc>
        <w:tc>
          <w:tcPr/>
          <w:p>
            <w:pPr>
              <w:pStyle w:val="indent"/>
            </w:pPr>
            <w:r>
              <w:rPr>
                <w:rFonts w:ascii="宋体" w:hAnsi="宋体" w:eastAsia="宋体" w:cs="宋体"/>
                <w:color w:val="000000"/>
                <w:sz w:val="20"/>
                <w:szCs w:val="20"/>
              </w:rPr>
              <w:t xml:space="preserve">雪地摩托+雪龙号、雪地越野车穿越+雾淞漂流、冰雪画廊+牧雪山村+高山动物园马拉爬犁+土匪抢亲+梦幻家园+二人转 +高空滑道+道</w:t>
            </w:r>
          </w:p>
        </w:tc>
        <w:tc>
          <w:tcPr/>
          <w:p>
            <w:pPr>
              <w:pStyle w:val="indent"/>
            </w:pPr>
            <w:r>
              <w:rPr>
                <w:rFonts w:ascii="宋体" w:hAnsi="宋体" w:eastAsia="宋体" w:cs="宋体"/>
                <w:color w:val="000000"/>
                <w:sz w:val="20"/>
                <w:szCs w:val="20"/>
              </w:rPr>
              <w:t xml:space="preserve">160 分钟</w:t>
            </w:r>
          </w:p>
        </w:tc>
        <w:tc>
          <w:tcPr/>
          <w:p>
            <w:pPr>
              <w:pStyle w:val="right"/>
            </w:pPr>
            <w:r>
              <w:rPr>
                <w:rFonts w:ascii="宋体" w:hAnsi="宋体" w:eastAsia="宋体" w:cs="宋体"/>
                <w:color w:val="000000"/>
                <w:sz w:val="20"/>
                <w:szCs w:val="20"/>
              </w:rPr>
              <w:t xml:space="preserve">¥(人民币) 1,680.00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1、本产品供应商为：哈尔滨锦弘旅行社有限公司广州分公司，许可证号：L-HLJ01357，质监电话：1379816169。此团 16人成团，为保证游客如期出发，我社将与其他旅行社共同委托组织出发（广东拼团），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哈尔滨、雪乡、亚布力地区是当地旅游度假城市，硬件及软件服务均与沿海发达的广州存在一定差距，请团友谅解。如遇旺季酒店房满或政府征收等情形，旅行社会另外安排至不低于所列酒店标准的同类型酒店。
                <w:br/>
                10、购物：哈尔滨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2025-12-16T23:26:17+08:00</dcterms:created>
  <dcterms:modified xsi:type="dcterms:W3CDTF">2025-12-16T23:26:17+08:00</dcterms:modified>
</cp:coreProperties>
</file>

<file path=docProps/custom.xml><?xml version="1.0" encoding="utf-8"?>
<Properties xmlns="http://schemas.openxmlformats.org/officeDocument/2006/custom-properties" xmlns:vt="http://schemas.openxmlformats.org/officeDocument/2006/docPropsVTypes"/>
</file>