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【月亮女神号】北极探索17天（国航配联运）|“北极熊王国”斯瓦尔巴群岛,“北大西洋隐秘之境”法罗群岛行程单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CJ17651827239m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 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斯瓦尔巴群岛，往北深入北冰洋冰盖约北纬81度左右，与北极熊共度清凉暑假。进入“北极大西洋隐秘之境”——法罗群岛，赠送“童话王国”丹麦哥本哈根观光。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的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哥本哈根——法罗群岛
                <w:br/>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w:br/>
                ◇参考航班：SK1777   7月19日  CPHFAE 哥本哈根-法罗群岛  0830/0940或
                <w:br/>
                RC453   7月19日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法罗群岛（北方岛屿 - 卡鲁尔灯塔）
                <w:br/>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法罗群岛（米基内斯岛）
                <w:br/>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今天早上，在享受了托尔斯港的美好早餐后，我们将用专车送您前往瓦加尔岛国际机场，搭乘下午的航班返回哥本哈根。
                <w:br/>
                <w:br/>
                （北极内陆飞机小、天气变化无常，或其它原因可能会导致哥本哈根-法罗群岛间航班延误或取消，因此引起后续行程更改或取消的经济和法律责任或其它责任问题由客人负责，与旅行社无关。） 
                <w:br/>
                <w:br/>
                ◇参考航班： RC456   7月23日  FAECPH法罗群岛-哥本哈根  1430/1735或
                <w:br/>
                SK1780   7月23日  FAECPH法罗群岛-哥本哈根  1450/1800待定 
                <w:br/>
                飞行时间：2小时5分钟或2小时10分钟
                <w:br/>
                <w:br/>
                ◇膳食：酒店早餐，午晚餐飞机上自理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w:br/>
                ◇参考航班：
                <w:br/>
                哥本哈根-北京：
                <w:br/>
                CA878  7月24日  CPHPEK哥本哈根-北京   1905/0955+1 飞行时间：8小时35分钟
                <w:br/>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√门票：往返卡尔斯岛船票，往返鸟岛船票，鸟岛门票，海上悬壶门票，萨克森小村庄门票，其他景点外观或免门票。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√邮轮小费和北欧司导小费共1700元/人。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丹麦签证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2026-02-01T01:05:34+08:00</dcterms:created>
  <dcterms:modified xsi:type="dcterms:W3CDTF">2026-02-01T01:05:34+08:00</dcterms:modified>
</cp:coreProperties>
</file>

<file path=docProps/custom.xml><?xml version="1.0" encoding="utf-8"?>
<Properties xmlns="http://schemas.openxmlformats.org/officeDocument/2006/custom-properties" xmlns:vt="http://schemas.openxmlformats.org/officeDocument/2006/docPropsVTypes"/>
</file>