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首尔自由行五天4晚行程单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KR1764922304LQ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D1广州-首尔CZ3370935-1355/KE866 1240-1715
                <w:br/>
                D5首尔-广州 CZ338 1515-1810/KE865 0850-1130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#韩国自由行#首尔🤩 5天，你的自由时光‼️
                <w:br/>
                <w:br/>
                🇰🇷广州直飞 ✈️ 黄金时刻 
                <w:br/>
                <w:br/>
                ⚠️爆款特惠：1人拼签～极简团签～说走就走‼️
                <w:br/>
                <w:br/>
                ✅ 加购尊享：24h接送机/明洞酒店/私人包车  
                <w:br/>
                <w:br/>
                💎 一站式韩式服务·连当地导游都夸会玩‼️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（含机票+团签）
                <w:br/>
                单机票+团签，请客人提前一天自行前往，提前3小时抵达广州白云机场，填写入境卡办理登机。
                <w:br/>
                航班仅供参考，具体以出票为准。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全天自由活动（不含车、导游、用餐）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全天自由活动（不含车、导游、用餐）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全天自由活动（不含车、导游、用餐）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首尔-广州（含机票+团签）
                <w:br/>
                请客人自行前往，提前3小时到达首尔机场，办理登机。
                <w:br/>
                航班仅供参考，具体以出票为准。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广州-首尔往返机票+韩国团签（拼签）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用车，餐、导游以及个人消费等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2026-03-24T15:00:57+08:00</dcterms:created>
  <dcterms:modified xsi:type="dcterms:W3CDTF">2026-03-24T15:00:57+08:00</dcterms:modified>
</cp:coreProperties>
</file>

<file path=docProps/custom.xml><?xml version="1.0" encoding="utf-8"?>
<Properties xmlns="http://schemas.openxmlformats.org/officeDocument/2006/custom-properties" xmlns:vt="http://schemas.openxmlformats.org/officeDocument/2006/docPropsVTypes"/>
</file>