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【新春环球奇缘】新马亲子纯玩 畅玩环球影城+豪叹希尔顿5天4晚游-小黄人乐园-参观顶尖学府新加坡国立大学-大马特色摇滚三轮车-娘惹服体验行程单</w:t>
      </w:r>
    </w:p>
    <w:p>
      <w:pPr>
        <w:jc w:val="center"/>
        <w:spacing w:after="100"/>
      </w:pPr>
      <w:r>
        <w:rPr>
          <w:rFonts w:ascii="宋体" w:hAnsi="宋体" w:eastAsia="宋体" w:cs="宋体"/>
          <w:sz w:val="20"/>
          <w:szCs w:val="20"/>
        </w:rPr>
        <w:t xml:space="preserve">★2026年「马来福到」新春限定大礼包★  1.品新马地道年味 | 风生水起捞起好运2. 新春红包大放送 | 迎春纳福人人有份 3. 新春福利提前到 | 4人报名立减800元/组</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CJ1764919040zz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广州-新加坡：CZ353 08:20/12:30
                <w:br/>
                吉隆坡-广州：CZ350 13:25/17:35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★2026年「马来福到」新春限定大礼包★
                <w:br/>
                跨新马双国年味，骏马携福而来，解锁南洋团圆新体验！！
                <w:br/>
                1.品新马地道年味 | 风生水起捞起好运
                <w:br/>
                (1)风生水起新春大餐--新加坡传统捞鱼生+黑胡椒螃蟹捞起好运
                <w:br/>
                (2)福聚年味新春大餐--马来西亚特色国宴+七彩捞起团圆大餐
                <w:br/>
                2. 新春红包大放送 | 迎春纳福人人有份
                <w:br/>
                新春出行即享惊喜红包，人人有份，让新年福气一路随行！
                <w:br/>
                3. 新春福利提前到 | 4人报名立减800元/组
                <w:br/>
                全家出游专属福利，轻松解锁新马新春之旅～
                <w:br/>
                ★行程亮点抢先知
                <w:br/>
                ✅【贴心服务】全程金牌领队陪同服务，安全感满满！
                <w:br/>
                ✅【舒适航班】优选南航正点航班直飞新入马出，不走回头路劲省6小时！
                <w:br/>
                ✅ 亲子环球影城 ：新加坡环球影城是东南亚首个好莱坞电影主题公园，2025刚上线的小黄人乐园绝对是环球影城的新顶流！入园瞬间沉浸式穿越动画场景！哈利波特之旅、变形金刚3D对决，游乐园最奇妙的魔法是让时光变得可触可感！
                <w:br/>
                ✅ 狮城CITYWALK : 车游英殖民地风景区，打卡网红哈芝巷+鱼尾狮公园，参观顶尖学府新加坡国立大学，潜移默化激发孩子的学术向往     
                <w:br/>
                ✅ 大马特色文化：（1）特色摇滚三轮车游欣赏古城区的百年建筑及文化沧殇
                <w:br/>
                （2）娘惹服体验：仿佛穿越时空，亲身感受到马六甲丰富多彩的历史文化
                <w:br/>
                （3）打卡出片芸上花园+彩虹阶梯、国家皇宫、外观双子塔、亚罗街夜市
                <w:br/>
                ✅精选优质住宿： ★新加坡： 入住网评4钻酒店 
                <w:br/>
                ★马来西亚： 吉隆坡升级两晚国际5星酒店PJ希尔顿或万豪或其他同级酒店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广州白云国际机场→新加坡樟宜机场→环球影城→入住酒店
                <w:br/>
                各位贵宾是日于指定时间前往广州白云国际机场办理值机手续，搭乘国际航班从【广州白云国际机场】飞往【新加坡樟宜机场】（飞行时间约4小时）。新加坡素有“花园城市”之称，是东南亚治安最好的国际都会城市,不但汇集了世界各国的美食佳肴，也是一处免税的购物天堂，更是世界上最小的国家之一。抵达新加坡樟宜国际机场，正式开启新加坡精彩旅行。
                <w:br/>
                前往新加坡【综合度假区】位于新加坡本岛南部，是新加坡人很喜欢的度假胜地，也外国游客去新加坡玩耍的必选景点。拥有刺激的玩乐设施和适合亲子的项目，比如新加坡环球影城、S.E.A 海洋馆、西乐索海滩等等，八家独特的豪华酒店、，进岛之后都可以无限次坐岛内小火车去不同站点。
                <w:br/>
                【环球影城主题公园-含门票】（Universal Studios Singapore）身历其境，体验电影！ 新加坡环球影城拥有多项顶尖独特的游乐设施与景点，融汇电影主题的崭新项目及表演，其中包括：变形金刚3D对决 之终极战斗、史瑞克4-D 影院、马达加斯加：木箱漂流记、侏罗纪河流探险等！沉浸在七个主题区域之中，进入电影的梦幻世界，感受在过山车上飞跃的刺激及电影主题游乐设施带来的快感， 让您置身于梦幻的电影世界里，身历其境，体验电影！现实化的银幕为您带来绚丽多彩，赏心悦目的世界，以及无与伦比的娱乐体验。除了可以体验惊心动魄的主题公园娱乐设施外，这里更是汇集了众多与众不同的礼品店和餐厅，是适合全家老少一起游玩的地方。此外，在这里，你还可以参与好莱坞梦幻花车巡游，在园区内将会出现各种电影角色，包括功夫熊猫阿宝、科学怪人、玛丽莲·梦露、查理·卓别林等，你可以和每个人合影留念。
                <w:br/>
                游玩结束后指定时间集中前往入住酒店休息。
                <w:br/>
                交通：参考航班：CZ353  广州-新加坡 08:20/12:30 （出行具体航班以实际名单出票为准）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新加坡D'Resort或其他同级网评4钻酒店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英殖民地风景区→哈芝巷→鱼尾狮公园→新加坡国立大学→新山→马六甲→入住酒店
                <w:br/>
                请贵宾按照通知时间于酒店大堂集合，开始今日旅程~
                <w:br/>
                车游【英殖民地风景区】(车游国会大厦、高等法院、 市政厅、莱佛士铜像、总维多利亚剧院、百年吊桥、圣安得列教堂）。【彩虹大楼-新加坡新闻及艺术部大厦】新加坡有不少彩色建筑，建于 1934 年的旧禧街警察局（Old Hill Street Police Station）应该是其中极为惊艳优雅的一座。
                <w:br/>
                【Haji Lane 潮流特色小巷】哈芝巷短短的街，却错落着酒吧、水烟店、服饰店、文创店、咖啡厅等，艷丽鲜明的色彩让人看得眼花撩乱，各具特色与风格的 异国小店更是让人流连忘返。 
                <w:br/>
                【鱼尾狮公园】鱼尾狮像坐落于市内新加坡河畔，是新加坡的标志和象征。(温馨提示:大小鱼尾狮会不定期轮流围起来清洗，行程还是会前往，如遇清洗期间未能观赏，敬请见谅)
                <w:br/>
                【新加坡国立大学】名校探访，开启文化沉浸体验，新加坡国立大学作为亚洲著名学府，校园内现代化建筑与绿化相得益彰。漫步校园感受浓厚的学术氛围，了解前沿的学术动态，激发孩子对知识的渴望。温馨提示：如遇国立大学限制游览日期，则更改为车游外观国立大学，如有不便敬请谅解(校园导览注意事项：部分教学楼实验室、教室等区域可能因学校规定或活动安排无法进入，请理解并配合) 
                <w:br/>
                下午指定乘车前往【新山关口】过关，前往马来西亚边境城市—【马六甲】（车程约3小时），晚餐后入住酒店休息。
                <w:br/>
              </w:t>
            </w:r>
          </w:p>
        </w:tc>
        <w:tc>
          <w:tcPr/>
          <w:p>
            <w:pPr>
              <w:pStyle w:val="indent"/>
            </w:pPr>
            <w:r>
              <w:rPr>
                <w:rFonts w:ascii="宋体" w:hAnsi="宋体" w:eastAsia="宋体" w:cs="宋体"/>
                <w:color w:val="000000"/>
                <w:sz w:val="20"/>
                <w:szCs w:val="20"/>
              </w:rPr>
              <w:t xml:space="preserve">早餐：酒店早     午餐：传统捞鱼生+黑胡椒螃蟹新年大餐     晚餐：马六甲特色餐   </w:t>
            </w:r>
          </w:p>
        </w:tc>
        <w:tc>
          <w:tcPr/>
          <w:p>
            <w:pPr>
              <w:pStyle w:val="indent"/>
            </w:pPr>
            <w:r>
              <w:rPr>
                <w:rFonts w:ascii="宋体" w:hAnsi="宋体" w:eastAsia="宋体" w:cs="宋体"/>
                <w:color w:val="000000"/>
                <w:sz w:val="20"/>
                <w:szCs w:val="20"/>
              </w:rPr>
              <w:t xml:space="preserve">马六甲宜必思酒店 MELAKA IBIS HOTEL或其他同级网评四钻酒店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马六甲→特色摇滚三轮车游→穿越南洋梦娘惹服装体验→JI场街古董街→壁画街→甲 88 吃喝天堂→荷兰红屋+葡萄牙古城门炮台+圣保罗教堂）→吉隆坡
                <w:br/>
                请贵宾按照通知时间于酒店大堂集合，开始今日旅程~酒店出发
                <w:br/>
                 特色摇滚三轮车游（2人一部）路欣赏古城区的百年建筑及文化沧殇，彷彿穿越时光走廊来到当时的年代。注：三轮车，请旅客自理车夫小费 4 马币/车。徐徐微风中游走穿梭于古意盎然的街道上，两旁古色古香的建筑物，彷彿回到时光隧道。
                <w:br/>
                【穿越南洋梦~马六甲娘惹服装体验】(赠送)，来到马六甲当然要体验当地的娘惹文化，穿上娘惹服装在马六甲鸡场街和古城红屋等多个古迹景点留下美丽的回忆，犹如成为当地人的一员，仿佛穿越了时空，亲身感受到了马六甲悠久的历史文化，这种体验让旅行变得更加有深度。通过分享和传承这种文化，不仅可以让更多的人了解和感受马六甲的历史文化底蕴，也可以让这种文化得到更好的传承和保护。
                <w:br/>
                【JI场街古董街】走在这些明朝建筑遗迹里，真有时空错置的感觉，沿街欣赏两旁百年历史的古屋民房已经是享受，如果你喜欢收集古物，这里简直是个宝藏。
                <w:br/>
                【马六甲壁画街】近年来，马六甲鸡场街仿照槟城乔治市拥有了好几幅壁画。当中最特别的是这幅隐藏在小巷由护肤品牌4 Kiehl’s 联合马来西亚著名画家创造的彩色几何图，绝对是当中必打卡的壁画！它是以简单的几何形状和五彩缤纷的色调所画出的可爱花朵及房屋， 成为最抢眼的一副墙。
                <w:br/>
                【甲 88 吃喝天堂 D'Tank Paradise Melaka】马六甲有型的美食中心，档口美食多不胜数，超过 50个精心挑选的档口。沙煲鸡饭、潮汕猪油渣拌饭、手工虾饼、鸭面、叻沙、卤鸭饭、素食擂茶等等，好吃的食物真的可以让一个人心情好起来！
                <w:br/>
                【荷兰红屋+葡萄牙古城门炮台+圣保罗教堂】荷兰人在 1641 年战胜葡萄牙人后所建造的建筑物。当时不单是荷兰总监居所，也是荷兰人统治马六甲时期的政府行政中心及市政局。 
                <w:br/>
                晚餐后入住酒店休息。
                <w:br/>
              </w:t>
            </w:r>
          </w:p>
        </w:tc>
        <w:tc>
          <w:tcPr/>
          <w:p>
            <w:pPr>
              <w:pStyle w:val="indent"/>
            </w:pPr>
            <w:r>
              <w:rPr>
                <w:rFonts w:ascii="宋体" w:hAnsi="宋体" w:eastAsia="宋体" w:cs="宋体"/>
                <w:color w:val="000000"/>
                <w:sz w:val="20"/>
                <w:szCs w:val="20"/>
              </w:rPr>
              <w:t xml:space="preserve">早餐：酒店早     午餐：当地特色餐     晚餐：当地特色餐   </w:t>
            </w:r>
          </w:p>
        </w:tc>
        <w:tc>
          <w:tcPr/>
          <w:p>
            <w:pPr>
              <w:pStyle w:val="indent"/>
            </w:pPr>
            <w:r>
              <w:rPr>
                <w:rFonts w:ascii="宋体" w:hAnsi="宋体" w:eastAsia="宋体" w:cs="宋体"/>
                <w:color w:val="000000"/>
                <w:sz w:val="20"/>
                <w:szCs w:val="20"/>
              </w:rPr>
              <w:t xml:space="preserve">吉隆坡PJ希尔顿或太子城万豪或其他同级国际5星酒店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DIY巧克力→彩虹阶梯→芸上花园→国家皇宫→外观双子塔→亚罗街夜市外观双子塔→亚罗街夜市
                <w:br/>
                请贵宾按照通知时间于酒店大堂集合，开始今日旅程~酒店出发 
                <w:br/>
                【DIY巧克力】了解热带植物可可的种植，可可的发现史和提炼过程，学习并动手制作一个巧克力甜品。
                <w:br/>
                前往【彩虹阶梯】上山后游览【黑风洞】是印度教圣地，洞深十米，蜿蜒崎岖，惊险刺激，感受一下异国神秘宗教的洗礼。它是一个巨大的钟乳石岩洞，自百年前被西方探险家发现后，就一直是吉隆坡郊区最吸引游客的观光点。
                <w:br/>
                【芸上花园】是马来西亚旅游和避暑胜地，集室内和室外游乐园、餐饮购物商场、国际品牌汇聚、国际会议中心等于一体的大型综合度假区（车程约1小时，停留时间约60分钟；如：遇到人多或天气原因或缆车维修不能乘坐，则改为乘车前往，费用不退。）
                <w:br/>
                【国家皇宫】(温馨提示:此景点为元首宫邸，不对外开放，仅能在外面拍照)，是国家元首苏丹的宫邸。
                <w:br/>
                【吉隆坡地标-双子塔】(外观)马来西亚的象征地标建物，外观为两座造型独特的菱形高塔，于 41 及 42 层楼间设有世界上最高的过街天桥，因作为电影《将计就计》的拍摄地而声名大噪。
                <w:br/>
                【亚罗街夜市】位于吉隆坡武吉免登的西部，街上汇集了超过 20 多家餐厅，共 200 家以上的摊位，专门贩售马来西亚华人的传统美食及粤式料理，类似新加坡的大排档、也象是台湾的宁夏夜市、饶河夜市。每到傍晚整条人行道上炊烟升起，街旁的水果摊，摆满了琳琅满目的南国水果。街上的「黄亚华小食店」是明星 #周杰伦 也造访过的在地名店，来到这儿别忘了点一份福建炒面、鸡肉沙嗲品尝看看哦~
                <w:br/>
                交通：吉隆坡PJ希尔顿或太子城万豪或其他同级国际5星酒店
                <w:br/>
              </w:t>
            </w:r>
          </w:p>
        </w:tc>
        <w:tc>
          <w:tcPr/>
          <w:p>
            <w:pPr>
              <w:pStyle w:val="indent"/>
            </w:pPr>
            <w:r>
              <w:rPr>
                <w:rFonts w:ascii="宋体" w:hAnsi="宋体" w:eastAsia="宋体" w:cs="宋体"/>
                <w:color w:val="000000"/>
                <w:sz w:val="20"/>
                <w:szCs w:val="20"/>
              </w:rPr>
              <w:t xml:space="preserve">早餐：酒店早     午餐：马来国宴+七彩捞起新年大餐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太子城（宏愿大桥+粉红清真寺+首相署+太子城广场）→吉隆坡机场→广州白云国际机场
                <w:br/>
                请贵宾按照通知时间于酒店大堂集合，开始今日旅程~酒店出发 
                <w:br/>
                【行政中心太子城打卡】全马来西亚最大首相府，以马来西亚首位总理的名字命名，望眼整个城市尽是浓浓的绿意，道路两旁被一棵棵大树包围着，排列成一条长长的林荫大道，这条全长 4.2 公里的绿色大道，也正是举行国家庆典和阅兵游行的场地。
                <w:br/>
                 【宏愿大桥】 为游客呈现出不同的风貌。湖光山色映衬下，桥身线条优雅，如同一条蜿蜒的巨龙，悠然于湖面。这座大桥成为摄影爱好者的天堂，每一个角度都是一个完美的画面。无论是日出、日落，还是夜晚的璀璨星空，都让人留连忘返。 
                <w:br/>
                【粉红清真寺+首相署+太子城广场】仿造摩洛哥卡萨布兰卡的哈桑清真寺而建，坐落在马来西亚的新行政中心-太子城，占地面积 5.5 公顷，耗资 1000 万美元，是马来西亚最大的清真寺，同时也是东南亚地区最大的水上清真寺。**温馨提示**清真 ：寺游客可进入参观，但女性游客需在入口右方自行借取罩袍才能进入，开放时间至下午四点。(实际开放时间，依现场为主， 不便之处敬请见谅)
                <w:br/>
                 指定时间集合前往【吉隆坡机场】，待时领队带领各位贵宾搭乘豪华客机直飞【广州白云国际机场】，抵达后散团，结束这次精彩的旅程！
                <w:br/>
                交通：参考航班： CZ350 吉隆坡-广州 1325/1735 （出行具体航班以实际出票为准）
                <w:br/>
              </w:t>
            </w:r>
          </w:p>
        </w:tc>
        <w:tc>
          <w:tcPr/>
          <w:p>
            <w:pPr>
              <w:pStyle w:val="indent"/>
            </w:pPr>
            <w:r>
              <w:rPr>
                <w:rFonts w:ascii="宋体" w:hAnsi="宋体" w:eastAsia="宋体" w:cs="宋体"/>
                <w:color w:val="000000"/>
                <w:sz w:val="20"/>
                <w:szCs w:val="20"/>
              </w:rPr>
              <w:t xml:space="preserve">早餐：酒店早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1.酒店：入住1晚新加坡网评4钻酒店 + 1晚马六甲网评4钻酒店+升级2晚吉隆坡国际5星酒店；住宿为两人标准间，含每人每晚一床位，单男单女及单人住宿要求需补房差，房差：1500元/人；为提倡环保，部分酒店不提供一次性洗漱用品，请各位贵宾在出团前自备）；
                <w:br/>
                新加坡参考网评4钻酒店：D'Resort 或 Park Avenue Changi或 Park Avenue Rochester或YWCA Fort Canning或 Relc International Hotel或 Hotel Royal Singapore或其他同级酒店
                <w:br/>
                马六甲参考网评4钻酒店：宜必思酒店 MELAKA IBIS HOTEL或马六甲天鹅花园度假酒店 SWAN GARDEN RESORT HOTEL或瑞士花园酒店 SWISS GARDEN HOTEL MELAKA或其他同级酒店
                <w:br/>
                吉隆坡参考国际5星酒店：太子万豪 或 太子逸林希尔顿 或 沙亚楠逸林希尔顿 或 PJ希尔顿或其他同级酒店（注：以上为参考酒店，如遇所列酒店满房，会以其他同级酒店的标准房代替，费用不变，具体以最终出团通知书为准。我社保留对酒店的修改和调整之权利，敬请留意）；
                <w:br/>
                2.用餐：4酒店早餐+新加坡1新年大餐；马来西亚3正餐（餐标40元）+1新年大餐
                <w:br/>
                3.门票: 行程内第一道门景点门票，环球影城、马六甲摇滚三轮车、娘惹服体验；其他园中园门票自理；
                <w:br/>
                4.用车：境外旅游巴士18-45座，根据实际人数安排用车，保证一人一正座。
                <w:br/>
                交 通：行程内的国际往返经济舱机票费用及机场税（费）；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1.当地中文导游及全程领队陪同服务小费¥380元(和团费收齐）；
                <w:br/>
                2.马来西亚酒店税，10马币/间/晚现付酒店前台（参考约30元人民币）；
                <w:br/>
                3.个人护照办理费用；（护照有效期需6个月以上，2张大一寸半年内的白底光面近照）
                <w:br/>
                4.行程外私人所产生的个人费用,行程外的自费项目； 
                <w:br/>
                5.中国护照免签入境马来西亚：根据马来西亚国家移民局官方公布，移民官会抽查入境马来西亚外籍人士的随身携带现金， 携带金额的规定为：每人不少于 3000 元现金抽查;
                <w:br/>
                6.因个人意愿要求房型升级产生的单房差费用：全程住宿单间差1500元/人，；
                <w:br/>
                7.行李物品保管费以及托运行李超重产生的费用；
                <w:br/>
                8.因不可抗力（如天灾战争罢工等原因）或航空公司航班延误或取消产生的额外用；
                <w:br/>
                9.持港澳台护照或持外籍护照的客人签证自理
                <w:br/>
                10.客人必须全程跟随团队旅游，确需离团自行活动者，应到当团领队处办理离团手续，离团费¥1000元/天（出于签证担保和安全等原因，行程过程中客人不允许私自离团（自由活动时间除外），如特殊情况必须离团，须与我司签署离团声明书，并交纳离团费¥1000元/天/人。且离团过程中发生的任何违反当地法律以及危及人身和财产安全等问题，由客人自行承担，我司不承担任何责任，旅游意外保险也无法承保离团时个人受到的人身或财产伤害与损失。）
                <w:br/>
                11.个人旅游意外保险费和航空保险费。
                <w:br/>
                12.个人消费，如自行购物或参加自费项目等；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马六甲魅力南洋风情</w:t>
            </w:r>
          </w:p>
        </w:tc>
        <w:tc>
          <w:tcPr/>
          <w:p>
            <w:pPr>
              <w:pStyle w:val="indent"/>
            </w:pPr>
            <w:r>
              <w:rPr>
                <w:rFonts w:ascii="宋体" w:hAnsi="宋体" w:eastAsia="宋体" w:cs="宋体"/>
                <w:color w:val="000000"/>
                <w:sz w:val="20"/>
                <w:szCs w:val="20"/>
              </w:rPr>
              <w:t xml:space="preserve">马六甲河畔壁画+游河体验不一样的历史异国风情，马六甲旋转塔+三轮车，吉隆坡烧烤火锅风味餐</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本行程最低成团人数为 10人(含)；本公司有权视车位及团体状况于符合上述人数范围内进行调整且不另行告知，敬请见谅。
                <w:br/>
                2. 二周岁以下婴儿不占座位不含餐食；
                <w:br/>
                3. 七十周岁以上老人必须有成年团员同行，提供保险单及境外安全担保书；若有行动不便、慢性疾病、年满 70 岁以上之贵宾，请主动告知。 为考量旅客自身之旅游安全及行程顺畅度，并顾及同团其他团员之游览权益, 行动不便之贵宾，需与能独立照顾您之家人或友人同行，并经公司评估，方始接受报名。若报名付款后临时告知，将收取相关必要费用，敬请见谅。
                <w:br/>
                4. 同一组出行若出现单男或单女，按照补房差或加床处理；
                <w:br/>
                5. 行程景点、食宿均包含于行程费用中，如自行放弃均无法退费或转让他人使用；
                <w:br/>
                6. 有特殊餐食或需求者，请最少于出发前三天（不含法定假日）通知报名人员，以便为您服务处理，并以实际回复为准。
                <w:br/>
                7. 旅游本为增广见闻与体验和平日不同之生活经验，东南亚各国餐食、住宿、水质、交通、气候、巴士、风俗依各国观光发展程度各有不同。建议各位旅客报名前适时了解当地状况并入境随俗，避免与期待认知产生极大之误差。另各旅游地区景点与食宿皆为全球旅客所共享参观之权益，本公司团体行程无法回避您所顾忌的任何国籍、种族、宗教之其他旅客，请您支持与体谅。
                <w:br/>
                8. 车上会销售具有纪念性商品，您可就您的需求及意愿来购买；
                <w:br/>
                9. 本公司不定期依据不同销售通路、旅展、清舱、企业同盟、异业合作等等因素进行营销特惠活动，因此并不保证同团旅客售价皆相同一致，一切以您报名当时公告之售价及活动为主。
                <w:br/>
                10.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11.出发前 8-10 个工作日退团，扣除订金 1000 元/人；出票后费用不退
                <w:br/>
                12.18 周岁（不含）以下：18 周岁（不含）以下未成年人报名参团，需有 18 至 69 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13.65 周岁以上：需直系家属陪同出游并需自行购买高额保险产品，本人以及子女一同签订《老年人参团免责承诺书》。受接待条件限制，无法接待 80 周岁以上的旅游者报名出游，敬请谅解。
                <w:br/>
                14.患病者参团，根据其具体病情及所报名线路的情况由地接社决定是否接受其报名。如客人已有精神病患史、心脏（手术）病患史等重大疾病不建议报名参团。
                <w:br/>
                15.所有产品均不接受孕妇报名参团。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 日以上收到旅行社不能成团通知的，旅行社不承担违约责任，向旅游者退还已收取的全部旅游费用
                <w:br/>
                旅游者在行程开始前 30 日以内提出解除合同或者按照本合同第十二条第2款约定由出境社在于程开始前解除合同的，按下列标准扣除必要的费用:行程开始前 29 日至 15 日，按旅游费用总额的 5%行程开始前 14 日至7日，按旅游费用总额的 20%:行程开始前6日至4日，按旅游费用总额的50%;行程开始前3日至1日，按旅游费用总额的60%;行程开始当日，按旅游费用总额的 70%。
                <w:br/>
                如按上述约定比例扣除的必要的费用低于实际发生的费用，旅游者按照实际发生的费用支付，但最高额不应当超过旅游费用总额。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新马签证须知
                <w:br/>
                一、签证资料（新马免签）
                <w:br/>
                1、持中国因私护照：客人报名前请确保自身护照有效期在六个月以上（指护照有效期＞回程时间+6 个月）和两页签证空白页（不含备注页），客户报名前必须自己确认护照有效期，否则因护照过期导致无法出游，责任自负； 小孩未满 16 岁（含 16 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1.行程酒店所使用的房型除特别注明或旅客特别需求，正常以提供各酒店的标准房型为主；
                <w:br/>
                2. 旅客需求一大床或二小床、高或低楼层、吸烟或禁烟房、非边间或连通房等等特殊需求，在不升级房型且不增加售价之前提下，且最终之情况需于酒店现场办理入住时酒店确认为准，敬请谅解；
                <w:br/>
                3. 大部份酒店并无「三或四人房型」，旅客若选择加床，全球酒店几乎都以统一型式之折叠床为主，且每间房基于房型与消防安全为由，最多仅能加一张床。
                <w:br/>
                4. 各酒店是否提供洗漱用品、吹风机、WIFI 上网、热水器等等皆有不同服务规格，因此仍建议您携带惯用之个人卫生用品与电器；
                <w:br/>
                5. 行程所标示酒店等级以当地认证为准，部份设施、服务、环境可能与国际星级饭店有些微落差。如有须加强服务之处，可联系旅游顾问或导游处理。
                <w:br/>
                6. 团费未含酒店内各项迷你吧商品、有线（付费）电视、客房服务、自费设施等项目。另旅客若毁损、遗失饭店内之用品，本公司不负赔偿之责任，旅客须自行负担相关费用。
                <w:br/>
                7. 新加坡酒店近年推广环保概念，实施客房服务不提供牙膏牙刷及拖鞋等消耗品，另部份饭店不主动每天更换毛巾，若有需要，需请客房人员更换，敬请见谅。
                <w:br/>
                8. 新加坡为热带气候，一年四季如夏，当地生活习惯并不像中国或寒带地区会洗热水澡，所以部份饭店设备会有水温不够热问题，敬请见谅与包涵。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2025-12-25T12:15:08+08:00</dcterms:created>
  <dcterms:modified xsi:type="dcterms:W3CDTF">2025-12-25T12:15:08+08:00</dcterms:modified>
</cp:coreProperties>
</file>

<file path=docProps/custom.xml><?xml version="1.0" encoding="utf-8"?>
<Properties xmlns="http://schemas.openxmlformats.org/officeDocument/2006/custom-properties" xmlns:vt="http://schemas.openxmlformats.org/officeDocument/2006/docPropsVTypes"/>
</file>