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【春节】【斯里兰卡+马尔代夫】卡娜丽芙岛8天6晚 | 广州往返直飞 | 马尔代夫度假岛 卡娜丽芙 星级度假岛独栋沙屋别墅4晚 | 斯里兰卡西南海滨度  |  世界文化遗产加勒古城行程单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NY1736847191I864is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斯里兰卡-科伦坡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广州-科伦坡（参考航班：UL881 0200/0505）-甘岛(参考航班：UL 119/1220 /1340 )
                <w:br/>
                马尔代夫-科伦坡（参考航班：UL 120 1440 /1700）
                <w:br/>
                南部海滨-科伦坡-广州（参考航班： UL880 1350/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优选航空：全程使用斯里兰卡航空，宽体客机~广州直飞起止！
                <w:br/>
                特色体验：一次行程两种体验，
                <w:br/>
                          锡兰风情佛教文化融合印度洋度假风情！ 
                <w:br/>
                经典超值：马尔代夫+斯里兰卡两国联游，超高性价比！
                <w:br/>
                精选酒店：兰卡当地五星酒店2晚+卡娜丽夫岛4晚独栋别墅！
                <w:br/>
                网红打卡：加勒古城沙丽换装旅拍 
                <w:br/>
                神秘海上捕猎者--高跷渔夫，海上火车！ 
                <w:br/>
                特别安排：机场花环接机 ，马代赠送海豚巡游！
                <w:br/>
                新春礼包：锡兰特色水果金椰子+锡兰红茶+中式海鲜火锅+新年红包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广州机场集中
                <w:br/>
                当日于指定时间机场集中（以出团通知书为准），乘坐斯航豪华客机飞往东西方文化的交汇点、古都【科伦坡】，转机前往度假胜地--马尔代夫。
                <w:br/>
                交通：自理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广州-科伦坡（参考航班：UL881 0200/0505）-甘岛(参考航班：UL 119/1220 /1340 )
                <w:br/>
                广州飞科伦坡，经科伦坡转机乘斯航航班飞往有度假天堂之称的马尔代夫最南端的阿杜环礁甘岛国际机场（飞行时间约1.5小时），到达后，酒店工作人员接机，搭乘快艇前往卡娜丽夫酒店（10分钟左右） 。抵达后入住酒店，自由活动，开启度假休闲模式
                <w:br/>
              </w:t>
            </w:r>
          </w:p>
        </w:tc>
        <w:tc>
          <w:tcPr/>
          <w:p>
            <w:pPr>
              <w:pStyle w:val="indent"/>
            </w:pPr>
            <w:r>
              <w:rPr>
                <w:rFonts w:ascii="宋体" w:hAnsi="宋体" w:eastAsia="宋体" w:cs="宋体"/>
                <w:color w:val="000000"/>
                <w:sz w:val="20"/>
                <w:szCs w:val="20"/>
              </w:rPr>
              <w:t xml:space="preserve">早餐：自理     午餐：自理     晚餐：酒店自助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马尔代夫
                <w:br/>
                开启度假模式，您可以尽享酒店的设施：奥林匹克标准的游泳池，健身房，网球场，还可以在岛上丛林踏青近距离接触热带动植物，也可在水上活动中心自费参加酒店的各项活动；
                <w:br/>
                特别赠送：
                <w:br/>
                入住卡娜丽夫：赠送1次海豚巡游（Dolphin watching）：没有在小船中，感受印度洋醉人心的风光，是马尔代夫之旅的遗憾，茫茫大海中寻找海豚可爱身影，疲劳随风而去，与这些聪明的生物亲密接触，必将为您留下难以忘怀的美好回忆。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马尔代夫
                <w:br/>
                今天开始马尔代夫的假期，可以睡到自然醒，马尔代夫的海清明如镜，青翠透明的绵延珊瑚礁群与神话梦境般的蓝色礁湖，把尘嚣里的你洗涤得神清气爽。漂浮在海面上，望着海里各式各样形态妩媚的珊瑚，或潜入海底，像在镜子里面游泳，被各式各样绚丽多姿的珊瑚围绕在浩瀚大海中，在海葵间悠游嬉戏，感觉就如同神话般美丽。即使你不会游泳的，只要穿上救生衣、蛙鞋并戴上换气的面镜， 也可以尽情的享受与鱼群共舞的乐趣了。
                <w:br/>
                特别提醒：游泳，浮潜，潜水等涉水活动，需在酒店规定区域和指定时间，根据自身条件游玩，以保您自己的人身安全！
                <w:br/>
              </w:t>
            </w:r>
          </w:p>
        </w:tc>
        <w:tc>
          <w:tcPr/>
          <w:p>
            <w:pPr>
              <w:pStyle w:val="indent"/>
            </w:pPr>
            <w:r>
              <w:rPr>
                <w:rFonts w:ascii="宋体" w:hAnsi="宋体" w:eastAsia="宋体" w:cs="宋体"/>
                <w:color w:val="000000"/>
                <w:sz w:val="20"/>
                <w:szCs w:val="20"/>
              </w:rPr>
              <w:t xml:space="preserve">早餐：酒店自助餐     午餐：酒店自助餐     晚餐：酒店自助餐   </w:t>
            </w:r>
          </w:p>
        </w:tc>
        <w:tc>
          <w:tcPr/>
          <w:p>
            <w:pPr>
              <w:pStyle w:val="indent"/>
            </w:pPr>
            <w:r>
              <w:rPr>
                <w:rFonts w:ascii="宋体" w:hAnsi="宋体" w:eastAsia="宋体" w:cs="宋体"/>
                <w:color w:val="000000"/>
                <w:sz w:val="20"/>
                <w:szCs w:val="20"/>
              </w:rPr>
              <w:t xml:space="preserve">卡娜丽夫2晚日出+2晚日落沙滩别墅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马尔代夫-科伦坡（参考航班：UL 120 1440 /1700）
                <w:br/>
                指定时间退房，乘坐快艇前往机场搭乘航班前往斯里兰卡，结束愉快的斯里兰卡马尔代夫之旅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抵达后，导游接机，前往餐厅 ,特别安排当地中餐，正宗的中餐风味，缓解我们中国胃对中餐的思念。晚餐后入住酒店休息。
                <w:br/>
              </w:t>
            </w:r>
          </w:p>
        </w:tc>
        <w:tc>
          <w:tcPr/>
          <w:p>
            <w:pPr>
              <w:pStyle w:val="indent"/>
            </w:pPr>
            <w:r>
              <w:rPr>
                <w:rFonts w:ascii="宋体" w:hAnsi="宋体" w:eastAsia="宋体" w:cs="宋体"/>
                <w:color w:val="000000"/>
                <w:sz w:val="20"/>
                <w:szCs w:val="20"/>
              </w:rPr>
              <w:t xml:space="preserve">早餐：酒店自助餐     午餐：自理     晚餐：当地餐厅   </w:t>
            </w:r>
          </w:p>
        </w:tc>
        <w:tc>
          <w:tcPr/>
          <w:p>
            <w:pPr>
              <w:pStyle w:val="indent"/>
            </w:pPr>
            <w:r>
              <w:rPr>
                <w:rFonts w:ascii="宋体" w:hAnsi="宋体" w:eastAsia="宋体" w:cs="宋体"/>
                <w:color w:val="000000"/>
                <w:sz w:val="20"/>
                <w:szCs w:val="20"/>
              </w:rPr>
              <w:t xml:space="preserve">卡娜丽夫2晚日出+2晚日落沙滩别墅</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科伦坡-西南部海滨（汽车约3小时）
                <w:br/>
                早餐后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乘坐【海边小火车】(约30分钟，不保证空调车厢、不保证座位,为保您的安全，禁止将身体任何部位外挂车厢)  在斯里兰卡， 这条号称世界上最美的火车线路，绝对可以给您带来无限的愉悦。列车驶出车站不久，您就可以看到车窗下茫茫的印度洋。海浪在窗外翻腾，把阵阵海风送进车厢。椰林，佛塔，橡胶园散发着浓浓的热带风情。绝对是一次特别的旅行体验； 后驱车前往南部海滨，途中赠送品尝当地有名的水果-【金椰子】，这种金黄色的椰子是千百年来斯里兰卡岛上特产，通体金黄非常美味。
                <w:br/>
                午餐特别安排海鲜火锅 ，新鲜的食材融合中式做法，碰撞出独特美味，满足中式味蕾。
                <w:br/>
                下午前往【高跷渔夫】拍摄点，据说以前没有钱买船的渔民想出了这个办法，在近海海浪中竖起木桩，渔民每天涉水到达浸泡在海水中的木桩前，爬上去，坐在简陋的木架上，手持没有钓饵的渔竿，端坐木架之上，等鱼上钩，远远看去，好似一群脚踩高跷站立海水中的垂钓者。
                <w:br/>
                参观【加勒古堡】是斯里兰卡南部海滨城市，已经被列入世界文化遗产。在荷兰殖民时期，荷兰人为了显示在斯里兰卡统治坚不可摧，在加勒建立了一座占地36万平方米的城堡，标准的欧洲风格。特别赠换装旅拍，穿上斯里兰卡传统服饰沙龙/沙丽，留下美丽瞬间。
                <w:br/>
                行程结束后，回酒店休息，享用晚餐。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西南部海滨 the palms/ citrus /cinnamon bey /Turyaa或同级五星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南部海滨-科伦坡-广州（参考航班： UL880 1350/ 2200）
                <w:br/>
                于指定时间送往科伦坡机场，搭乘当天下午航班飞回广州，晚上回到广州机场后，结束愉快的旅程！
                <w:br/>
              </w:t>
            </w:r>
          </w:p>
        </w:tc>
        <w:tc>
          <w:tcPr/>
          <w:p>
            <w:pPr>
              <w:pStyle w:val="indent"/>
            </w:pPr>
            <w:r>
              <w:rPr>
                <w:rFonts w:ascii="宋体" w:hAnsi="宋体" w:eastAsia="宋体" w:cs="宋体"/>
                <w:color w:val="000000"/>
                <w:sz w:val="20"/>
                <w:szCs w:val="20"/>
              </w:rPr>
              <w:t xml:space="preserve">早餐：酒店自助餐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广州/科伦坡/甘岛往返的经济舱团体机票及税（未含航司临时调整的税金涨幅）。
                <w:br/>
                行程所列参考酒店住宿城景标准房（2人1房）。
                <w:br/>
                斯里兰卡当地五星酒店+马尔代夫卡娜丽夫 ；
                <w:br/>
                行程内空调旅游车（视实际人数安排），马尔代夫机场到酒店交通接送（快艇）
                <w:br/>
                行程内所列用餐（以斯里兰卡当地风味餐为主）。
                <w:br/>
                行程所示景点的第一大门票
                <w:br/>
                斯里兰卡中文导游服务
                <w:br/>
                斯里兰卡段每人每天赠送1瓶矿泉水。
                <w:br/>
                行程内容（景点+餐）为打包报价，所以不用不退不补！行程内容不减少项目的基础上，导游可以调整行程顺序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兰卡签证费用（中国护照目前免费，后续费用以兰卡官方通知为准）
                <w:br/>
                 服务费1200/人（随团费付清）；
                <w:br/>
                单人入住需补单房差（兰卡+卡娜丽夫4000） 
                <w:br/>
                酒店的行李生小费以及其他服务费。
                <w:br/>
                广州机场散团后费用；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报名请提供清晰护照首页扫描件以及定金5000每人确认位置，详见参团确认书；
                <w:br/>
                价格仅限中国护照，港澳台及外籍护照价格另议。
                <w:br/>
                斯里兰卡当地的中文导游大部分是斯里兰卡本国人，他们讲中文的腔调有点特别，思想也跟中国人有一定的差异，请多多谅解。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2025-12-05T22:59:31+08:00</dcterms:created>
  <dcterms:modified xsi:type="dcterms:W3CDTF">2025-12-05T22:59:31+08:00</dcterms:modified>
</cp:coreProperties>
</file>

<file path=docProps/custom.xml><?xml version="1.0" encoding="utf-8"?>
<Properties xmlns="http://schemas.openxmlformats.org/officeDocument/2006/custom-properties" xmlns:vt="http://schemas.openxmlformats.org/officeDocument/2006/docPropsVTypes"/>
</file>