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1.特别安排团年饭（含软饮），一起在格鲁吉亚庆贺中国新年~
                <w:br/>
                2.特别赠送当地著名纪念礼品：红酒~
                <w:br/>
                3.长线出游三件宝伴您美好旅途：转换插头、颈枕、眼罩~
                <w:br/>
                【优质航空】中国南航航空乌鲁木齐起止，免费赠送全国联运
                <w:br/>
                【酒店住宿】甄选五星/特色酒店住宿，品质保证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2025-12-11T21:18:09+08:00</dcterms:created>
  <dcterms:modified xsi:type="dcterms:W3CDTF">2025-12-11T21:18:09+08:00</dcterms:modified>
</cp:coreProperties>
</file>

<file path=docProps/custom.xml><?xml version="1.0" encoding="utf-8"?>
<Properties xmlns="http://schemas.openxmlformats.org/officeDocument/2006/custom-properties" xmlns:vt="http://schemas.openxmlformats.org/officeDocument/2006/docPropsVTypes"/>
</file>