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【私享小团】月之影吉隆坡六天五晚丨广州往返丨私密假期丨私人海滩区行程单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SA17648380356a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世界上小型奢侈型酒店
                <w:br/>
                仿苏丹皇宫建造
                <w:br/>
                丰富的户外活动，还有野外向导带领的雨林徒步和一次天鹅岛浮潜
                <w:br/>
                岛上设施完善，并拥有私人海滩区，专享私密假期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丹绒加拉
                <w:br/>
                早餐后，前往登嘉楼州南部丹绒加拉的【月之影度假村 Tanjong Jara Resort 】（车程约4.5小时）。度假村拥有漫长、宁静的新月形金色沙滩和相对温和的南中国海，是PADI认证的五星潜水度假村。整个度假村根据17世纪的马来西亚苏丹宫殿进行设计，处处体现着古典的优雅和热带慵懒感，曾荣获久负盛名的Aga Khan建筑奖。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月之影度假村或同级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全天酒店内自由活动
                <w:br/>
                早餐后，可于酒店内自由活动，享用酒店设施，也可畅玩海岛娱乐项目：
                <w:br/>
                【Jara Hill &amp; Malay Herbal Garden哈拉山步道及马来草药园】，发现许多附近村民在日常生活中仍然使用当地动植物的有趣事实。在度假村的常驻博物学家的带领下，这条温和的步行路线包括参观马来草药园和缓缓爬上哈拉山的台阶，欣赏海岸线的全景。
                <w:br/>
                【Secrets of a Malay Kitchen马来厨房的秘密】在当地烹饪大师的带领下前往早市，深入了解传统的马来家庭烹饪。带着新鲜的农产品返回度假村，探索当地美食的制作秘诀，品尝您准备的正宗菜肴。
                <w:br/>
                【Turtle Sanctuary 海龟保护区】在度假村的海龟孵化场发现更多关于这些壮观生物的信息，了解它们面临的危险以及为保护它们的幼龟免受偷猎者侵害并将它们送回大海的自然栖息地而做出的保护工作。
                <w:br/>
                【Outdoor Games &amp; Traditional Handicraft Classes】户外游戏和传统手工艺品课程试试当地流行的传统陀螺游戏gasing，打一场排球或传统的藤球运动藤球，或者学习一项新技能并带回独特的纪念品以记住你的逗留。
                <w:br/>
                【Bicycle Tour 自行车观光】在导游的带领下骑自行车游览东海岸，沿着穿过龙运渔村的小径体验地道的马来人生活；结识以这里为家的人们并探索该地区围绕着丹戎加拉度假村。
                <w:br/>
                【Kenyir Elephant Village肯尼尔大象村】这个大象保护区位于Temelong河畔，是大象迁移方面的最高权威，以确保大象健康并减少人象冲突。在度假村博物学家的带领下，观察这些雄伟的从吊桥上看到自然栖息地中的生物。
                <w:br/>
                【惊艳浮潜】酒店附近的天鹅岛，潜水条件绝了！可以报名酒店的项目，酒店会派遣专门的快艇跳岛，安排专业的潜导带队、甚至连厨师也随船出行备餐！每年5~10月是浮潜好时机，还有机会遇上性格温顺的海洋大精灵——鲸鲨。
                <w:br/>
                〖温馨提示〗
                <w:br/>
                1、具体项目及价格请咨询酒店前台，报名后费用请与酒店前台结算。
                <w:br/>
                2、参加海岛项目的贵宾，请注意安全，并照看好个人贵重物品，以免遗失造成财物损失。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月之影度假村或同级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丹绒加拉 - 吉隆坡
                <w:br/>
                早餐后，，返回马来西亚首都【吉隆坡】（车程约4.5小时）。
                <w:br/>
                前往参观【皇家雪兰莪锡镴博物馆】（约40分钟）在马来西亚，只要一提起“Pewter”锡，大家最先想到的品牌一定是“Royal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里面有吉隆坡雪兰莪游客中心锡器工作坊，提供【锡器敲打DIY体验课】供游客体验当地锡器制作工艺，感受local文化。
                <w:br/>
                后前往吉隆坡市区参观举世闻名的【独立广场】（车程约45分钟，外观约40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AC万豪/MOXY酒店或同级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4.用餐：5早4正，正餐为月之影度假村含，早餐及正餐不用不退，敬请谅解！
                <w:br/>
                5.无领队，当地安排司兼导服务；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4.单人入住房差￥2500。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br/>
                9.全程司导领服务费400/人。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12岁以下小孩不占床减￥1200/人。18岁以下需家属陪同。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2025-12-25T19:39:08+08:00</dcterms:created>
  <dcterms:modified xsi:type="dcterms:W3CDTF">2025-12-25T19:39:08+08:00</dcterms:modified>
</cp:coreProperties>
</file>

<file path=docProps/custom.xml><?xml version="1.0" encoding="utf-8"?>
<Properties xmlns="http://schemas.openxmlformats.org/officeDocument/2006/custom-properties" xmlns:vt="http://schemas.openxmlformats.org/officeDocument/2006/docPropsVTypes"/>
</file>