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寒假【扔掉钱包 游北京】双飞5天丨升旗丨故宫亲子寻宝丨恭王府丨冰雪嘉年华丨北京博物馆丨老北京非遗大剧场丨圆明园丨颐和园丨老北京特色社会餐厅行程单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SDGG-20251204A1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★奢享酒店：全程入住希尔顿集团品牌酒店——北京希尔顿欢朋酒店，给您最舒适的尊贵体验！！
                <w:br/>
                <w:br/>
                ★走出课堂•身临其境最代表北京的古代建筑杰作：
                <w:br/>
                1)探秘故宫：游明清两代24位皇帝的皇宫，学习古人建筑智慧，了解课本里没有的趣味古代史
                <w:br/>
                2)皇家园林：颐和园，是保存完整的一座皇家行宫御苑，被誉为“皇家园林博物馆”
                <w:br/>
                3)好汉情怀：“不到长城非好汉”，感受王者霸气英雄好汉的情怀
                <w:br/>
                4)我爱北京天安门：游览世界上最大的城市中心广场--天安门广场
                <w:br/>
                <w:br/>
                ★精选美食：全程安排老北京特色社会餐厅50-60标：
                <w:br/>
                1)东来顺涮羊肉：非遗技艺，鲜切羊肉薄如纸，铜锅旺火涮出百年鲜嫩。
                <w:br/>
                2)便宜坊烤鸭：600年焖炉非遗，鸭皮酥香肉嫩，京城烤鸭鼻祖。
                <w:br/>
                3)老边饺子：百年煸馅非遗，皮薄馅鲜汁浓，侯宝林题“天下第一”。
                <w:br/>
                4)胡同禧宴京味菜：新京菜代表，宴请打卡新地标。
                <w:br/>
                <w:br/>
                ★乐享趣途：
                <w:br/>
                贴心服务：赠饮矿泉水、赠送【天安门集体彩照】一张（每个家庭一张，更多需求请另付费）
                <w:br/>
                神秘礼物：独家赠送“康熙圣旨”，诚诏天下子民到京接旨，用康熙御笔之宝，助您加官进爵！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广州-北京-天坛公园
                <w:br/>
                各位贵宾请于指定时间在广州白云机场集合（具体集中时间/地点出发前1-2天通知），工作人员帮助您办理登机手续，后乘飞机飞往北京（飞行时间约3小时）。抵达后，吃午餐。
                <w:br/>
                随后前往世界文化遗产、国家5A级旅游景区--【天坛公园】（含套票，参观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天安门广场--纪念碑--故宫（寻宝）--前门大街
                <w:br/>
                早餐后，游览【天安门广场】（游览约1小时），天安门广场是当今世界上最大的城市广场，是共和国举行重大庆典、盛大集会和外事迎宾的神圣重地。观【人民英雄纪念碑】纪念碑浮雕高2米，总长4.68米，雕刻着170多个人物，生动而概括地表现出我国近百年来人民革命的伟大史实。穿过天安门城楼。
                <w:br/>
                走进明清两朝24位帝王摄政、生活的宏伟皇家宫殿建筑群——【故宫博物院】（游览约3小时，含大门票），故宫又称“紫禁城”，是明清两代的皇宫，是中国乃至世界上保存非常完整、规模非常大的木质结构古建筑群，被誉为世界五大宫之首。特别安排故宫精品游：★午门进入—中轴前朝三大殿（太和殿、中和殿、保和殿）—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【精心策划★故宫博物院亲子寻宝】在寻宝中了解故宫，趣味探索，寻找紫禁城沉淀600年的记忆，赢取神秘大礼！
                <w:br/>
                后前往北京最著名的商业街-【前门大街】（约1小时）。有多家老字号餐馆、店铺，还有各地的小吃汇集，适合逛街购物、享用美食。街上建筑都很古老，搭配牌坊、老招牌、红灯笼等，很有老北京的味道（晚餐自理）。 
                <w:br/>
                ***温馨提示***
                <w:br/>
                1、故宫实行网上实名预约，每日限票三万张，每周一全天闭馆，如未能成功订票导致无法参观，将调整为其他替代方案，最终以当团导游人员调整为准，如客人不同意调整方案的则按照门票价格退一赔一处理，敬请谅解！
                <w:br/>
                2、故宫实行实名制，请游客务必携带身份证件才能入馆，如因自身原因造成无法入馆的情况，后果自行承担，如遇学生、儿童没有身份证件的请带户口本或护照入馆。
                <w:br/>
                3、故宫仅含首道门票，不含珍宝馆与钟表馆门票。因需提前预约付款出票，没有门票优免，敬请注意！当天步行较为劳累，请保持充沛的体力。游览时间较长，建议客人自备一些零食，具体正餐时间以导游当天通知为准。
                <w:br/>
                4、今日行程集中在北京城市中心、古老北京城的龙脉中轴线上，以步行为主。由于众多重要国家机关和大型商业中心云集于此，交通十分拥堵，单行线等交通管制措施严格，等候旅游车的时间可能比较长，请予以谅解。
                <w:br/>
                5、中轴（天安门，故宫一线）当天，故宫后门神武门不能停旅游车，需步行30分钟，为减少游客步行时间，我社将协助安排游客乘坐公交或者摆渡车，费用自理，不便之处敬请谅解！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升旗--八达岭长城--非遗文化百科剧场--冰雪嘉年华--外观鸟巢水立方
                <w:br/>
                早上乘车前往天安门广场观看庄严肃穆的【升旗仪式】（约30分钟）。乘车前往【八达岭长城】（游览约2小时，您可以选择乘滑道/缆车游长城，此处为景点内公共交通设施，方便有需要的游客，不作为加点推荐。请您根据个人身体情况，量力而为，注意人身安全和财产安全），登上长城烽火台，尽享“不到长城非好汉”之感，八达岭长城是明长城中保存最好的一段，也是最具代表性的一段，是明代长城的精华.史称天下九塞之一，是万里长城的精华和杰出代表。
                <w:br/>
                后前往品香茗，看京剧，长城脚下观大戏【老北京非遗文化的百科剧场 】历史脉络：清朝、近现代、台上五分钟，台下十年功：
                <w:br/>
                1.京剧表演--京剧国粹，脸谱文化,
                <w:br/>
                2.精彩表演---蹬技献艺，脚上乾坤
                <w:br/>
                3.相声表演--不只是笑，更是思考的艺术
                <w:br/>
                4.茶艺表演--自然之味，润泽心田
                <w:br/>
                5.天桥绝活--老北京的硬气功
                <w:br/>
                6.中国传统戏法--一筷两碗三球，三仙归洞
                <w:br/>
                7.汉服体验
                <w:br/>
                后前往【北京冰雪嘉年华含套票】让南方的孩子感受一下北方冬日的冰雪狂欢季，畅游冰雪乐园，包含：雪上飞碟（不限次）、飓风墙（不限次）、人力过山车、雪地转转、雪地悠波球、儿童乐园、雪地探宝、充气城堡、雪地蹦床 。
                <w:br/>
                后亲临中国人奥运梦的【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廊。近距离感受国家体育场【鸟巢】和国家游泳中心【水立方】独特的场馆风采（备注：鸟巢及水立方不含入内门票，视当时开放情况而定，如因政策性不开放则改为景区周边自由活动，游览约40分钟）。 
                <w:br/>
                <w:br/>
                ***温馨提示***
                <w:br/>
                1、天安门广场升旗每日限流，具体人数实时调控。需网上实名预约！如升旗未能预约成功，则视为不可抗力免责取消参观。敬请谅解！
                <w:br/>
                2、八达岭长城需实名预约，每日限流，如遇政策性原因闭园或未能预约成功，则更换为居庸关长城或其他景区。
                <w:br/>
                3、因长城距市区距离较远（约60公里），可在前往长城途中车上休息。为了不影响您的游览时间，游览长城当天的叫早时间和早餐时间可能会比其它几天早，请做好早起准备。当天早餐为打包早餐，敬请谅解。
                <w:br/>
                4、登上八达岭长城后为游客自由参观，导游将您送到长城景区，检票后不跟团讲解。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6、奥林匹克公园可选择交通工具——景区奥运小火车+奥运备选节目杂技表演280元/人，也可升级VIP坐席+100元每人（自理）。
                <w:br/>
                7、滑雪场、冰雪嘉年华等活动项目，均存在危险，参与前请根据自身条件及当地景点的相关公告和建议后量力而行。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圆明园--颐和园--合影清北--博物馆盲盒
                <w:br/>
                早餐后，前往游览清朝五代皇帝倾心营造的皇家营苑，同时也是中国最具爱国主义精神的教育基地—【圆明园】（含大门票），这里不仅汇集了江南若干名园胜景，还移植了西方园林建筑，集当时古今中外造园艺术之大成。堪称人类文化的宝库之一，是当时世界上最大的一座博物馆。如今我们踏在八国联军火烧的历史痕迹上，铭记国耻，奋发向上，为祖国的独立和富强奋斗。
                <w:br/>
                游览世界上保存最大最完整的皇家园林【颐和园】（游览约2小时）。园内最有特色的是长廊，以精美的绘画著称，有546幅西湖胜景和8000多幅人物故事、山水花鸟。1992年颐和园长廊以“世界上最长的长廊”列入吉尼斯世界纪录。 
                <w:br/>
                前往中国著名的高等学府，清华或北大牌坊留影，孩子可以穿上博士服拍照留念。合影百年名校【清华/北大】感受中国最著名大学的迷人魅力，激发奋发向上的学习精神（此处为外观）。
                <w:br/>
                 赠送【北京博物馆盲盒】（国家博物馆/军事博物馆/中国首都博物馆/航空博物馆/工艺美术博物馆/自然博物馆或其他博物馆，不指定）北京的博物馆以数量众多、藏品珍贵、文化底蕴深厚，在中国乃至全球文博领域占据顶尖地位。此外，北京每年推出600余场展览及千场文化活动，并规划至2035年建成“全域活态博物馆之城”，每一座博物馆都承载着独特的历史切片，成为连接古今的文化殿堂，令人心驰神往。
                <w:br/>
                ***温馨提示***
                <w:br/>
                圆明园只含大门票，可参加圆明园深度（包括西洋楼遗址+电瓶车）费用自理120元/人，景区交通方便有需要的游客，不属于推荐自费项目。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北京：全程入住北京希尔顿欢朋酒店或者不低于以上标准质量的备选酒店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恭王府--什刹海--烟袋斜街，北京--广州
                <w:br/>
                早餐后，参观【恭王府】一座恭王府半部清代史，位于北京水龙脉的恭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游览被誉为“北方的水乡”的老炮儿的外景地【什刹海】（游览约30分钟），什刹海两岸有保存完好的王府花园、纵横交错的市井民居，与钟楼、鼓楼遥相呼应。这里拥有大片优美的湖面，也是北京著名的一片历史街区，众多名人故居、王府等古迹散落其中，曾经是王公贵胄的居住之地，如今延续了当年的繁华，成为了京城美食、商铺的聚集地。
                <w:br/>
                【烟袋斜街】宛如一只烟袋，细长的街道好似烟袋杆儿，东头入口像烟袋嘴儿，因此以“烟袋”命名斜街。这里有北京剪纸、吹糖人、北京特色小吃等，其铺面建筑风格朴素并有北京北城特点，充满了古老而独特的市井风情，是北京北城较有名气的文化街，曾留下不少文化名人的足迹。
                <w:br/>
                最后乘车前往北京机场，乘飞机返回温馨的家。至此行程圆满结束！
                <w:br/>
                <w:br/>
                ***温馨提示***
                <w:br/>
                1.推荐胡同深度游：【四合院+三轮车】费用自理160元/人，您可以乘坐人力三轮车游览老北京胡同、古老北京城唯一遗留下的价值上亿的四合院，参观古老北京的胡同，感受老北京的风俗。（不属于推荐自费加点项目）
                <w:br/>
                2.因航空公司或天气等不可抗力因素，飞机延误或航班取消导致的酒店无法入住，房费已产生无法退还；延住酒店、交通等费用问题，需客人自理。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机票开出后，不得更改、签转、退票，如遇航空公司临时调价，我社有权调整价格，请知悉）。特别提示：①此线路为全款买断机票后销售，若客人临时取消导致机位没有时间进行二次销售，所产生的损失由客人负责。退团损失费用为2500元/人。②因机票/火车票/销售活动等原因，同一团期不同时间报名的客人，团费会出现差异，不接受价格差价投诉。敬请旅客注意！行程航班仅供参考，实际以出票为准！
                <w:br/>
                2、住宿：全程入住国际品牌酒店：北京希尔顿欢朋酒店或希尔顿花园酒店（如遇到政府/大型展会/节假日房间爆满等特殊原因不能安排以上酒店，则安排同档次其他酒店)。每成人每晚一个床位，入住标间或大床房；如酒店住宿出现单男单女，客人须与其它同性客人同住，若不能服从安排或旅行社无法安排的，客人须当地补房差入住双人标间。补房差1200元 ，退房差600元！
                <w:br/>
                3、用餐：含6正4早，正餐50-60元/人（小孩餐标减半），全程安排老北京特色餐：东来顺涮羊肉、便宜坊烤鸭、老边饺子、胡同禧宴京味菜（所有特色餐不吃不退）；正餐八菜一汤不含酒水，餐饮风味、用餐条件与广东有一定的差异，大家应有心理准备；此为团队用餐，若游客放弃用餐，恕不另行退费，请谅解。人数出现增减时，菜量相应增减，但维持餐标不变，不含酒水。(注：行程中的用餐可能会根据航班时间作适当调整，用餐数不变。房费含早餐，酒店根据实际入住人数安排早餐，客人放弃使用恕无费用退还）。
                <w:br/>
                4、用车：全程安排空调旅游车，保证每人1正座。如遇旺季期间北京用车紧张，会有套车情况，请谅解！
                <w:br/>
                5、门票：含景点首道门票
                <w:br/>
                备注：园中园门票需客人自理，不属于自费推荐项目。赠送景点如不参观或政策性关闭，不给予退还门票。如客人持有60（含）岁以上的中国居民身份证的，可以获得景区的优惠，则旅行社按照采购价在当地退减门票优惠差价30元。北京所有景点都需要提前预约门票，即使部分景区不产生门票费用也需预约，没差价退，未成年人收客费用已含门票和预约手续费用。
                <w:br/>
                6、购物：纯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皇城豪华游：恭王府+纪晓岚故居+游胡同+进四合院+奥运表演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古城逍遥游：恭王府+纪晓岚故居+游胡同+进四合院+升级特色餐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1、本产品供应商为：中国和平国际旅游有限责任公司广东分公司，许可证号：L-BI-CI00055-BYFS073，质检电话：020-83371233。此团 10 人成团，为保证游客如期出发，我社将与其他旅行社共同委托中国和平国际旅游有限责任公司广东分公司组织出发（拼团出发），如客人不接受拼团出发，请报名时以书面形式注明。此团由中国和平国际旅游有限责任公司广东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14、北京所有景点都需要提前预约门票，即使部分景区不产生门票费用也需预约，没差价退，收客费用已含门票和预约手续费用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重量20公斤以内，超出重量和尺寸的行李需应支付超限额行李费。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2026-02-14T23:21:40+08:00</dcterms:created>
  <dcterms:modified xsi:type="dcterms:W3CDTF">2026-02-14T23:21:40+08:00</dcterms:modified>
</cp:coreProperties>
</file>

<file path=docProps/custom.xml><?xml version="1.0" encoding="utf-8"?>
<Properties xmlns="http://schemas.openxmlformats.org/officeDocument/2006/custom-properties" xmlns:vt="http://schemas.openxmlformats.org/officeDocument/2006/docPropsVTypes"/>
</file>