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【泰国】春节悦游至尊曼谷芭堤雅六天五晚丨大皇宫丨玉佛寺丨海天盛筵丨沙美岛行程单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ZC-1764817458Sy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曼谷-芭提雅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参考航班：CZ357 / 08:15-10:20，飞行时间约3小时，时差1小时
                <w:br/>
                参考航班：CZ8024 / 18:05-22:10，飞行时间约3.5小时，时差1小时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1、精彩行程：大皇宫+玉佛寺、海天盛筵、网红海盗船仓库夜市、国家海洋公园
                <w:br/>
                2、欢乐畅玩：芭堤雅游沙美岛，海岛风光，阳光沙滩。。。
                <w:br/>
                3、奇趣之旅：海天盛筵派对的刺激，湄南河观光游艇
                <w:br/>
                4、纯玩行程：  全程纯玩不进购物店，不推自费，不再为频繁的进店烦恼！ 
                <w:br/>
                5、升级4大美食盛宴：曼独家芦笋煮鱼、海天盛筵自助晚宴、超大螃蟹海鲜BBQ、泰国招牌米粉汤！
                <w:br/>
                6、全程五钻酒店，芭提雅升级2晚、曼谷升级1晚国际连锁五星酒店！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
                <w:br/>
                于指定时间广州白云机场集中，前往柜台办理登机手续。乘搭客机飞往泰国曼谷素万那普机场。抵达后前往酒店入住休息。	
                <w:br/>
                抵达后游客可自行到廊曼机场3号门或素万那普机场3号门有我们的接机人员；
                <w:br/>
                <w:br/>
                全程请勿在房间内吸烟，吃榴莲,山竹，避免造成被酒店罚款，您将自行支付罚款5000泰铢;
                <w:br/>
                泰国政府规定入泰随身带人民币现金4000元或等值泰铢，如果移民局查到需自行购买机票回国；
                <w:br/>
                酒店内小费风俗为：每天20泰铢，一般纸币置于床头即可；
                <w:br/>
                飞机上冷气较足，建议自带厚外套一件；
                <w:br/>
                出门前务必带好护照（6月以上有效期3页空白签证页）、酒店预订单，回程机票预订单，用于向海关人员出示；
                <w:br/>
                抵达曼谷机场入境需要耗费一定时间（以实际排队时间为准）
                <w:br/>
                交通：参考航班：CZ357 / 08:15-10:20，飞行时间约3小时，时差1小时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大皇宫+玉佛寺--独家泰式芦笋煮鱼--爱侣湾四面佛+曼谷中心CITY WALK--湄兰河观光游艇--网红海盗船旧仓库夜市
                <w:br/>
                【大皇宫+玉佛寺】（不少于90分钟）来大皇宫见证历史的震撼吧！所到中外游客，无不咔咔拍照。金碧辉煌、规模宏大壮观、历史悠久厚重。玉佛寺是全泰国唯一没有僧侣住持的佛寺，但供奉着一座价值连城的国宝――由整块翡翠雕成的玉佛。（如因泰国政府公告关闭,大皇宫及玉佛寺更换为72府）
                <w:br/>
                【独家泰式芦笋煮鱼】全曼谷仅此一家，采用泰国北部野生芦笋配上泰国生态笋壳鱼，味道非常鲜美。
                <w:br/>
                【爱侣湾四面佛+曼谷中心CITY WALK】（不少于120分钟）曼谷市区四面佛是一尊金身铸像，也被称为四面神，是印度教的大梵天神（被称为“有求必应佛”）。如果你是诚心来拜的，真的很灵！连著名港星任达华，谢霆锋等也会经常来此参拜。四面分别代表：事业/财运/健康。快来和明星许同款愿望吧!这里也是曼谷CBD地区，这里有central world ,暹罗百丽宫，网红打卡天桥，可以在这购买自己心仪的手信，潮牌，网红美食，泰国纪念品，香薰品牌任君选购......
                <w:br/>
                【湄兰河观光游艇】（不少于50分钟）在曼谷的心脏地带，湄南河宛如一条蜿蜒的丝带，串起了这座城市的繁华与神秘。登上观光游船，仿若踏入流动的历史长卷。沿途错落有致的金色寺庙在阳光下闪耀，古老的皇宫诉说着王朝的兴衰，当夕阳西下，余晖洒在河面，波光粼粼如细碎的金子，两岸灯火渐次亮起，勾勒出一幅如梦如幻的夜景图。湄南河观光游船沿途经过郑王庙，大皇宫，全球四大购物商场-icon Siam，不仅是一次视觉的盛宴，更是一场深入泰国灵魂的文化漫游，让每一位游客都沉醉在这迷人的东方风情里，镌刻下难忘的旅行记忆。
                <w:br/>
                【网红海盗船旧仓库夜市】坐落在湄兰河畔，是由旧仓库改建而来，这里具有浓厚欧洲小镇风格，这里有中餐，西餐，泰餐，还有泰国地道的小吃美食，大部分的餐厅靠河而建，还有一个网红海盗船餐厅，大家可以在这里自由选择喜欢的美食，带着您的爱人，朋友，坐在湄兰河畔，吹着河风，听着音乐，享受着不同风味的美食，好不惬意。
                <w:br/>
                <w:br/>
                参观大皇宫男士须穿长裤，不穿无袖衣、女士需穿过膝长裙，女士不可穿露背、吊带衣及超短裙；
                <w:br/>
                游览时不要大声喧哗，不得攀爬任何寺内建筑物，部分殿内不允许拍照或摄影，请留意标识；
                <w:br/>
                曼谷天气炎热，游览寺庙露天区域的时候注意防晒补水。
                <w:br/>
              </w:t>
            </w:r>
          </w:p>
        </w:tc>
        <w:tc>
          <w:tcPr/>
          <w:p>
            <w:pPr>
              <w:pStyle w:val="indent"/>
            </w:pPr>
            <w:r>
              <w:rPr>
                <w:rFonts w:ascii="宋体" w:hAnsi="宋体" w:eastAsia="宋体" w:cs="宋体"/>
                <w:color w:val="000000"/>
                <w:sz w:val="20"/>
                <w:szCs w:val="20"/>
              </w:rPr>
              <w:t xml:space="preserve">早餐：酒店内     午餐：独家芦笋煮鱼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曼谷--芭提雅--骑大象--杜拉拉水上市场--东方嘉年华海天盛宴男模派对豪华自助晚宴
                <w:br/>
                【丛林骑大象】试试看最原始的交通工具，并体验泰国人利用大象从事工作及交通工具的情形。
                <w:br/>
                【杜拉拉水上市场】（游览时间约60分钟）芭提雅水上市场集合了泰国传统的水上市场的面貌，也成为游客必到的一个著名景点。由徐静蕾主演的电影《杜拉拉升职记》就曾在这里拍摄，这里新鲜的番石榴、芒果、山竹、西瓜等水果新鲜诱人，清凉解渴，各种特色小吃更是让人流连忘返，各种漂亮的民族工艺品令人应接不暇。
                <w:br/>
                【东方嘉年华海天盛宴男模派对豪华自助晚宴】(约 60 分钟)在芭提雅海湾的浪漫夜色中，一场专属的狂欢——东方嘉年华海天盛筵男模晚宴盛大开启。现场星光熠熠，帅气迷人的男模们犹如从时
                <w:br/>
                尚画卷中走来的神祇，他们用独特的魅力与自信的步伐，点燃整个晚宴的激情氛围。精致的美食散
                <w:br/>
                发着诱人的香气，与悠扬的音乐、璀璨的灯光相互交融，打造出极致奢华的感官体验。这不仅仅是一场晚宴，更是时尚与社交碰撞出的璀璨火花，是魅力与格调交织而成的梦幻之境，让每一位参与者都沉浸其中，尽情畅享这独一无二的东方时尚盛事，留下难以磨灭的璀璨记忆，在繁华与荣耀中
                <w:br/>
                感受无尽的尊荣与惊喜。 芭提雅海天盛筵是唯一一个 360 度游轮海景 Party，游轮上有全泰国颜值最高的男模和人妖公主，汇聚了人妖表演、乐队表演等，这里还有国际美食自助餐，有日料，海鲜，泰式生腌等，还有青口贝，罗氏虾，三文鱼无限供应，各种水果甜品吃到撑。音乐、舞蹈、美食，热辣的气氛，全方面刺激你的感官，多巴胺分泌爆表！
                <w:br/>
              </w:t>
            </w:r>
          </w:p>
        </w:tc>
        <w:tc>
          <w:tcPr/>
          <w:p>
            <w:pPr>
              <w:pStyle w:val="indent"/>
            </w:pPr>
            <w:r>
              <w:rPr>
                <w:rFonts w:ascii="宋体" w:hAnsi="宋体" w:eastAsia="宋体" w:cs="宋体"/>
                <w:color w:val="000000"/>
                <w:sz w:val="20"/>
                <w:szCs w:val="20"/>
              </w:rPr>
              <w:t xml:space="preserve">早餐：酒店内     午餐：X     晚餐：东方嘉年华海天盛宴男模派对豪华自助晚宴   </w:t>
            </w:r>
          </w:p>
        </w:tc>
        <w:tc>
          <w:tcPr/>
          <w:p>
            <w:pPr>
              <w:pStyle w:val="indent"/>
            </w:pPr>
            <w:r>
              <w:rPr>
                <w:rFonts w:ascii="宋体" w:hAnsi="宋体" w:eastAsia="宋体" w:cs="宋体"/>
                <w:color w:val="000000"/>
                <w:sz w:val="20"/>
                <w:szCs w:val="20"/>
              </w:rPr>
              <w:t xml:space="preserve">芭堤雅国际五星酒店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沙美岛国家海洋公园+环岛游+浮潜+热带水果大餐--泰式古法按摩--风月欧洲街
                <w:br/>
                【沙美岛国家海洋公园一日游+帝王岛+无人岛+浮潜】（保证4个小时游玩），独家赠送价值500元的水上项目-环岛游（客人自身原因不能参与浮潜不退费用），抵达沙美岛后，你可换上最靓丽的泳装拍美美的照片，这里也有各种水上活动，包括沙滩椅晒日光浴、游泳、摩托艇、拖曳伞……一次满足你对海岛的各种憧憬！
                <w:br/>
                【快艇环岛浮潜】（客人自身原因不能参与浮潜不退费用）环岛巡航，浮潜逗趣，亲身体验欣赏热带小鱼，乐在其中。一边赏景一边拍照，每一帧都是大片。
                <w:br/>
                【水果无限畅吃】玩爽后靠岸，导游和船家为大家准备了多种热带水果畅吃，吃到扶墙。
                <w:br/>
                【泰式按摩】（60分钟）泰国最古老的按摩方式，古代泰国皇族利用它作为强身健体和治疗身体劳损方法之一。按摩非常注重背部和腰部的舒展。通过技师娴熟的指压技法，让您舒筋活络，通体舒畅，疏解您连日来的疲劳。
                <w:br/>
                【风月欧洲街】漫步芭堤雅夜生活的典型代表街道。
                <w:br/>
                <w:br/>
                ————重要提示————
                <w:br/>
                <w:br/>
                由于泰国常年天气炎热，请您在安全区域里游泳，尽量30分钟内上岸休息，喝水及时补充水份；
                <w:br/>
                出海着装：短衣短裤、拖鞋、太阳伞或帽子，做好防晒工作；
                <w:br/>
                水上活动项目存在一定的危险性，请游客根据自己的身体状况决定是否参与，请客人谨慎选择。
                <w:br/>
                60周岁以上客人不宜乘快艇过海岛，坚持要过海岛的客人必须签免责协议书；
                <w:br/>
                65周岁以上的老人，船家不提供快艇过海岛。只能自愿放弃，不退任何费用；
                <w:br/>
                所有行程之外的一切行为均属个人行为，由客人自己承担最终责任，与旅行社无关；
                <w:br/>
                水上娱乐活动均有一定的风险性，请根据自身情况选择参加，身体状况欠佳及有不适合该项目的疾病患者严禁参加任何水上娱乐活动；
                <w:br/>
                岛上自由活动期间有一些水上付费活动，如需参加的游客，请必须找正规经营者报名参加，以保证自身人身、财产安全，以防不法商贩的违法行为，造成游客经济损失；
                <w:br/>
                如果当天天气海浪等客观条件、或快艇公司制度不允许客人出海，客人必须放弃出海，在沙滩或者酒店休息，费用不退；
                <w:br/>
                乘坐快艇为涉水旅游项目，上下快艇请注意安全，穿好防滑鞋及救生衣，不要抓缆绳，远离螺旋桨。快艇开动过程中请不要起身走动，尽量坐快艇尾部，未成年人、老人及身体纤弱者绝对不能乘坐快艇前往，乘坐快艇时请抓好固定支撑物。请看管好未成年人，手机相机等电子器材请做好防水工作。乘坐过程中时请听从船工，导游及领队的安排和安全警示，将头手放置于安全范围内防止意外伤害。
                <w:br/>
              </w:t>
            </w:r>
          </w:p>
        </w:tc>
        <w:tc>
          <w:tcPr/>
          <w:p>
            <w:pPr>
              <w:pStyle w:val="indent"/>
            </w:pPr>
            <w:r>
              <w:rPr>
                <w:rFonts w:ascii="宋体" w:hAnsi="宋体" w:eastAsia="宋体" w:cs="宋体"/>
                <w:color w:val="000000"/>
                <w:sz w:val="20"/>
                <w:szCs w:val="20"/>
              </w:rPr>
              <w:t xml:space="preserve">早餐：酒店内     午餐：X     晚餐：大螃蟹海鲜BBQ   </w:t>
            </w:r>
          </w:p>
        </w:tc>
        <w:tc>
          <w:tcPr/>
          <w:p>
            <w:pPr>
              <w:pStyle w:val="indent"/>
            </w:pPr>
            <w:r>
              <w:rPr>
                <w:rFonts w:ascii="宋体" w:hAnsi="宋体" w:eastAsia="宋体" w:cs="宋体"/>
                <w:color w:val="000000"/>
                <w:sz w:val="20"/>
                <w:szCs w:val="20"/>
              </w:rPr>
              <w:t xml:space="preserve">芭堤雅国际五星酒店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泡酒店--皇权国际免税店--ICON SIAM 湄南河夜景
                <w:br/>
                【泡酒店】芭提雅温德姆酒店是一个完美的度假胜地，让您在享受奢华舒适的同时感受到宁静与放松，客房设计精致典雅，为您带来极致的舒适体验。换上漂亮的比基尼，来到酒店的TIFFANY蓝游泳池仿佛置身于一片湛蓝的海洋之中，感受无尽清凉与浪漫，这是您逃离尘嚣，沉浸于海洋之美的理想之地。躺在池畔的椅子上放松身心，享受阳光。
                <w:br/>
                【芭提雅最火爆的米粉汤】泰式汤粉面，清汤的、酸辣的、加丸子、加牛肉，第一次吃就惊呼太实在了！来泰国，如果不吃上这么一碗汤粉面“粿条”，那就像老外到国内没吃过宫保鸡丁一样，讲出去可是会被笑的！今天，随导游去一家老字号牛肉“粿条”店看看，这家开了60多年的店在当地人心目中可不一般。
                <w:br/>
                【KINGPOWER国际免税中心】（游览时间不少于90分钟）皇权免税店可谓应有尽有,拥有多种世界知名品牌服饰、珠宝首饰、香水、化妆品、护肤品、名包名表。
                <w:br/>
                【逛网红商场ICON SIAM观无敌夜景】（游览时间不少于60分钟）：这里是曼谷地标级购物中心，在2021年法国戛纳举行的MIPIM颁奖活动上，跻身全球最佳购物中心四强，斥资超过540亿泰铢打造的豪华购物中心，还有各种泰国美食及特色小吃和其他各国美食应有尽有。傍晚时分导游带你到河边直接观赏湄南河和曼谷CBD地平线无敌夜景。ICON SIAM一楼曼谷水上市场，各种美食小吃琳琅满目。
                <w:br/>
                <w:br/>
                明天即将结束行程，检查行李物品，以免遗漏；
                <w:br/>
                今晚与导游确认次日航班时间，送机时间，以便从容离开。
                <w:br/>
              </w:t>
            </w:r>
          </w:p>
        </w:tc>
        <w:tc>
          <w:tcPr/>
          <w:p>
            <w:pPr>
              <w:pStyle w:val="indent"/>
            </w:pPr>
            <w:r>
              <w:rPr>
                <w:rFonts w:ascii="宋体" w:hAnsi="宋体" w:eastAsia="宋体" w:cs="宋体"/>
                <w:color w:val="000000"/>
                <w:sz w:val="20"/>
                <w:szCs w:val="20"/>
              </w:rPr>
              <w:t xml:space="preserve">早餐：酒店内     午餐：招牌汤米粉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曼谷--广州
                <w:br/>
                早餐于酒店，自由活动，根据航班时间前往曼谷素万那普机场乘机返回广州机场，后结束愉快的旅程！
                <w:br/>
                <w:br/>
                航班起飞时间提前4小时酒店送机。按导游告知时间在酒店大堂等待接送车子。
                <w:br/>
                国际航班提早3小时到达机场，有足够时间办理退税盖章，办理登机牌、托运行李，免税商品提货等事情。
                <w:br/>
                酒店到机场预留1小时车程。
                <w:br/>
                检查好随身贵重物品，护照，退税单，免税店提货单。
                <w:br/>
                交通：参考航班：CZ8024 / 18:05-22:10，飞行时间约3.5小时，时差1小时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1、大交通：广州—曼谷往返机票及税金。
                <w:br/>
                2、门票： 行程中所列景点首道门票（不含园中园门票）。
                <w:br/>
                3、用车： 跟团期间用车，按照实际参团人数安排交通车辆，座位次序为随机分配，不分先后，保证 1人1正座，自由活动期间不包含用车。   
                <w:br/>
                4、用餐： 行程所列餐食，早餐不用不退。正餐十人一桌（八菜一汤，人数减少可能调整份数），或定食套餐每人一份，团队用餐，不用不退，敬请谅解！          
                <w:br/>
                5、住宿：2晚曼谷斯拉姆休闲酒店S Ram Leisure Hotel或不低于同档次网评五钻酒店。
                <w:br/>
                <w:br/>
                1晚曼谷国际连锁品牌五星：皇家兰花喜来登大酒店Royal Orchid Sheraton Hotel &amp; Towers 、曼谷皇后公园万豪侯爵酒店 Bangkok Marriott Marquis Queen’s Park、曼谷铂尔曼皇权酒店Pullman Bangkok King Power或不低于同档次网评五钻酒店。
                <w:br/>
                <w:br/>
                2晚芭堤雅中天海滩温德姆酒店(WYNDHAM JOMTIEN PATTAYA)或不低于同档次国际五星酒店。 
                <w:br/>
                <w:br/>
                以上所列酒店视为优先安排酒店，如遇所列酒店房满情况下，则安排同档次的其他酒店，敬请谅解！
                <w:br/>
                <w:br/>
                东南亚酒店没有星级标准及挂星制度，行程中所列名的标准以参考携程或agoda或booking网评标准，部分酒店大床房为两小床拼成大床，敬请谅解！
                <w:br/>
                <w:br/>
                注：用房为2人入住1间房，单男单女及单人住宿，则要求须补单房差费用。
                <w:br/>
                <w:br/>
                6、导游：当地中文导游服务。（接驳期间或自由活动期间不含导游服务）
                <w:br/>
                7、领队：全程领队服务。  
                <w:br/>
                8、保险：30万保额的旅游意外保险、旅行社责任险。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1、泰国签证费（目前泰国实行免签政策）。
                <w:br/>
                2、综合服务费￥300元/人（随团费一并收取）。
                <w:br/>
                3、如遇单男单女及单人住宿，请补交单人房差￥1500元/人/5晚，泰国酒店没有三人房。
                <w:br/>
                4、自费项目以及景区内的小景点或交通车等额外费用。
                <w:br/>
                5、非行程内活动项目及个人消费。
                <w:br/>
                6、燃油附加税升幅及超重物品托运费。
                <w:br/>
                7、不可抗力因素所产生的费用。
                <w:br/>
                8、除自由活动外，客人若离团需缴纳离团费￥1000元/人/天。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富贵黄金庄园</w:t>
            </w:r>
          </w:p>
        </w:tc>
        <w:tc>
          <w:tcPr/>
          <w:p>
            <w:pPr>
              <w:pStyle w:val="indent"/>
            </w:pPr>
            <w:r>
              <w:rPr>
                <w:rFonts w:ascii="宋体" w:hAnsi="宋体" w:eastAsia="宋体" w:cs="宋体"/>
                <w:color w:val="000000"/>
                <w:sz w:val="20"/>
                <w:szCs w:val="20"/>
              </w:rPr>
              <w:t xml:space="preserve">泰国华人首富花费14亿泰铢重金打造的一个富丽堂皇的风水宝地私家花园。参观纯金打造的望海观音，体验真正有钱人的奢华生活，参观佛堂，招财纳运。电视连续剧“流星花园”曾以这里取景拍摄。</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1、2-11岁小孩不占床减500元/人；12-18岁小孩必须占床加收￥500元/人。
                <w:br/>
                2、70岁以上长者（包含70岁）需签订健康免责书。
                <w:br/>
                3、按照航空公司条例：除了持中国大陆护照的，港澳台护照及外籍护照加收500元/人；（签证自理）所有团队机票，一旦误机或出票后因客人个人问题不能参团机票款及机场税均不允许退税。
                <w:br/>
                4、切记：因客人信用导致无法正常出发而所产生的费用损失由客人自行承担。（http://zxgk.court.gov.cn/ 自查失信人网站）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1、请准时于指定地点等候，逾期者按自动放弃出团处理。
                <w:br/>
                2、请务必于出发前了解行程内容。
                <w:br/>
                3、酒店出于环保因素，无论星级高低，需自备毛巾、牙刷、牙膏、拖鞋、运动衣裤、防晒用品、游泳衣等，东
                <w:br/>
                南亚酒店一般都不配备以上物品。此外应带好必备的药品，例如：感冒通、晕车药、息思敏、黄莲素、创
                <w:br/>
                可贴、体温表等，心脏病人别忘了带硝酸甘油！
                <w:br/>
                4、衣着以夏装为主，参观皇宫和寺庙，请勿穿拖鞋、短裙、背心。参观阿南达宫，请女士穿着长裙。出外旅游
                <w:br/>
                最好多带些吸汗力强的T恤，5-10月是雨季，应带雨具出游。上下冷气车请随身携带一件薄外套。
                <w:br/>
                5、根据国家旅游局规定，我社已投保“旅行社责任保险”，建议游客根据自身情况，另外购买旅游个人人身意
                <w:br/>
                外保险。在旅行中，凡因游客自身疾病或个人过错导致人身意外，财产损失的不属旅行社及责任险条款中
                <w:br/>
                理赔范围。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2026-03-17T15:13:55+08:00</dcterms:created>
  <dcterms:modified xsi:type="dcterms:W3CDTF">2026-03-17T15:13:55+08:00</dcterms:modified>
</cp:coreProperties>
</file>

<file path=docProps/custom.xml><?xml version="1.0" encoding="utf-8"?>
<Properties xmlns="http://schemas.openxmlformats.org/officeDocument/2006/custom-properties" xmlns:vt="http://schemas.openxmlformats.org/officeDocument/2006/docPropsVTypes"/>
</file>