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【明星玩家】新西兰南北岛12天飞越寻“鲜”缤纷梦幻之旅/ 奥克兰/罗托鲁亚/基督城/蒂卡波/瓦纳卡/蒂卡波/皇后镇（南航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皇后镇：牛羊放题火锅；瓦纳卡：酒桶烤肉餐；蒂卡波：三文鱼特色餐；奥玛鲁：安格斯牛扒+海鲜餐；
                <w:br/>
                奥克兰：花胶鱼肚羹+海鲜黑金鲍养生餐；日式铁板烧；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【怀托摩萤火虫洞】：世界七大自然奇观之一，您带来惊奇而震撼的视觉享受；
                <w:br/>
                【库克山直升飞机】：亲密接触，探索并了解变幻莫测的冰川地貌；
                <w:br/>
                【苏格兰风情但尼丁】：到访这座极具苏格兰风情的城市，感受其文化气息及历史建筑。
                <w:br/>
                【大城小镇】：克伦威尔水果小镇、箭镇、白石小镇、克莱德、蒂劳镇、阿卡罗阿；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【阿卡罗阿】：体验乘船出海现捕现捞龙虾鲍鱼海鲜，品尝最地道最新鲜的渔获，鲜味十足；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航班：待定或后一天早机
                <w:br/>
                抵达奥克兰，办理入关手续，转机前往新西兰南岛最大城市—基督城，抵达后前往酒店入住，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基督城-奥玛鲁-但尼丁
                <w:br/>
                早餐后开始精彩行程：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     午餐：安格斯牛扒+海鲜汤餐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早餐后开始精彩行程：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【瓦纳卡】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早餐：酒店早餐     午餐：酒桶烤肉拼盘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全天自由活动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午餐：三文鱼特色餐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阿卡罗阿（约4小时） – 基督城（约1.5小时）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基督城-/-奥克兰	航班：待定或后一天早机
                <w:br/>
                早餐后开始今日精彩行程：
                <w:br/>
                基督城是新兰南岛第一大城市也是被称为英国以外最具有英国特色的城市，到处是十九世纪典雅建筑。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**凡乘坐VA或JQ航班，机上均不提供免费餐饮服务，客人需自费购买**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【一树山公园】
                <w:br/>
                一树山(One Tree Hill)，位于市北的肯威尔公园（Cornwall Park），占地120公顷，高183公尺，因山顶只有一棵松树而得名。山下有绿荫荫的草地，成群的绵羊，是体验奥克兰乡村风情的好地方。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2026-03-13T14:17:36+08:00</dcterms:created>
  <dcterms:modified xsi:type="dcterms:W3CDTF">2026-03-13T14:17:36+08:00</dcterms:modified>
</cp:coreProperties>
</file>

<file path=docProps/custom.xml><?xml version="1.0" encoding="utf-8"?>
<Properties xmlns="http://schemas.openxmlformats.org/officeDocument/2006/custom-properties" xmlns:vt="http://schemas.openxmlformats.org/officeDocument/2006/docPropsVTypes"/>
</file>