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【新兴金水台温泉】云浮3天 | 翔顺金水台温泉小镇 | 无限次三料温泉 | 半自助游行程单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KH-20251203SP021375052-0.4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云浮市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【A】09:00彩虹桥地铁站A出口/纪念堂地铁站C出口（导游通知为准）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◆享无限次三料温泉，国内罕见的硅酸温泉和达到国家命名标准的优质氡温泉、硫化氢温泉。
                <w:br/>
                ◆全新装修，带您入住充满禅意的客房，享受自由的居家式度假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广州—新兴金水台温泉小镇－自行办理入住手续－自由活动
                <w:br/>
                指定时间地点集中，乘坐空调旅游车前往金水台温泉酒店（车程约3小时），可能穿插上下车点（翔顺龙山温泉酒店，新兴龙山温泉酒店，新兴禅泉酒店，悦天下度假村，金水台度假村，天露山，翔顺象窝酒店等），途中会在新兴国恩寺或其他地方附近的餐厅停车（停留1小时左右，午餐由客人自行安排）后集合前往酒店（客人自行办理入住手续），后自由活动。（如当天我社人数不足，将会与广州地区其他旅行社共同拼车出发）
                <w:br/>
                1、酒店房间约14-15点后才能安排入住，客人入住前需要到酒店前台交付押金约300-500元/间；
                <w:br/>
                2、本团以直通车形式操作，可能会拼“翔顺龙山酒店，新兴龙山温泉酒店，悦天下温泉度假村，新兴禅泉酒店，金水台度假村，天露山度假区”团同时出发；稍做停留，上、落客，不便之处，敬请谅解！
                <w:br/>
                3、我社按客人报名先后顺序排位，预先给客人编排好车位，请客人自觉礼让，听从导游安排，自觉礼让、尊老爱幼
                <w:br/>
                4、此团是直通车工作人员一般不留夜，司机和工作人员当天来回，烦请各位贵宾自行到酒店前台报名字+电话号码，住房押金由客人自行交付取房入住。
                <w:br/>
              </w:t>
            </w:r>
          </w:p>
        </w:tc>
        <w:tc>
          <w:tcPr/>
          <w:p>
            <w:pPr>
              <w:pStyle w:val="indent"/>
            </w:pPr>
            <w:r>
              <w:rPr>
                <w:rFonts w:ascii="宋体" w:hAnsi="宋体" w:eastAsia="宋体" w:cs="宋体"/>
                <w:color w:val="000000"/>
                <w:sz w:val="20"/>
                <w:szCs w:val="20"/>
              </w:rPr>
              <w:t xml:space="preserve">早餐：X     午餐：X     晚餐：赠送，不用费用不退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早餐—自由活动
                <w:br/>
                全天自由活动。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早餐—自由活动—午餐自理—返程
                <w:br/>
                早晨睡到自然醒，自行前往餐厅享用早餐（自助早餐参考时间：7：30－10：00），客人可在景区自由活动或享受浸泡温泉，中午客人自行办理退房手续（根据酒店规定，退房时间为上午12点前），午餐自理。下午乘车返回广州（ 中途不停车，备注:如遇到塞车或交通管制等不可抗因素，则选择其他地铁口为下车点，望悉知）
                <w:br/>
                <w:br/>
                参考返程交通时间：
                <w:br/>
                返程交通集合地点：酒店大堂（请以导游通知为准）
                <w:br/>
                返程交通发车时间：12-3点（因交通路况及直通车其他温泉拼车原因，发车时间可能提前或推迟，请以导游通知的具体时间为准）。
                <w:br/>
                温馨提示：因温泉直通车线路，去程与回程座位有可能不一致，敬请谅解。
                <w:br/>
                <w:br/>
                景区介绍：
                <w:br/>
                【金水台温泉度假区】温泉含三种不同类型的纯天然地下温泉而名闻名遐迩，经广东省权威检测部门化验，为国内罕见的硅酸温泉和达到国家命名标准的优质氡温泉、硫化氢温泉。泉水从地下自动喷涌而出，无须加水稀释，原汁原味，含有国内公认的二十七种对人体健康必需的微量元素，对养生保健效果极佳。景区共有56个各具特色的温泉池，更有适合夏天游玩的水上乐园，娱乐配套设施十分完善，还设有高级歌舞厅、健康中心、足球场、篮球场、网球场、户外拓展训练基地等。其中金水轩中餐厅拥有餐位700多个，特色农家美食、精美小食点心，秘制配方药膳。
                <w:br/>
                【温泉介绍】（营业时间08:30-24:00）
                <w:br/>
                金水台温泉泉眼有280米深，是自动喷涌而出的纯天然地下温泉水，水温高达70℃，可浸熟鸡蛋，无须加水稀释，原汁原味，温泉水中含有铁、铜、钴、钼等14种对人体有益的微量元素及矿物质，含有国内公认的二十七种对人体健康必需的微量元素，经广东省权威检测部门化验，温泉中的硫化氢、偏硅酸、氡三种元素均达到国家的命名标准，为国内罕见“三料”温泉，养生保健效果极佳。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1、住宿：费用只含每人每天一个床位，若出现单男单女，需自补房差价。
                <w:br/>
                2、用车：将根据团队人数安排22座车至53座空调旅游车，保证每人1个正座。（用车安排旅行社会根据交通情况调整抵达翔顺龙山温泉酒店，新兴龙山温泉酒店，新兴禅泉酒店，悦天下度假村，金水台度假村，天露山度假区等酒店，同团往返，会安排上下客），上下车点可能会增加番禺、花都、大沥高速路口或周边地区，以当天安排为准。
                <w:br/>
                3、用餐：含2日自助早 +首晚自助晚
                <w:br/>
                4、安排1名工作人员随车服务。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费用包含外的其他费用以及个人消费，个人旅游意外保险费不含。</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1、酒店房间约14-15点后才能安排入住，客人入住前需要到酒店前台交付押金约300-500元/间。
                <w:br/>
                2、本线路涉及浸泡温泉，建议酒后切勿浸泡，否则容易醉酒或出现其它不适症状。患有急性病症、传染病、高血压等症状的患者，不宜浸泡温泉，如要浸泡，请在医生指导下进行浸泡。肚子太饿或太饱都不适宜浸泡温泉，须稍作休息后方可浸泡温泉。此外，在温泉景区行走过程中，请小心慢行，注意防滑。
                <w:br/>
                4、18岁以下未成年人参团需监护人陪同或授权委托书；65岁以上老人参团需填写健康申明，70-75周岁（超75周岁或孕妇不建议参团）的老人须需填写健康申明、免责声明并有看护人陪同方可参团。
                <w:br/>
                5、根据交通部门的通知，为保证游客乘车安全，严格要求旅行社的用车不能超载，如出行当天携带合同外（没有提前报名的）人员（包括手抱婴儿在内）出行，没有提前报名人员与旅行社不存在合同关系，我社有权拒绝其上车随团出发且不予接待，因此造成客人不能正常如期出行或退团，所产生的损失费用均由客人自行承担，如不便，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1、我社按客人报名先后顺序排位，预先给客人编排好车位，请客人自觉礼让，听从导游安排，自觉礼让、尊老爱幼；
                <w:br/>
                2、游客在旅途中应时刻留意个人人身和财产安全，游客应妥善保管个人财物，尤其是贵重物品，请随身携带，旅行社对财物丢失不承担任何责任；
                <w:br/>
                3、如遇不可抗力因素（如交通阻塞、塌方、台风、地震、洪水、恶劣天气等原因），造成行程变更或取消行程，不视为旅行社违约，未能完成游览的景点我社只按旅行社协议门票价格退还，并参照按《广东省国内旅游组团合同》处理
                <w:br/>
                4、离团说明：客人擅自、强行离团或不参加行程内的某项团队活动（含酒店、用餐、景点等），我社视客人自动放弃行程，发生此类情况一切后果请客人自行承担，客人离团期间的一切行为与旅行社无关；
                <w:br/>
                5、根据交通部门的通知，为保证游客乘车安全，严格要求旅行社的用车不能超载，若超载司机会被扣分或吊销牌照，并会进行罚款，所以即使是手抱婴儿也会安排一正座。一般1.2米以下的婴儿只收往返车位费，出发当天不能携带未报名的游客；
                <w:br/>
                6、18岁以下未成年人参团需监护人陪同或授权委托书；65岁以上老人参团需填写健康申明，70-75周岁（孕妇及超75周岁恕不接待）的老人须需填写健康申明、免责声明并有看护人陪同方可参团，否则不予接待，见谅；
                <w:br/>
                7、此线路可能会增加番禺、花都等地上、下车点，请知悉。
                <w:br/>
                8、特别提示：该产品是直通车类别，旅行社只安排导游或工作人员接送客人往返，包含交通和酒店费用，没有行程，导游或工作人员协助客人办理入住酒店后，就要接返前批客人回程；客人在入住酒店期间是自由活动时间，提示客人必须执行酒店内所有配套设施的安全管理制度，注意自己的人身和财物安全，否则，若发生安全责任事故，由客人自己承担，与旅行社无关。
                <w:br/>
                <w:br/>
                特别约定：
                <w:br/>
                1、旅行社强烈建议出行游客购买个人旅游意外保险。具体保险险种请在报名时向销售人员咨询并购买，出行时请将该保单资料随身携带。
                <w:br/>
                2、安全注意事项：本线路含有涉水游乐等的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3.特别备注说明：若游客报名时故意隐瞒精神类疾病，且在旅游行程中突发疾病导致旅行社人员和其他游客财产损失和身体伤害的，由该游客及其监护人承担全部责任。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以上酒店没有三人房，不可加床，不设减房差，单人不占床位自补所有门票差价；
                <w:br/>
                <w:br/>
                酒店费用参考：以实际前台售票为准（旅行社门票价格是协议价格，可能与实际门票价格存在差异）
                <w:br/>
                温泉票：
                <w:br/>
                成人：温泉单次平日98元/位，周末108元/位
                <w:br/>
                小童：1.2米以下免票，1.2-1.5米儿童70元/位 
                <w:br/>
                早餐：
                <w:br/>
                成人：55元/位
                <w:br/>
                小童：1.2米以下免费，1.2-1.5米儿童40元/位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2025-12-16T10:28:37+08:00</dcterms:created>
  <dcterms:modified xsi:type="dcterms:W3CDTF">2025-12-16T10:28:37+08:00</dcterms:modified>
</cp:coreProperties>
</file>

<file path=docProps/custom.xml><?xml version="1.0" encoding="utf-8"?>
<Properties xmlns="http://schemas.openxmlformats.org/officeDocument/2006/custom-properties" xmlns:vt="http://schemas.openxmlformats.org/officeDocument/2006/docPropsVTypes"/>
</file>