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2999买一送一：自组【3月赏花·京师赴荟】北京双飞5天｜升旗仪式｜天坛公园｜八达岭长城｜玉渊潭赏樱｜颐和园｜ 什刹海景区｜前门大街行程单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GZPE-202601-K1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★升旗仪式：此生必看升旗仪式，感受热血沸腾的庄严时刻；
                <w:br/>
                ★故宫博物院：“春满紫禁”游览线路！穿过朱红宫墙，邂逅春日宫花，一步一景皆在画中的唯美景象；
                <w:br/>
                ★八达岭长城：雄伟的长城在初春的嫩绿中显得更庄严御肃穆。不到长城非好汉-赠送客人好汉证书！
                <w:br/>
                ★玉渊潭公园：赴一场浪漫的春日限定，去看千米樱堤盛开的花事美景。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★首都博物馆：文物静诉千年事，长安街畔藏乾坤，帝都风云一馆收。
                <w:br/>
                ★暖心赠送：天安门集体照+每人每天送一支矿泉水，尽享旅行好时光！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天安门广场-故宫博物院-什刹海景区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午门进入—中轴三大殿（太和殿、中和殿、保和殿）—慈宁宫花园（丁香、牡丹）—寿康宫（梨花、海棠、杏花）—御花园（牡丹、紫藤）—神武门出 ★
                <w:br/>
                下午：前往游览【什刹海景区】，是北京城内最具韵味的"北方水乡"，由前海、后海和西海三片碧波组成。胡同深处传来叮咚的三轮车铃声，现代酒吧的蓝调音乐与四合院的红灯笼相映成趣，演绎着传统与现代的完美交响。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***特色推荐*** 
                <w:br/>
                1、【四合院+漫步胡同】（游览约60分钟，费用自理100元）了解老北京四合院文化，漫步古老北京的胡同，感受老北京的风俗。
                <w:br/>
                2、【纪晓岚故居】（游览约60分钟，费用自理80元）参观纪晓岚故居，遥看当年京城的历史。
                <w:br/>
                3、【北京民俗记忆馆】（游览约90分钟，费用自理120元）四合院里领略老天桥的非遗传承，欣赏天桥艺人的精湛绝技。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约2.5小时）——“不到长城非好汉”（赠送好汉证书），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外观【冰丝带国家速滑馆】，圆梦双奥之城，外观冰丝带。国家速滑馆是 2022年北京冬奥会北京主赛区标志性建筑场馆，拥有亚洲最大的全冰面设计，设计理念来自冰和速度结合的创意，象征速度和激情。  
                <w:br/>
                【温馨提示】：
                <w:br/>
                因长城距市区距离较远，游览长城当天叫早时间和早餐时间可能会比其它几天早，请做好早起准备。 
                <w:br/>
                ***特色推荐***
                <w:br/>
                1、【奥运表演】（游览约60分钟，费用自理280元）各种大型的奥运表演项目，亲临现场感受震撼的视觉和听觉盛宴。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颐和园-外观清华-玉渊潭公园
                <w:br/>
                上午：前往游览【颐和园】（游览约2小时）慈禧颐养之地碧波荡漾的昆明湖是颐和园的眼睛，湖面上来往的游船让整个画面都灵动了起来。这里曾是慈禧太后的颐养之地，也是“三山五园”之一。万寿寺东路为方丈院，
                <w:br/>
                西路为行宫院，慈禧就曾住在这里。所以也称做慈禧行宫，乾隆曾三次在这里为其母祝寿。前往【颐和园长廊】长廊建造于乾隆年间，长廊在英法联军侵入北京时曾经被损毁，后来1888年又重新建造，目前是颐和园内的主要景点之一。从二月底至五月，这里的花卉逐渐盛开，形成一幅幅美丽的画卷。游客们可以欣赏到腊梅、牡丹、杏花、桃花、樱花等多种花卉，每一种花卉都有其独特的韵味和魅力。前往【龙脉九号北京特产文化展示中心】（约40分钟）通过再现老北京明清风情街及古皇城场景，让您全方位了解老北京非遗文化。（向您提示：该中心除向您展示北京非遗文化外，还可以购买到正规的旅游纪念品和北京特产。但不视为旅行社安排的购物行为，请自愿理性消费）
                <w:br/>
                下午：外观【清华大学】（拍照15分钟）——感受我国最高学府的学习氛围。赠游【玉渊潭公园】（停留约1小时，参考赏花期：3月中旬-4月下旬，）园内湖泊源于金代古河道，自辽金时期便是京西风景胜地。玉渊潭以樱花闻名，自1973年引种日本大山樱起，至今已成为华北地区规模最大的樱花专类园之一。数千株早樱、晚樱次第绽放，如云似霞倒映碧波，风过时落英拂水，素有“樱洲云水”之誉，是京城春日不可错过的浪漫盛景。（花期与天气等因素有关，请以实际天气为准。）
                <w:br/>
                ***特色推荐***
                <w:br/>
                1、【恭王府】（游览约90分钟，费用自理120元）清朝第一大贪官和珅的府宅，能和北京紫禁城媲美的古老宅院。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首都博物馆-天坛公园-前门大街-广州
                <w:br/>
                上午：参观【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外观，且不作任何赔偿）
                <w:br/>
                参观【天坛公园】（约1小时，首道门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前往【百年老字号同仁堂】（游览时间：40分钟）探访电视剧《大宅门》中老药铺，学习非物质文化遗产之中药文化。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5、用餐：全程含餐5正4早，正餐餐标25/人餐；正餐围桌10人1桌，人数增减时，菜量相应增减，但维持餐标不变；此产品是打包价，所有餐食如自动放弃，款项恕不退还。餐饮风味、用餐条件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8、购物：北京同仁堂+北京特产店（自愿购买为原则）备注：景区/酒店/餐厅展示商品不属于购物，请悉知！
                <w:br/>
                友情提示：本线路可自费行程，如离团一天收费 200 元/人/天。游客在旅游期间北京导游会安排自费项目，参加自费项目我们会分开穿插在原有的景点中进行（在不减少原有景点数量和游览时间的情况下增加此项目），参加同行的游客数量50%我们会为其安排，此项目完全是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探访电视剧《大宅门》中老药铺，学习非物质文化遗产之中药文化，主营：安宫牛黄丸、阿胶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北京特产超市</w:t>
            </w:r>
          </w:p>
        </w:tc>
        <w:tc>
          <w:tcPr/>
          <w:p>
            <w:pPr>
              <w:pStyle w:val="indent"/>
            </w:pPr>
            <w:r>
              <w:rPr>
                <w:rFonts w:ascii="宋体" w:hAnsi="宋体" w:eastAsia="宋体" w:cs="宋体"/>
                <w:color w:val="000000"/>
                <w:sz w:val="20"/>
                <w:szCs w:val="20"/>
              </w:rPr>
              <w:t xml:space="preserve">主营：朱砂、土特产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我司收满20人自组成团不派全陪，如不够20人，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2026-02-05T07:54:34+08:00</dcterms:created>
  <dcterms:modified xsi:type="dcterms:W3CDTF">2026-02-05T07:54:34+08:00</dcterms:modified>
</cp:coreProperties>
</file>

<file path=docProps/custom.xml><?xml version="1.0" encoding="utf-8"?>
<Properties xmlns="http://schemas.openxmlformats.org/officeDocument/2006/custom-properties" xmlns:vt="http://schemas.openxmlformats.org/officeDocument/2006/docPropsVTypes"/>
</file>