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【英西峰林走廊】清远1天|英西峰林走廊芥菜节|小赵州桥行程单</w:t>
      </w:r>
    </w:p>
    <w:p>
      <w:pPr>
        <w:jc w:val="center"/>
        <w:spacing w:after="100"/>
      </w:pPr>
      <w:r>
        <w:rPr>
          <w:rFonts w:ascii="宋体" w:hAnsi="宋体" w:eastAsia="宋体" w:cs="宋体"/>
          <w:sz w:val="20"/>
          <w:szCs w:val="20"/>
        </w:rPr>
        <w:t xml:space="preserve">【英西峰林走廊】清远1天|英西峰林走廊芥菜节|小赵州桥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YW1764664231xq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
                <w:br/>
                佛山出发:佛山三区均有上车点(禅城/南海/顺德/)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#【蔬菜自由，任摘任拎】
                <w:br/>
                ✅ 10斤芥菜：在专属芥菜基地，实现“芥菜自由”！装满10斤带回家，做酸菜、煲芥菜汤，美味一整周！
                <w:br/>
                ✅ 无限量生态桑芽菜：鲜嫩清甜的桑芽菜，现摘现拿，想吃多少摘多少！你的袋子够大吗？
                <w:br/>
                #【畅游英西峰林画廊】
                <w:br/>
                漫步“小赵州桥”，探秘“和顺岩”，打卡“峰林三十三景”，人在画中游，张张都是大片！
                <w:br/>
                #【特色美食与体验】
                <w:br/>
                ✅ 含特色午餐：暖心暖胃的沙骨芥菜粥 + 炒份任吃，品尝最新鲜的田园风味。
                <w:br/>
                ✅ 非遗豆工坊：体验古法磨豆浆的乐趣，每人免费赠送1碗清甜山水豆腐花，豆制品无限量试吃！
                <w:br/>
                ✅ 黄花农贸市场扫山货：地道土特产、农家干货，价格实惠，把山野间的“鲜”味打包回家！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出发—峰林三十三景—无限量生态桑芽菜任摘任拎—午餐（沙骨芥菜粥+炒粉任吃）—小赵州桥·和顺岩—黄花农贸市场扫山货—非遗豆工坊—芥菜基地采摘—回程
                <w:br/>
                →于指定地点集中，然后在专业导游陪同下乘坐空调旅游车，前往有小桂林之称、中国美丽乡村九龙镇（全程2小时左右）
                <w:br/>
                →10：00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龙泉倒影景观】(又叫龙泉驿站峰林倒影)，由“美女照镜”典故而来。此处的两个碧绿池塘，仿佛是镶嵌在山野之中的明珠，微风轻拂，塘边的杨柳枝象那柔情少女飘逸的长发，水中倒影，又似仙女在水中翩翩起舞，令人赏心悦目。传说，此为当地有名的风水宝地--美女照镜。龙泉倒影景观点周边峰林群自然风光奇特，山峰形态怪异，有龙山、猴山、人面石等自然景观。龙泉倒影景观为九龙三十三景之一，因形态各异的峰林群倒影在水面上而闻名。春夏季可观水墨峰林景色，秋冬季可观赏水天同色、峰林夕照倒影。是游客以及摄影爱好者畅游英西峰林走廊必到打卡之地
                <w:br/>
                →【阡陌芸薹景观】位于九龙镇乡村旅游观光大道主干线上的寨背村湴田组，处于寨背峰林群的核心地带，因形态各异的峰林群峰倒影如阡陌芸墓而闻兄。湴田组前有水塘200多亩，集群峰活水而保持长年蓄水状态;夏季，荷花盛开时，清香溢远怡人;四周的山峰穿插点缀于金黄色的田间，形态各异。在朝霞或夕阳的映衬亦或是在自云蓝天的映衬下，倒影在水中的景象清晰且形态俊美，形成水天一色的亮丽景象，是摄友的打卡之地阡陌芸薹景观为九龙三十三景之一，地处英西峰林走廊寨背峰林群内，是游客观赏美丽田园风光，观赏荷塘月色，休闲自驾游的最佳去处。
                <w:br/>
                →11：00生态桑芽菜种植基地， 基地秉承生态种植的理念，金秋时节，正值丰收之时，游客朋友可有序参观基地 
                <w:br/>
                （可自由有序入园采摘，农民伯伯种植不易，请勿损坏桑树，每人限入园1小时，1小时内，任摘任带走；超时加收 20 元/小时） 
                <w:br/>
                →12：00【午餐含】烧骨芥菜粥+炒粉任食。 
                <w:br/>
                →13：00前往【观音谷，十里画廊】途中可参观有“岭南第一峰林”美誉的峰林走廊，它处处成景，步步 皆画，牧牛炊烟、竹林村舍、宁静的原始田园风光，让你有一种回归大自然的感觉。有如诗似画清澈 透明的潺潺小溪，有景色独特河水穿洞而过的穿天崖，有规模宏大、景色壮观、１０００多座山峰呈 线型排布，形态不一，错落有致。变幻无穷的云海、雾景、竹林、农舍星罗其布点缀其间，浓郁乡土 气息的田园风光， 置身其间，大有在蓝天、青山、碧水间回归大自然的神韵。风光绮丽、景致醉人，除迷倒中外游客外，也成为摄影爱好者猎影之地。 
                <w:br/>
                →14：00游览【小赵州桥,永丰古庙】即是永丰古桥，在明迳镇北 2 公里处，以石垒成，没有桥墩，以优美的 弧拱形态横跨小河两岸，灵巧轻盈。 由黄花镇可步行前往，古桥不远处有座永丰古庙，古庙上有 一小山坡，从正东方向爬上去可看日出及大片农田，景色怡人。
                <w:br/>
                →14：30后前往农贸市场自由扫山货、特色小吃（黄糍、煎九龙黄豆腐、卜卜糍、萝卜糍、艾糍等），口味地道，价格优惠，任君选择。 
                <w:br/>
                →15：00前往广九豆腐工厂。非遗体验-古法豆腐，了解豆腐的营养价值和文化背景；学习九龙豆腐的制作原理和工艺流程；传承人手把手教你制作九龙豆腐、扯铁锅柴火腐竹，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传承非遗文化。现场还可以品尝采用传统手工制作工艺制作演变而成的各类豆制品美食。不仅让游客感受到了古法做豆腐的全过程，体验手工磨豆腐，还能喝豆浆、吃豆腐花、腐竹、豆腐。 
                <w:br/>
                →16：00智慧农场的芥菜田里热闹非凡，一派喜人的丰收景象。连片的芥菜青翠欲滴，农户们穿梭其间，熟练地收割、捆绑，脸上洋溢着掩饰不住的喜悦，勾勒出一幅充满生机的乡村丰收画卷。游客亲自采摘，每人赠送10斤带走。。。。
                <w:br/>
                →结束愉快的行程结束，返程温暖家！！
                <w:br/>
                交通：汽车
                <w:br/>
              </w:t>
            </w:r>
          </w:p>
        </w:tc>
        <w:tc>
          <w:tcPr/>
          <w:p>
            <w:pPr>
              <w:pStyle w:val="indent"/>
            </w:pPr>
            <w:r>
              <w:rPr>
                <w:rFonts w:ascii="宋体" w:hAnsi="宋体" w:eastAsia="宋体" w:cs="宋体"/>
                <w:color w:val="000000"/>
                <w:sz w:val="20"/>
                <w:szCs w:val="20"/>
              </w:rPr>
              <w:t xml:space="preserve">早餐：X     午餐：沙骨芥菜粥+炒粉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3.午餐：当地特色宴（沙骨芥菜粥+炒粉任吃）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2025-12-26T02:22:42+08:00</dcterms:created>
  <dcterms:modified xsi:type="dcterms:W3CDTF">2025-12-26T02:22:42+08:00</dcterms:modified>
</cp:coreProperties>
</file>

<file path=docProps/custom.xml><?xml version="1.0" encoding="utf-8"?>
<Properties xmlns="http://schemas.openxmlformats.org/officeDocument/2006/custom-properties" xmlns:vt="http://schemas.openxmlformats.org/officeDocument/2006/docPropsVTypes"/>
</file>