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中旅1号【66度探险邮轮—海神号】大航海：非洲与 大西洋群岛的回响11天单船票|塞内加尔、佛得角、加那利群岛行程单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66D20260412DCP11DHH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塞内加尔</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西班牙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往返大交通自理，灵活随心出行。</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•航行于探索的海洋之路：追随早期探险家开辟的传奇航道，海神号将从塞内加尔向北航行至佛得角群岛。每个停靠港口都诉说着勇气与好奇的故事，正是这些故事塑造了大陆之间的初次相遇。
                <w:br/>
                •自然奇观与岛屿风光：在佛得角与加那利群岛，亲身体验火山口、沙丘、茂密森林与全景视野带来的震撼。
                <w:br/>
                •三大世界遗产巡礼：塞内加尔的戈雷岛、拉戈梅拉岛的加拉霍艾国家公园，以及特内里费岛的拉古纳古城。每一处都是自然、文化与探索精神交织的见证。
                <w:br/>
                •大西洋十字路口的盛大收官：航程终点设在大航海时代中文化交汇与远航启程之地——拉斯帕尔马斯。您可以稍作停留漫步于哥伦布曾走过的历史街巷，感受当年开启大航海时代的壮志豪情。
                <w:br/>
                •横跨非洲与大西洋群岛的沉浸式岸上观光：精心设计的岸上观光行程（已包含在船票内），每项活动均致力于让您深入体验当地历史、文化与自然之美，使每个停靠点都成为生动难忘的探险回忆。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自行到达： 达喀尔, 塞内加尔
                <w:br/>
                今日请您自行抵达达喀尔——这座非洲与大西洋相遇的城市，您瞬间便会沉浸于它蓬勃的活力之中。街道上跃动着斑斓的色彩、律动的音乐与当地美食的香气。随后，专车将送您至舒适的下榻酒店，整个下午与夜晚皆可自由支配：或悠然休憩，或漫步周边街巷，亦可静观大西洋落日沉向海平线，为即将展开的探险之旅拉开序幕。
                <w:br/>
                <w:br/>
                <w:br/>
                我们免费赠送的 Air2Sea 集体接送服务将在下午3点至午夜期间于达喀尔机场（DSS）提供。此项服务需提前预订。请您在航班抵达时间与接驳巴士发车时间之间预留充足的间隔。
                <w:br/>
                若您从其他地点前来或提前抵达，酒店客房将于下午3点起为您办理入住。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达喀尔酒店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登船日: 达喀尔, 塞内加尔
                <w:br/>
                今天上午享用过酒店早餐后，我们将深入探索达喀尔深厚的历史与文化。
                <w:br/>
                <w:br/>
                我们首先将前往戈雷岛（Gorée Island）——这座曾处于跨大西洋奴隶贸易交汇处的联合国教科文组织世界遗产地。岛上淡彩色的房屋与静谧的庭院既承载着美感，也镌刻着记忆，引人沉思数个世纪以来人类的迁徙与坚韧。我们漫步于鹅卵石街道，殖民时期的建筑仿佛低语着关于抗争与贸易的往事。站立在大西洋畔，我们感受着与数百年前引领探险家穿越这片水域的同一缕海风。
                <w:br/>
                <w:br/>
                返 回 主 岛 ， 高 耸 的 非 洲 复 兴 纪 念 碑 （ A f r i c a n  R e n a i s s a n c e Monument）屹立于城市上空，象征着整个大陆的精神。随后，热闹的当地市场值得一探，空气中弥漫着讨价还价的嘈杂人声、香料的芬芳气息，以及当地工艺品明艳的色彩。
                <w:br/>
                <w:br/>
                一日行程结束后，我们将前往码头登上典雅的海神号。登船后您可自由享用晚餐，或是闲逛一下这艘邮轮。我们会在全员登船后开展安全演习活动，所有宾客都必须参加。之后，海神号将伴随夜色驶离港口。海风轻拂，对前方旅程的期待也将在空气中弥漫开来。
                <w:br/>
                <w:br/>
                <w:br/>
                * 航线行程由船长和探险队长根据当日天气、海况、动物位置等综合因素来做专业判断和调整。在保证安全优先的条件下，为旅客带来最大化探索体验。
                <w:br/>
                交通：汽车/邮轮
                <w:br/>
              </w:t>
            </w:r>
          </w:p>
        </w:tc>
        <w:tc>
          <w:tcPr/>
          <w:p>
            <w:pPr>
              <w:pStyle w:val="indent"/>
            </w:pPr>
            <w:r>
              <w:rPr>
                <w:rFonts w:ascii="宋体" w:hAnsi="宋体" w:eastAsia="宋体" w:cs="宋体"/>
                <w:color w:val="000000"/>
                <w:sz w:val="20"/>
                <w:szCs w:val="20"/>
              </w:rPr>
              <w:t xml:space="preserve">早餐：酒店内早餐     午餐：X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海上巡游
                <w:br/>
                今日我们将沿着昔日无畏探险家绘就的大西洋航线航行。立于甲板之上，无尽的海平线在眼前延展，浪涛的节拍引人沉思。您可参加关于航海历史的讲座，参与摄影与自然史研讨，或是在观景酒廊中静享悠闲时光，任凭浩瀚海洋载着我们驶向新的发现。
                <w:br/>
                <w:br/>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普拉亚, 佛得角
                <w:br/>
                清晨时分，我们将抵达佛得角首都普拉亚。在这里，大西洋的浪涛与色彩斑斓的殖民时期街道相映成趣，处处可见由探险家与当年的海上贸易塑造出的历史印记。今日的岸上观光将带我们前往佛得角最早期的定居点——被列为联合国教科文组织世界遗产的旧城（Cidade Velha）。
                <w:br/>
                <w:br/>
                您可漫步于圣菲利佩要塞（São Filipe Fortress）与具有历史意义的奴隶纪念柱（Pelourinho）之间，遥想当年那些在此停靠、准备驶向新大陆的远洋船只。
                <w:br/>
                <w:br/>
                参观结束后，我们将乘车返回海神号用午餐。午后，免费接驳车将为您提供自由探索普拉亚市中心的机会，领略当地生活氛围、阳光倾泻的广场与充满活力的市集。傍晚时分，海神号将启航驶向下一个岛屿，普拉亚悠远历史的余韵仍将久久萦绕于心。
                <w:br/>
                <w:br/>
                *航线⾏程由船⻓和探险队⻓根据当⽇天⽓、海况、动物位置等综合因素来做专业判断和调整。在保证安全优先的条件下，为旅客带来最⼤化探索体验。
                <w:br/>
                交通：汽车/邮轮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圣维森特岛, 佛得角
                <w:br/>
                我们将在今日清晨抵达圣维森特岛（São Vicente）上迷人的港口城市明德卢（Mindelo）。这里的殖民时期建筑与大西洋的波浪节拍交织相融，这座曾为探险家与远洋商人重要中转站的城市，至今仍萦绕着航海冒险的精神。今日的岸上观光行程始于前往佛得山（Monte Verde）的观景台，在此可饱览港口与岛屿的壮丽风光。随后前往戈塔斯湾（Baía das Gatas），这片宁静的海岸区域是拍摄美景与享受片刻安宁的理想之地。短暂造访卡利亚乌（Calhau）时，您将欣赏到沿途震撼人心的海岸景观。
                <w:br/>
                下午您可自由探索色彩斑斓的明德卢，但请于傍晚前返回港口。海神号将在傍晚时分起航，将这座小城的缤纷街巷与洒满阳光的山丘缓缓融入暮色。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萨尔岛, 佛得角
                <w:br/>
                今天早晨，我们将抵达萨尔岛（Sal）。这座由火山地貌与阳光海岸构成的岛屿，曾是引导探险家横跨大西洋的天然航标。今日的岸上观光将带我们探寻岛屿独特的自然奇观：始于蓝眼洞穴（Blue Eye Cave），澄澈水体与火山岩构造交相辉映；在佩德拉卢梅盐矿坑湖（Pedra deLume Salt Crater）您可自行体验奇妙浮感，恍若追随古代航海家探寻新大陆的足迹；步入鲨鱼湾（Shark Bay）近距离观察柠檬鲨的自然生态；更可在阳光倾城的海滨小镇圣玛丽亚（Santa Maria）享受自由时光。沿途荒漠景观与湛蓝海岸形成强烈视觉对比，为您呈现萨尔岛原始之美的绝佳摄影契机。
                <w:br/>
                傍晚时分，海神号将缓缓驶离这片粗犷海岸，继续我们的航程。
                <w:br/>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海上巡游
                <w:br/>
                接下来两日，我们将横跨大西洋，重走昔日探险家为寻找新大陆开辟的航线。无垠海平面在眼前徐徐展开，浪涛的节拍引人沉思，也唤醒探索的渴望。
                <w:br/>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海上巡游
                <w:br/>
                接下来两日，我们将横跨大西洋，重走昔日探险家为寻找新大陆开辟的航线。无垠海平面在眼前徐徐展开，浪涛的节拍引人沉思，也唤醒探索的渴望。
                <w:br/>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特内里费岛, 加那利群岛(西班牙)
                <w:br/>
                午 间 时 分 ， 我 们 将 抵 达 加 那 利 群 岛 中 最 大 的 岛 屿 — — 特 内 里 费 岛（Tenerife）的首府圣克鲁斯（Santa Cruz），这里既有西班牙的优雅风情，又蕴藏着火山的壮阔气魄。今日的岸上观光行程将带我们探访内陆的拉古纳（La Laguna）——这座被列为世界遗产的古城，曾是美洲众多殖民城市的规划蓝本。鹅卵石街道在淡彩色立面与洒满阳光的庭院间延展，映衬着西班牙黄金时代的艺术匠心与信仰虔诚。漫步历史街区，静谧礼拜堂、典雅廊柱庭院与生机勃勃的广场渐次呈现，仿佛每一处都在呼吸着跨越数个世纪的故事与信念。回到充满活力的圣克鲁斯，岛 屿 风 情 从 历 史 长 卷 转 入 现 代 篇 章 ： 可 欣 赏 特 内 里 费 音 乐 厅（Auditorio de Tenerife）的流线型建筑，徜徉于拉诺利亚区（LaNoria）的彩巷之间，或沿着海滨步道漫步，任凭携带着咸涩海风与柑橘清香的大西洋微风轻拂面颊。
                <w:br/>
                今日傍晚与晚间时光由您自在支配：当夕阳余晖轻抚岛屿，港湾灯火在湾畔渐次亮起，正适合从容探索这座岛屿的暮色温柔。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拉戈梅拉岛, 加那利群岛(西班牙)
                <w:br/>
                今天清晨我们将抵达拉戈梅拉岛（La Gomera）上的圣塞巴斯蒂安（San Sebastián）。这座苍翠的岛屿将巍峨峭壁与葱郁山谷延伸至大西洋畔，其壮丽地貌曾为航海者指引航向，为远洋航程提供安全港湾与甘甜淡水。今日的岸上观光行程包含加拉霍艾国家公园（Garajonay NationalPark）的短徒步之旅——这座联合国教科文组织自然遗产地内，薄雾笼罩的森林与千年古木营造出永恒之境。随后停驻阿甘多岩峰（LosRoques de Agando）与佩拉萨观景台（Mirador Degollada dePeraza），您将捕捉到令人屏息的岛屿岩层奇观与壮阔全景。
                <w:br/>
                暮色渐深时，海神号将缓缓驶离拉戈梅拉岛的青翠山峦与嶙峋海岸，继续我们的航程。
                <w:br/>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离船日：拉斯帕尔马斯, 加那利群岛(西班牙)
                <w:br/>
                当晨光漫过拉斯帕尔马斯的港湾，您这段沿大西洋西缘的航程也悄然抵达终点。大加那利岛的火山轮廓沐浴在柔和金光中，以恰到好处的仪式感，为这些追随海洋节拍、寻迹遥远海岸的日子落下帷幕。
                <w:br/>
                早餐后即将办理离船手续，从达喀尔活力海岸至加那利群岛核心地带的非凡旅程至此圆满。然而我们相信探索的精神仍随海风与记忆流动，因为每一次靠岸既是征程的终点，亦是新章的序曲。
                <w:br/>
                <w:br/>
                <w:br/>
                <w:br/>
                <w:br/>
                <w:br/>
                * 航线行程由船长和探险队长根据当日天气、海况、动物位置等综合因素来做专业判断和调整。在保证安全优先的条件下，为旅客带来最大化探索体验。
                <w:br/>
                <w:br/>
                *我们免费赠送的 Air2Sea 集体接送服务将在今天早晨提供从码头前往拉斯帕尔马斯机场（LPA）或市中心其他区域的转送服务。此项服务需提前预订。若您当日飞离，我们建议您预订当天下午起飞的航班。
                <w:br/>
                交通：邮轮/汽车
                <w:br/>
              </w:t>
            </w:r>
          </w:p>
        </w:tc>
        <w:tc>
          <w:tcPr/>
          <w:p>
            <w:pPr>
              <w:pStyle w:val="indent"/>
            </w:pPr>
            <w:r>
              <w:rPr>
                <w:rFonts w:ascii="宋体" w:hAnsi="宋体" w:eastAsia="宋体" w:cs="宋体"/>
                <w:color w:val="000000"/>
                <w:sz w:val="20"/>
                <w:szCs w:val="20"/>
              </w:rPr>
              <w:t xml:space="preserve">早餐：邮轮上用餐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 免费赠送第1天从达喀尔机场(DSS)至酒店的机场接驳
                <w:br/>
                服务。
                <w:br/>
                • 达喀尔的1晚登船前酒店住宿，含早餐。
                <w:br/>
                • 免费赠送第11天从码头至拉斯帕尔马斯机场(LPA)或
                <w:br/>
                市中心其他区域的接驳服务。
                <w:br/>
                • 赠送每人一个环保水杯。
                <w:br/>
                • 赠送船上10GB高速无线上网流量。
                <w:br/>
                • 航行期间的船上住宿，包括每日客舱服务。
                <w:br/>
                • 航行期间所有的餐食和小食。
                <w:br/>
                • 晚餐期间提供随餐精选酒精类饮品、软饮。
                <w:br/>
                • 全天精选自助茶品和咖啡。
                <w:br/>
                • 每日客房内迷你吧免费补充软饮。
                <w:br/>
                • 免费岸上观光行程。
                <w:br/>
                • 探险队提供的知识讲座及向导服务。
                <w:br/>
                • 航行期间免费使用登陆靴（如需）。
                <w:br/>
                • 港口附加费、许可证和登陆费。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 船上服务费：每人每晚15美元，该费用将会自动添加
                <w:br/>
                到您的船上消费账单中。
                <w:br/>
                • 行程中未提及的国际或国内航班。
                <w:br/>
                • 行程中未提及的接送服务。
                <w:br/>
                • 机场抵达或离境税。
                <w:br/>
                • 护照、必要签证，以及疫苗接种相关费用。
                <w:br/>
                • 旅行保险或紧急疏散费用。
                <w:br/>
                • 行程中未提及的酒店住宿和餐食。
                <w:br/>
                • 可选的岸上观光、短途旅行或活动项目附加费。
                <w:br/>
                • 所有个人性质的项目，包括但不限于非免费提供的酒精类饮品和软饮、洗衣服务等
                <w:br/>
                • 行程中未提及的国际或国内航班。
                <w:br/>
                • 行程中未提及的接送服务。
                <w:br/>
                • 机场抵达或离境税。
                <w:br/>
                • 护照、必要签证，以及疫苗接种相关费用。
                <w:br/>
                • 旅行保险或紧急疏散费用。
                <w:br/>
                • 行程中未提及的酒店住宿和餐食。
                <w:br/>
                • 可选的岸上观光、短途旅行或活动项目附加费。
                <w:br/>
                • 所有个人性质的项目，包括但不限于非免费提供的酒
                <w:br/>
                精类饮品和软饮、洗衣服务等。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签证及疫苗要求：
                <w:br/>
                • 所有宾客必须在出行前完成黄热病疫苗接种，并携带《疫苗接种或预防措施国际证书》（俗称“黄皮书”）。
                <w:br/>
                • 持中国大陆签发护照宾客签证要求：
                <w:br/>
                 塞内加尔e-visa；
                <w:br/>
                全程有效的申根多次签证。
                <w:br/>
                签证与检疫要求可能会在本行程介绍发布后有调整，船方仅确保信息在发布之时为准确的。请宾客留意到访国家签证及疫苗接种要求的变化。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重要提示:
                <w:br/>
                我们有义务告知您，在本次航行地区的所有活动都可能受到天气变化的影响，船司将不会进行任何有可能损害旅行者和工作人员安全体验的行动。 同时，因为这是一次前往世界上偏远地区的特殊旅行活动，所以在受到天气状况、码头和登陆点变化、承运人安全和生命、政治动荡以及其他任何超出船司控制范围之内的因素影响时，船司保留在不与旅行者协商的情况下更改、删除行程所述线路及活动安排的权利。 此类行程的调整将完全由船长与探险队长基于船舶的安全性、所有旅行者的利益最大化出发作出的决定来执行，其决定不受任何一方质疑。若在此情况下产生了行程的调整，旅行者将不会获得任何退款且无权提出其他赔偿要求。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一经预订不退不改。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2026-03-14T02:04:31+08:00</dcterms:created>
  <dcterms:modified xsi:type="dcterms:W3CDTF">2026-03-14T02:04:31+08:00</dcterms:modified>
</cp:coreProperties>
</file>

<file path=docProps/custom.xml><?xml version="1.0" encoding="utf-8"?>
<Properties xmlns="http://schemas.openxmlformats.org/officeDocument/2006/custom-properties" xmlns:vt="http://schemas.openxmlformats.org/officeDocument/2006/docPropsVTypes"/>
</file>