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【春节2.12】埃及全景游11天|阿布辛贝+阿斯旺+卢克索+红海+开罗|含一段内陆机（广州-MS）行程单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YP20251202005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开罗</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参考航班（注意：仅供参考，实际以出团通知书告知航班信息为准，或改成回程即转或中间内陆机）：
                <w:br/>
                第01天 广州-开罗    CAN-CAI  MS959  23:20/05:25+1    飞行约12小时5分钟  
                <w:br/>
                第03天 开罗-阿斯旺  CAI-ASW  MS086  20:15/21:40      飞行约1小时25分钟
                <w:br/>
                第11天 开罗-广州    CAI-CAN  MS958  00:15/15:15      飞行约9小时             
                <w:br/>
                备注：航班时间均为当地时间，“+1”表示次日抵达，埃及时间比北京时间夏令时5小时/冬令时晚6小时。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给你一个跟我走的理由： 
                <w:br/>
                【2026年春节游·马蹄声声踏富路，策马扬鞭万事顺】
                <w:br/>
                1、特别安排团年饭或年夜饭（含软饮），一起在埃及团聚庆贺中国春节~
                <w:br/>
                2、埃及超级网红打卡圣地：阿斯旺著名老瀑布/老卡塔拉特索菲特传奇酒店百年时光·奢华下午茶~
                <w:br/>
                3、埃及金字塔旁唯一/首家/NO.1网红--9 Pyramids观景餐厅埃及餐，一览9个金字塔~
                <w:br/>
                4、特别安排埃及著名纪念礼品：纸莎草纸画~
                <w:br/>
                5、特别安排长线出游三件宝：欧式双圆转换插头、颈枕、眼罩，伴您美好旅途~
                <w:br/>
                <w:br/>
                【专业推荐：阿布辛贝神庙&amp;住阿布辛贝】：
                <w:br/>
                特别增游白天参观埃及最著名/世界遗产-阿布辛贝神庙，有机会看到真正的沙漠海市蜃楼！
                <w:br/>
                ----如果说来埃及只能看一座神庙，那估计99%的埃及人都会推荐阿布辛贝神庙，NO.1神庙，地位仅次于金字塔！
                <w:br/>
                特别入住1晚阿布辛贝特色酒店，，免当天凌晨往返8小时，更舒适游阿布辛贝神庙！
                <w:br/>
                特别入住1晚阿斯旺尼罗河边特色五星酒店，阿斯旺是欣赏尼罗河最美的地方，环境优美，舒适惬意！
                <w:br/>
                <w:br/>
                【世界文明古国·豪送六大升级包】：   
                <w:br/>
                1、开罗TOP10餐厅-爱资哈尔国家公园内高端奢华观景餐厅正宗阿拉伯奢华烤肉宴
                <w:br/>
                2、著名地标-萨拉丁城堡完整景点，默罕默德·阿里大清真寺+国家军事&amp;国家警察博物馆
                <w:br/>
                3、打卡100埃镑照片取景地/著名地标-苏丹·哈桑清真寺，被认为与法老金字塔相媲美
                <w:br/>
                4、埃及绝美小众神庙--丹达拉神庙，这里有最美的“天花板”，极为美丽的Tiffany蓝色
                <w:br/>
                5、尼罗河边下午茶，开罗老城咖啡点心，学习埃及棋Tawla，免费品尝阿拉伯水烟
                <w:br/>
                6、乘坐三桅小帆船游尼罗河&amp;香蕉岛，马车游卢克索古城，汗哈利利集市
                <w:br/>
                <w:br/>
                【国际五星】升级2晚红海海边国际五星酒店（免费畅饮无酒精饮料）、1晚开罗国际五星酒店
                <w:br/>
                <w:br/>
                【广州直航】搭乘星空联盟--埃及航空豪华客机广州直航往返，含1段内陆机直飞阿斯旺
                <w:br/>
                【全景旅程】必游首都-开罗、世界最大露天博物馆-卢克索、世界鼎级潜水圣地-红海、地中海新娘-亚历山大
                <w:br/>
                增3晚尼罗河五星游轮阿斯旺+科翁坡+埃德福，饱览两岸绿洲风景；
                <w:br/>
                【特色美食】尼罗河边特色餐+特色鸽子餐或中式团餐升级10菜1汤、卢克索特色鲜榨甘蔗汁或果汁	
                <w:br/>
                【品质保证】全程纯玩无购物店，5年起经验丰富埃及导游，满15位客人即可升级50座奔驰旅游巴士
                <w:br/>
                【特别赠送】当地10G流量卡，随时分享开心假期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广州（飞机）开罗
                <w:br/>
                广州（飞机）开罗     参考航班：CAN-CAI  MS959  23:20/05:00+1 （飞行约10小时40分钟）
                <w:br/>
                <w:br/>
                是日于起飞前至少三个小时在广州白云国际机场指定地点集中（正常20：20），办理登机手续，搭乘埃及航空直飞开罗，登机约50分钟后派发机上餐饮。
                <w:br/>
                <w:br/>
                【国家介绍】埃及有着七千年历史文明，它是历史的博物馆，是古往今来伟大文明的熔炉。在这里，法老、古希腊、古罗马、基督教以及伊斯兰教时代兴盛更迭，每一寸土地铭刻着传奇，也留下无数未解之谜。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开罗—亚历山大—开罗
                <w:br/>
                开罗—亚历山大—开罗（单段车程约3小时，中间休息站逗留约30分钟）
                <w:br/>
                <w:br/>
                清早机上早餐，当地时间约05：25抵达开罗机场，领取行李后，与当地导游会合。
                <w:br/>
                <w:br/>
                乘车前往历史名城、地中海新娘、埃及艳后历史名城-亚历山大，当你来到这个城市，才能真正领略到这座地中海城市的美丽，大多数驻埃及的外国领事馆选址在亚历山大。
                <w:br/>
                <w:br/>
                参观世界七大奇观之一的和地中海的避暑胜地【蒙塔扎宫花园】（夏宫）（约1小时），此园1952年前一直是皇室家族的消夏避暑地，现海滨向游人和垂钓者开放。园内有国王行宫（现为埃及国宾馆，不开放）。
                <w:br/>
                外观【亚历山大图书馆】（约10分钟），是世界上最古老的图书馆之一。几经战火，如今的图书馆在原址重建，在外围的花岗岩质地的文化墙上，镌刻着包括汉字在内的世界上50种最古老语言的文字、字母和符号，凸显了文明蕴藏与文化氛围的构思和创意。
                <w:br/>
                <w:br/>
                特别安排【亚历山大地中海海边最著名餐厅享用特色海鲜餐】。
                <w:br/>
                <w:br/>
                参观罗马皇帝建起的仅剩一根的【庞贝神柱】（约45分钟）。外观【古希腊圆形剧场】（约10分钟）。前往前身为地中海海边、世界七大奇迹之一的【亚历山大灯塔遗址—QUAITBAY卡特巴古城堡】（约25分钟）。
                <w:br/>
                <w:br/>
                返回开罗，晚上特别安排【当地传统鸽子餐或中式团餐】！
                <w:br/>
                交通：大巴
                <w:br/>
              </w:t>
            </w:r>
          </w:p>
        </w:tc>
        <w:tc>
          <w:tcPr/>
          <w:p>
            <w:pPr>
              <w:pStyle w:val="indent"/>
            </w:pPr>
            <w:r>
              <w:rPr>
                <w:rFonts w:ascii="宋体" w:hAnsi="宋体" w:eastAsia="宋体" w:cs="宋体"/>
                <w:color w:val="000000"/>
                <w:sz w:val="20"/>
                <w:szCs w:val="20"/>
              </w:rPr>
              <w:t xml:space="preserve">早餐：X     午餐：地中海特色海鲜餐     晚餐：特色鸽子餐或中式团餐   </w:t>
            </w:r>
          </w:p>
        </w:tc>
        <w:tc>
          <w:tcPr/>
          <w:p>
            <w:pPr>
              <w:pStyle w:val="indent"/>
            </w:pPr>
            <w:r>
              <w:rPr>
                <w:rFonts w:ascii="宋体" w:hAnsi="宋体" w:eastAsia="宋体" w:cs="宋体"/>
                <w:color w:val="000000"/>
                <w:sz w:val="20"/>
                <w:szCs w:val="20"/>
              </w:rPr>
              <w:t xml:space="preserve">开罗国际酒店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开罗（飞机）阿斯旺
                <w:br/>
                开罗（飞机）阿斯旺      
                <w:br/>
                参考航班：CAI-ASW  MS086  20:15/21:40 （飞行约1小时25分钟） 
                <w:br/>
                <w:br/>
                早上享用酒店自助早餐。
                <w:br/>
                <w:br/>
                前往【世界遗产-伊斯兰教老城区】，参观【圣母玛丽亚悬空教堂】，在湛蓝天空映衬下的雪白色塔楼和美丽的十字架散发着基督教堂独有的圣洁和光辉，参观【伊斯兰教阿米尔清真寺】，别看清真寺规模很小，但是整个建筑精致玲珑。
                <w:br/>
                <w:br/>
                特别安排集市附近【在开罗老城享用咖啡点心，学习埃及棋Tawla，有兴趣的话还可免费品尝阿拉伯水烟】，体验下埃及当地人喜爱的休憩方式，亲身感受其中乐趣，尽享休闲假期！
                <w:br/>
                <w:br/>
                前往【中东第一大古集市—汗哈利利集市】（约1小时），位于开罗老城区，这里有上千家店铺，可供您选购当地特色商品，享受讨价还价的乐趣。
                <w:br/>
                <w:br/>
                【特别安排金字塔旁唯一/首家/NO.1网红：9 Pyramids Lounge 观景餐厅享用正宗阿拉伯餐】（特别注意：此餐厅跟市场上其他的普通网红餐厅不一样，这个是在金字塔景区内唯一的餐厅，其他普通网红餐厅均在景区外面，敬请对比），一开业即成网红打卡地，视野开阔，欣赏眼前的9座金字塔和狮身人面像，享用正宗埃及美食，随意一拍都是网红照，不容错过！
                <w:br/>
                <w:br/>
                参观【全球最大考古博物馆/埃及新地标与象征/最新开幕网红大咖打卡地--大埃及博物馆】（约2小时），距离吉萨金字塔群仅两公里，占地约50万平方米，相当于75个足球场，是全球最大的单一文明博物馆，是“世界上重要的文化工程之一”，是世界上展示最多法老时期文物的博物馆。大埃及博物馆将于11月4日正式向公众开放，将近20年打造，博物馆与金字塔形成视觉上的对话，把古今交融的史诗感体现的淋漓尽致，展厅面积近50万平方米，馆藏超10万件珍贵文物，跨越4000年，其中的馆藏珍品当属5000余件图坦卡蒙法老相关的完整藏品，以及古埃及法老胡夫的陪葬品太阳船等。
                <w:br/>
                <w:br/>
                参观【吉萨金字塔群】（约1.5小时，如需进入金字塔内自备当地货币及自行购票即可，以当地情况为准，出入请务必注意安全），古埃及文明的象征，这是古代世界七大奇观中最古老的遗址，不仅是埃及，也是世界上最受欢迎的景点之一。建筑上的超高难度再加上各种数字上的巧合，让这建筑充满了神秘色彩，游客到此就是真真切切的感觉建筑的宏伟。
                <w:br/>
                <w:br/>
                参观【狮身人面像】（约30分钟），是古埃及文明的又一代名词。据说在公元前2610年，胡夫来这里巡视自己快竣工大金字塔的时候，发现采石场上还留下一块巨石，于是令石匠们雕一座狮身人面像。
                <w:br/>
                <w:br/>
                下午约18：15抵达开罗机场，乘坐内陆机飞往埃及最南方的城市-阿斯旺，在古埃及时期，阿斯旺被认为是埃及民族的发源地。
                <w:br/>
                交通：大巴+飞机
                <w:br/>
              </w:t>
            </w:r>
          </w:p>
        </w:tc>
        <w:tc>
          <w:tcPr/>
          <w:p>
            <w:pPr>
              <w:pStyle w:val="indent"/>
            </w:pPr>
            <w:r>
              <w:rPr>
                <w:rFonts w:ascii="宋体" w:hAnsi="宋体" w:eastAsia="宋体" w:cs="宋体"/>
                <w:color w:val="000000"/>
                <w:sz w:val="20"/>
                <w:szCs w:val="20"/>
              </w:rPr>
              <w:t xml:space="preserve">早餐：酒店早餐     午餐：金字塔NO.1网红观景阿拉伯午餐     晚餐：简式盒餐   </w:t>
            </w:r>
          </w:p>
        </w:tc>
        <w:tc>
          <w:tcPr/>
          <w:p>
            <w:pPr>
              <w:pStyle w:val="indent"/>
            </w:pPr>
            <w:r>
              <w:rPr>
                <w:rFonts w:ascii="宋体" w:hAnsi="宋体" w:eastAsia="宋体" w:cs="宋体"/>
                <w:color w:val="000000"/>
                <w:sz w:val="20"/>
                <w:szCs w:val="20"/>
              </w:rPr>
              <w:t xml:space="preserve">阿斯旺当地酒店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阿斯旺—阿布辛贝
                <w:br/>
                阿斯旺—阿布辛贝（车程约3.5小时）
                <w:br/>
                <w:br/>
                早上享用酒店自助早餐。
                <w:br/>
                <w:br/>
                乘车前往阿布辛贝（或在沙漠护卫队/旅游警察陪同下前往，埃及政府十分重视旅游，当地旅游设施及服务相当成熟。旅游警察的主要作用：监督司机开车速度及沙漠高速路上进行无线电通讯，最终是否安排以当地部门告知为准）。途中沙漠高速路两边均是浩瀚的撒哈拉大沙漠，运气好的话就可以看到著名的海市蜃楼，中午概率大概80%。
                <w:br/>
                <w:br/>
                【白天舒适参观被联合国教科文组织评为世界遗产--埃及最著名阿布辛贝神庙】（注意：某些旅行社产品不住在阿布辛贝，则需要此日凌晨约4：00出发+当天往返9小时参观阿布辛贝神庙，可谓十分劳累；我们独家安排白天舒适参观阿布辛贝神庙，敬请对比）（约2小时）（中国英语教科书曾有此著名神庙介绍内容），阿布辛贝神殿建于公元前1300-前1233年，建于3000多年前的奇迹，是古埃及最伟大的法老拉美西斯二世所建，设计者精确地运用天文、星象、地理学知识建造，可说是金字塔跟木乃伊外，最受欢迎也最让人啧啧称奇的景点。此神殿高31公尺、宽38公尺、长65公尺，依整座山雕刻而成的。神庙主要作用是守住帝国的南大门，宣扬拉姆希斯二世的神力，让敌人感到害怕。因此，壁画上有很多战争的画面，展现拉美西斯二世在神的帮助下杀敌无数，同时也宣扬其战争是在神的授意下发起的，是有正当性的。门口四座大雕像都是拉美西斯二世本人，是埃及最大的雕像，入口处还有八个巨大的雕像，也是拉姆希斯二世，加上神殿最神圣房间与其他神像在一起的拉美西斯二世像，一共是13个。
                <w:br/>
                <w:br/>
                入住【阿布辛贝特色酒店】，办理入住手续后自由活动，环境优美，夜晚宁静。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阿布辛贝当地酒店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阿布辛贝—阿斯旺
                <w:br/>
                阿布辛贝—阿斯旺（车程约3.5小时）
                <w:br/>
                <w:br/>
                早上享用酒店早餐后，驱车返回阿斯旺。
                <w:br/>
                <w:br/>
                参观【阿斯旺大坝】（约1小时），埃及最大的水利设施，您可以登上大坝，领略滔滔尼罗河被拦腰截断的雄伟工程，在此欣赏【全世界最大的人工湖-纳赛尔湖】。
                <w:br/>
                <w:br/>
                前往原古埃及人遗留下的一支【尚未完成的方尖碑】（约30分钟），是已知古代最大的方尖碑，是由女法老哈特谢普苏特建造的，它比任何古埃及方尖碑大了近三分之一，如果完成将长约42米，重达近1200吨。之所以未能完工，据说可能是因为石碑中间出现了裂缝。
                <w:br/>
                <w:br/>
                特别安排【埃及超级网红打卡圣地：阿斯旺著名老瀑布酒店（老卡塔拉特索菲特传奇酒店Old cataract Sofitel Legend Hotel）百年时光·奢华下午茶】，在埃及的阿斯旺，有一家被誉为“尼罗河上的梦”的酒店—老瀑布酒店。这里不仅是奢华的象征，更是文学巨匠阿加莎·克里斯蒂的灵感源泉。她在这里住了一年，写下了著名的《尼罗河惨案》，当然接待过许多传奇般的皇室成员和贵宾，充满了历史韵味，仿佛让你穿越回了过去。“体验过老瀑布酒店，才算真正到过埃及。”，从这里看尼罗河的美景，简直美得让人窒息，坐落在尼罗河畔的努比亚沙漠，拥有无敌的河景，与象岛相对，在粉红色的花岗岩悬崖上俯瞰着全世界上最长的河流。室外的露台能让你在享受精致下午茶的同时，欣赏到尼罗河的壮丽景色！
                <w:br/>
                <w:br/>
                前往尼罗河游轮办理入住手续，自由欣赏费卢卡Felucca三桅小帆船停靠两岸的迷人景色，饱览尼罗河两岸迷人绿洲风光！您可自由前往甲板游泳，躺在沙滩椅休息，在咖啡厅沙发上看看书，尽享舒适惬意。
                <w:br/>
                注意：埃及游轮行程会根据根据伊斯纳水闸每天的放行船只量而作相应调整，导致行程的顺序有所调整，若是因船期的调整而导致行程中安排的个别景点无法按时完成，将在景点数目不减少的情况下调整景点游览顺序，敬请谅解！游轮住宿时，游客房间为游轮公司随机分配，上下各楼层较为分散，请予与理解！
                <w:br/>
                <w:br/>
                【此日正值2月16日除夕，将在游轮餐厅特别安排游轮晚餐·团年饭（含软饮），在埃及过一个特别的中国春节】。备注：当地无中餐厅，将在游轮餐厅特殊安排（条件或有限，敬请谅解）。
                <w:br/>
                交通：巴士
                <w:br/>
              </w:t>
            </w:r>
          </w:p>
        </w:tc>
        <w:tc>
          <w:tcPr/>
          <w:p>
            <w:pPr>
              <w:pStyle w:val="indent"/>
            </w:pPr>
            <w:r>
              <w:rPr>
                <w:rFonts w:ascii="宋体" w:hAnsi="宋体" w:eastAsia="宋体" w:cs="宋体"/>
                <w:color w:val="000000"/>
                <w:sz w:val="20"/>
                <w:szCs w:val="20"/>
              </w:rPr>
              <w:t xml:space="preserve">早餐：酒店早餐     午餐：游轮午餐     晚餐：游轮晚餐   </w:t>
            </w:r>
          </w:p>
        </w:tc>
        <w:tc>
          <w:tcPr/>
          <w:p>
            <w:pPr>
              <w:pStyle w:val="indent"/>
            </w:pPr>
            <w:r>
              <w:rPr>
                <w:rFonts w:ascii="宋体" w:hAnsi="宋体" w:eastAsia="宋体" w:cs="宋体"/>
                <w:color w:val="000000"/>
                <w:sz w:val="20"/>
                <w:szCs w:val="20"/>
              </w:rPr>
              <w:t xml:space="preserve">尼罗河游轮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阿斯旺（游轮）科翁坡（游轮）埃德福
                <w:br/>
                阿斯旺（游轮）科翁坡（游轮）埃德福
                <w:br/>
                <w:br/>
                早上于游轮上享用自助早餐，游轮前往科翁坡。
                <w:br/>
                <w:br/>
                参观岸边的【全世界最古老的-科翁坡双神庙】（约1小时），整个神庙采用对称式结构，左边供奉老鹰神-荷鲁斯，右边供奉鳄鱼之神-索贝克。鹰神荷鲁斯是埃及九大主神之一，地位至高无上，象征神圣的王权，历任法老都被看做“活着的荷鲁斯”；古埃及人相信鳄鱼是索贝克的活化身，是法老权威的象征。
                <w:br/>
                返回游轮继续前往埃德福，游轮行驶在平静的尼罗河，两岸尼罗河绿洲风光迤逦无限。
                <w:br/>
                <w:br/>
                参观【埃及目前保存的最完整-埃德福神庙】（约30分钟），约有2300年历史，其规模仅次于卡尔纳克神庙。历史上神庙主人-下埃及的猫头鹰神何露司和上埃及的赛特神在这里进行了一场激战。大门前的两只巨大的猎鹰石雕及荷力斯神的标志尤为壮观，这个也是埃及国徽及埃及航空标志采用的图案原型。
                <w:br/>
                <w:br/>
                返回游轮，游轮经【伊斯纳水闸】前往卢克索，您将有机会看到游轮集体排队通过伊斯那水闸的壮观场面，以及船上的小贩在游轮旁边贩卖纪念品。在游轮休息，享受游轮设施，度过一个慵懒惬意的假期。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尼罗河游轮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埃德福（游轮）卢克索
                <w:br/>
                埃德福（游轮）卢克索
                <w:br/>
                <w:br/>
                早上于游轮上享用自助早餐，游轮已抵达卢克索。
                <w:br/>
                <w:br/>
                参观【世界最大的神庙群-卡纳克神庙群】（约1.5小时），该神庙是供奉历代法老王之地，太阳神阿蒙神的崇拜中心，您将在此见到举世闻名的拉美西斯二世巨型石像，令人叹为观止。在众多柱厅中，共有134根圆形巨柱，中央12根是古代最高大的石柱，高23米，直径5米。丰富的浮雕和彩画既表现宗教内容，又歌颂国王业绩，在此依然能够感受和想象到卡纳克神庙当年的宏伟壮丽。
                <w:br/>
                <w:br/>
                特别安排【乘坐特色马车前往卢克索神庙（外观），与此同时在卢克索城内逛逛，感受古都风情】（按照国际惯例请支付车夫小费1美金/人，约30分钟），高大英俊的黑马和装饰华丽的马车，底比斯主神阿蒙的妻子穆特的神庙，规模仅次于卡尔纳克神庙。庙内原来有两座尖方碑，其中一座被穆罕默德·阿里送给了法国，现在巴黎协和广场。
                <w:br/>
                <w:br/>
                特别安排【赠送当地特色鲜榨甘蔗汁或果汁】，来上一杯浓郁的天然甘蔗汁或果汁，增添旅途快乐！
                <w:br/>
                <w:br/>
                特别安排【乘坐当地的三桅帆船Felucca泛舟在平静的尼罗河】（按照国际惯例请支付船夫小费1美金/人），观看落日余辉中东岸壮丽的神庙群以及西岸的粉红色山峦，这将是终生难忘的美妙体验（注意：如天气原因例如无风情况，则将三桅帆船Felucca改成机动船，敬请谅解）。
                <w:br/>
                <w:br/>
                游览【香蕉岛 Banana Island一边品尝特色下午茶（传统埃及茶、香蕉，当地特色小点心），一遍欣赏尼罗河两岸美景】，体验原住居民的生活（品尝时令水果，如无香蕉，则代替为其他水果）。
                <w:br/>
                随后返回游轮，享用晚餐后入住休息。
                <w:br/>
                <w:br/>
                安全告示：乘坐马车期间由于马车可能由于马匹本身的情绪造成意外，因此请务必各位坐上马上后抓稳扶手，在马车行走期间和停稳之前，切勿站起来或做其他危险动作，尤其禁止登上马夫专座，否则由此产生的一切意外后果游客自负！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尼罗河游轮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卢克索—丹达拉神庙—红海
                <w:br/>
                卢克索—丹达拉神庙（约1小时）—红海（约3小时）（沙漠高速路）
                <w:br/>
                <w:br/>
                早上于游轮上享用自助早餐，退房后乘车前往著名的红海洪加达度假胜地。
                <w:br/>
                <w:br/>
                途径参观【埃及绝美小众神庙--丹达拉神庙】（约50分钟），这里有埃及现存神庙里最美的“天花板”，保留下了极为美丽的Tiffany蓝色，两侧装饰着十二星座等细节。距今2000多年，供奉的是鹰神荷鲁斯的妻子哈索尔，是一位长着牛耳朵的美丽女神，是爱/美/富裕/舞蹈/音乐之神。每年埃及情人节时，埃及人从丹达拉神庙抬出哈索尔的神龛，搭乘圣船送到荷鲁斯神庙与荷鲁斯神庙的神龛相会。
                <w:br/>
                <w:br/>
                中午抵达酒店，享用酒店自助午餐及自助晚餐，午餐及晚餐包含免费畅饮无酒精饮料（已含在房费中，不用餐不退费），办理入住手续后自由活动。入住红海期间，尽情享受阳光、沙滩、海岸的怡人风光。您可以尽情的享受红海渡假区的各项休闲活动，譬如游泳、潜水、沙漠冲沙、沙滩排球等项目。
                <w:br/>
                <w:br/>
                安全告示：自由活动期间无用车及导游服务。请注意人身财产安全！
                <w:br/>
                交通：巴士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红海海边国际酒店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红海
                <w:br/>
                红海
                <w:br/>
                全天自由活动。全天酒店自助餐，午餐及晚餐包含免费畅饮无酒精饮料（已含在房费中，不用餐不退费）。
                <w:br/>
                全天继续享受阳光、沙滩、海岸的怡人风光。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红海海边国际酒店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红海洪加达—开罗
                <w:br/>
                红海洪加达—开罗（车程约6小时，中间休息站停留约20分钟）
                <w:br/>
                <w:br/>
                早上享用酒店自助早餐，午餐打包盒餐途中享用，一路上沿着红海大道返回开罗，一路上风光无限！有时候红海就离旅游巴士两三米不到的位置，途径富人别墅，迷人的风光让人惊喜不已！
                <w:br/>
                <w:br/>
                特别增游联合国科教文文化遗产开罗旧城的心脏地带/著名地标：萨拉丁城堡，俯瞰开罗的至佳观景台，参观著名默罕默德·阿里大清真寺及国家军事博物馆及国家警察博物馆】（约1小时）：位于开罗城东穆盖塔姆山上，12世纪为了抵挡十字军的侵略而修建的围墙城市，一直到19世纪下叶都是埃及的“权力中心”，时间跨度绵延700年，浓缩了埃及近千年的沧桑和辉煌，堪称一部历史书，值得翻阅和研读。
                <w:br/>
                <w:br/>
                【打卡100埃镑取景地/著名地标：苏丹·哈桑清真寺】（约15分钟，外观不入内），建于14世纪，它被认为是中东最美的清真寺之一，是世界上最具历史影响的清真寺之一，被认为可与法老时期的金字塔相媲美！内有4个独立的逊尼派4大教法学派神学院，吸引着世界各地的伊斯兰教徒前来朝拜。
                <w:br/>
                <w:br/>
                特别享用【ALAZHA爱资哈尔国家公园内最受喜欢STUDIO`MISR高端奢华观景餐厅正宗阿拉伯奢华烤肉宴】，开罗前10名餐厅之一，饱览整个开罗古城美丽夜景，眺望尼罗河，萨拉丁城堡和默罕默德·阿里清真寺，天气好的情况下还可以看到金字塔，夜晚灯光笼罩着下的开罗，朦朦胧胧的，您在STUDIO`MISR餐厅也能真真切切的感受到。
                <w:br/>
                <w:br/>
                前往开罗机场搭乘埃及航空次日凌晨00：15航班返回广州。
                <w:br/>
                交通：巴士
                <w:br/>
              </w:t>
            </w:r>
          </w:p>
        </w:tc>
        <w:tc>
          <w:tcPr/>
          <w:p>
            <w:pPr>
              <w:pStyle w:val="indent"/>
            </w:pPr>
            <w:r>
              <w:rPr>
                <w:rFonts w:ascii="宋体" w:hAnsi="宋体" w:eastAsia="宋体" w:cs="宋体"/>
                <w:color w:val="000000"/>
                <w:sz w:val="20"/>
                <w:szCs w:val="20"/>
              </w:rPr>
              <w:t xml:space="preserve">早餐：酒店早餐     午餐：打包餐盒     晚餐：国家公园烤肉晚宴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开罗（飞机）广州
                <w:br/>
                开罗（飞机）广州              
                <w:br/>
                参考航班：CAI-CAN  MS958  00:15/15:15 （飞行约9小时）
                <w:br/>
                <w:br/>
                下午约15：15抵达广州白云机场，结束愉快的埃及神秘之旅。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大交通：往返经济舱机票，航班参考信息如行程显示（出团说明会将告知航班更新信息，一般变化不大）。 
                <w:br/>
                酒店：本行程入住酒店如行程所示。国际五星酒店指由国际连锁集团管理、按埃及当地酒店行业规定的五星级标准修建挂牌酒店。当地五星酒店指按埃及当地酒店行业规定的五星级标准修建挂牌酒店。五星游轮指按埃及当地游轮行业规定的五星级标准修建挂牌游轮。如因旅游旺季、会展及其他特殊情况造成房源紧张，新提供的酒店将不低于行程所述酒店档次。两人标准间，每人每晚一个床位，部分夫妻/情侣或自动调整为大床房。
                <w:br/>
                用餐：全程含餐如行程显示，不含酒水，飞机餐除外。游轮及红海海边酒店入住期间全天享用自助餐（含免费畅饮无酒精饮料），其他酒店包含自助早餐。已含在房费内，任何原因不用餐不作任何退费，境外期间每天提供一瓶矿泉水。 
                <w:br/>
                用车：根据实际人数全程当地选用9-55座空调旅游车（保证一人一正座，满15位客人即可升级50座奔驰旅游巴士）。
                <w:br/>
                门票：行程所列景点首道门票，不含园中园门票。 
                <w:br/>
                司陪：一名中国领队，一名当地中文导游，一名当地司机。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
                <w:br/>
                各种洗衣、电报、电话、饮料及一切个人性质的消费
                <w:br/>
                境外自愿支付小费（酒店服务生、行李搬运员等）
                <w:br/>
                所有行程安排之外的项目及自费活动（包括这些活动期间的用车、导游和司机服务等费用）
                <w:br/>
                因私人、交通延阻、罢工、台风、境外政策或其他情况而旅行社不能控制所引致的额外费用
                <w:br/>
                如若单人无法安排与同性团友入住或自行要求入住单间，须补单房差共人民币4500元/人，随团款支付
                <w:br/>
                埃及团体旅游落地签证费200元/人+服务费1500元/人，随团支付（大人儿童同价）！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具体见附件</w:t>
            </w:r>
          </w:p>
        </w:tc>
        <w:tc>
          <w:tcPr/>
          <w:p>
            <w:pPr>
              <w:pStyle w:val="indent"/>
            </w:pPr>
            <w:r>
              <w:rPr>
                <w:rFonts w:ascii="宋体" w:hAnsi="宋体" w:eastAsia="宋体" w:cs="宋体"/>
                <w:color w:val="000000"/>
                <w:sz w:val="20"/>
                <w:szCs w:val="20"/>
              </w:rPr>
              <w:t xml:space="preserve">具体见附件</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行程为参考旅游行程，旅行社将根据航空公司出票时的航班时间、出入港口及旅游目的地实际情况，对行程游览的先后顺序及停留时间做出合理调整，但不影响原定的标准及旅游景点。入住酒店后为自由活动，不含车导服务。
                <w:br/>
                2、出发当天请各位贵宾务必携带在旅行社报名所示的【有效护照原件】出发（未满18岁的旅客须携带户口本及出生证，如持与单方父母出游需持委托书）。持外籍护照报名的游客，出发当天必须自行携带【再次进入中国境内的有效签证】；持港澳台护照报名的游客，出发当天必须自行携带【有效回乡证原件】或【台胞证原件】。如因个人原因造成无法出入境，一切责任由客人自负。 
                <w:br/>
                3、特殊人群注意：18周岁以下游客须由父母陪同出行，如与单方父母出游，需获另一方父母允许出游出示委托书方可报名；70周岁及以上游客出游，须由直系家属陪同同行；无法接待80周岁及以上及孕妇游客出游，敬请谅解。
                <w:br/>
                4、旅游者在行程中未经旅行社同意、没有合理理由擅自脱团的视为旅游者解除合同，并承担违约责任，旅游者不得要求旅行社退还旅游费用，旅行社将上报相关政府机构，由此产生的一切法律后果由游客承担；给旅行社造成经济损失的，还应当承担相应赔偿责任。
                <w:br/>
                5、因个人原因临时放弃行程，已产生费用概不退还。为了保障游客安全，请通过由组团社或领队或当地导游预订行程外自费项目，如经其他途径预订的自费项目，产生一切问题由个人承担，与本社无关。
                <w:br/>
                6、行程中景区商店、餐厅、商场、集市、途经休息站或加油站、公共卫生间等地购物行为，属游客个人消费行为，若因购物产生的纠纷及质量问题，与本社无关。
                <w:br/>
                7、游客务必注意人身及财产安全，请勿在非开放期间进入酒店泳池、海滩、健身房等等设施，自由活动不要单独行程，需向领队及导游报备行踪。 
                <w:br/>
                8、因采购价格变化、促销政策调整等原因，可能导致不同时间报名且同团出发的团友价格差异较大的情况，敬请留意。旅游者表示清晰了解本线路行程内容及团费价格，不因报名时间产生的团费差异提出异议。
                <w:br/>
                9、领队将会收齐客人护照办理入住手续，或代为保管，请务必配合领队工作。
                <w:br/>
                10、最低成团人数：10成人以上成团出发。 
                <w:br/>
                11、报名后因游客自身原因提出退团或被拒绝入境原因，游客承担业务损失费用具体如下：（1）机票费用：出票前，平日人民币2000元/人，黄金周（国庆、春节）人民币3500元/人；出票后，平日人民币7000元/人，黄金周（国庆、春节）人民币10000元/人。如遇押款机位，则需承担机票全款。（2）其他费用：其他实际损失，如酒店预订、车辆预订等费用。（3）合同约定的违约金。备注：仅供参考，实际金额请以上定金或出票或相关文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1.时差：埃及比中国时间晚6个小时。
                <w:br/>
                2.货币：埃及的钱分为5分\25分\50分\1埃磅\10埃磅\50埃磅\100埃磅。目前美金与埃镑的兑换率是:1:6.6857。1美金=约6.6人民币。注意：最近国际汇率变化较大，烦请以当地情况为准。
                <w:br/>
                3.衣着：午间气温较热，早晚气温相对较凉。夏季着薄棉布衣服，衣服尽量穿浅颜色，以反射阳光，而且洗后容易干。带旅游鞋，最好穿过膝长裤，不要穿短裤、短裙。衬衫要遮住肩膀和上臂。我们现在过去的时候，是埃及当地炎热的季节，温度较高。平均气温24-35摄氏度，做好防晒措施。因为早晚温差比较大，建议携带一件薄长袖外衣，以免着凉。
                <w:br/>
                4.转换插：埃及各大城市的交流电压均为220伏。但请携带德标（两个圆柱形插头）转换插头。
                <w:br/>
                5.购物及特产：埃及纸草画、铜盘。在大商场是固定价格，但在市场里就可以认真砍价。 
                <w:br/>
                6.埃及当地的啤酒“斯太拉”牌是最获好评的饮料，非常爽口，酒精度也不高。在埃及，原则上在销售地点以外，也就是说在酒吧和餐馆以外禁止饮用烈性酒。 
                <w:br/>
                7.小费： 所有服务都要付小费在酒店、餐厅、理发店、酒吧、出租车等方面接受服务时应付小费，一般小费标准为消费额的5%-10%。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报名前请各位贵宾提供有效护照首页资料清晰扫描件或复印件，请自行检查并确保护照完整有效，并自行确认护照有效期自护照应为距离团队出发日期（航班起飞时间）起计算有至少六个月的有效时间以及至少有2整页以上空白签证页（不含备注页）。如新办护照必须向我司及时如实反馈办证情况，如临时发现护照过期或不足有效期者，我司有权按实际产生的费用扣费。 
                <w:br/>
                持香港签证黄色身份书的客人无法正常入境埃及，请自行确认签证情况再报名。
                <w:br/>
                2.如客人报名后临时发现护照过期或有效期不足或返程无法入境而退团，旅行社有权按实际产生的费用进行扣费。 
                <w:br/>
                3.客人必须提供真实的资料，否则旅行社及相关机构将保留最终追究权利。 
                <w:br/>
                4.持有效证件只是出入中国及埃及边境的前提条件，能否出入境最终由中国及埃及相关的政府海关管理部门决定，如因中国海关或埃及移民局拒绝出入境而引致的一切后果，不是旅行社承担的范围，产生损失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本产品供应商为：上海游派国际旅行社有限公司。此团 10人成团，为保证游客如期出发，我社将与其他旅行社共同委托上海游派国际旅行社有限公司组织出发（拼团出发），如客人不接受拼团出发，请报名时以书面形式注明。此团由上海游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2026-10-25T03:02:14+08:00</dcterms:created>
  <dcterms:modified xsi:type="dcterms:W3CDTF">2026-10-25T03:02:14+08:00</dcterms:modified>
</cp:coreProperties>
</file>

<file path=docProps/custom.xml><?xml version="1.0" encoding="utf-8"?>
<Properties xmlns="http://schemas.openxmlformats.org/officeDocument/2006/custom-properties" xmlns:vt="http://schemas.openxmlformats.org/officeDocument/2006/docPropsVTypes"/>
</file>