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【春节2.14】【回程即转】埃及深度豪华游9天 | 开罗+红海+卢克索 | 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参考航班（注意：仅供参考，实际以出团通知书告知航班信息为准；或改成回程即转或中间内陆机）：  
                <w:br/>
                第01天 广州-开罗    CAN-CAI  MS959  23:20/0525+1    飞行约12小时5分钟  
                <w:br/>
                第08天 卢克索-开罗  LXR-CAI   MS363  20:10/21:20      飞行约1小时10分钟
                <w:br/>
                第09天 开罗-广州    CAI-CAN  MS958  00:15/15:15      飞行约9小时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1、特别安排年夜饭或团年饭（含软饮），一起在埃及庆贺中国新年~
                <w:br/>
                2、卢克索著名索菲特冬宫酒店百年时光·奢华下午茶，穿越回卢克索黄金年代~
                <w:br/>
                3、埃及金字塔旁唯一/首家/NO.1网红--9 Pyramids观景餐厅埃及餐，一览9个金字塔~
                <w:br/>
                4、特别赠送埃及著名纪念礼品：纸莎草纸画~
                <w:br/>
                5、长线出游三件宝伴您美好旅途：转换插头、颈枕、眼罩~
                <w:br/>
                <w:br/>
                增游-帝王谷：世界文化遗产，以埋葬古埃及新王国时期18到20王朝的法老和贵族而著名；
                <w:br/>
                增游-女王大殿：埃及的首位女王哈特谢普苏特墓，虽历经3千多年，大殿浮雕至今保存完整；
                <w:br/>
                增游-孟农神像，两座巨像高达20米矗立在诺大的旷野上，呈法老坐姿，"底比斯仅存石语者"；
                <w:br/>
                增游-哈布神殿/哈布之城：埃及十大著名神庙之一/法老时期最后一座大型建筑工程，不容错过；
                <w:br/>
                <w:br/>
                【全程升级国际五星】2晚红海海边国际五星（免费畅饮无酒精饮料）、2晚首都开罗国际五星、2晚卢克索尼罗河边国际五星酒店
                <w:br/>
                <w:br/>
                【特别升级】特别安排亚历山大1天游：被誉为"地中海新娘"，埃及艳后出生地，风景优美！
                <w:br/>
                <w:br/>
                【世界文明古国·豪送六大升级包】：  
                <w:br/>
                1、世界遗产-伊斯兰教老城经典景点：悬空教堂+阿米尔清真寺+埃及最古老的犹太教堂
                <w:br/>
                2、著名地标-萨拉丁城堡完整景点，默罕默德·阿里大清真寺+国家军事&amp;国家警察博物馆
                <w:br/>
                3、打卡100埃镑照片取景地/著名地标-苏丹·哈桑清真寺，被认为与法老金字塔相媲美
                <w:br/>
                4、参观世界七大奇观之一的和地中海的皇室家族避暑胜地【蒙塔扎宫花园】（夏宫）
                <w:br/>
                5、开罗TOP10餐厅-爱资哈尔国家公园内高端奢华观景餐厅正宗阿拉伯奢华烤肉宴
                <w:br/>
                6、尼罗河边下午茶，开罗老城下午茶，学习埃及棋Tawla，免费品尝阿拉伯水烟
                <w:br/>
                <w:br/>
                【广州直航】搭乘星空联盟--埃及航空豪华客机广州直航往返，含1段内陆机直飞卢克索
                <w:br/>
                【深度旅程】必游埃及首都-开罗、世界最大露天博物馆-卢克索、世界鼎级潜水圣地-红海、地中海新娘-亚历山大
                <w:br/>
                【特色美食】地中海海鲜餐、尼罗河边餐、中式团餐升级10菜1汤，鲜榨甘蔗汁或果汁
                <w:br/>
                【特色体验】乘坐三桅小帆船游尼罗河&amp;香蕉岛，马车游卢克索古城，汗哈利利集市
                <w:br/>
                【品质保证】全程纯玩无购物店，5年起经验丰富埃及导游，满15位客人即可升级50座奔驰旅游巴士
                <w:br/>
                【特别赠送】当地10G流量卡，尽享开心假期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清早机上早餐，当地时间约05：25抵达开罗机场，领取行李后，与当地导游会合。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参观【亚历山大图书馆】（约35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特别安排【品尝当地传统特色-鸽子餐】，掺和有香料的大米培制，诱人的扑鼻香气，这是最受青睐的埃及美食之一。
                <w:br/>
                交通：大巴
                <w:br/>
              </w:t>
            </w:r>
          </w:p>
        </w:tc>
        <w:tc>
          <w:tcPr/>
          <w:p>
            <w:pPr>
              <w:pStyle w:val="indent"/>
            </w:pPr>
            <w:r>
              <w:rPr>
                <w:rFonts w:ascii="宋体" w:hAnsi="宋体" w:eastAsia="宋体" w:cs="宋体"/>
                <w:color w:val="000000"/>
                <w:sz w:val="20"/>
                <w:szCs w:val="20"/>
              </w:rPr>
              <w:t xml:space="preserve">早餐：X     午餐：地中海特色海鲜餐     晚餐：特色鸽子餐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前往【世界遗产-开罗老城】，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【此日正值2月16日除夕，将在中餐厅特别安排中式晚餐10菜1汤·团年饭（含软饮），在埃及过一个特别的中国春节】。
                <w:br/>
                交通：大巴
                <w:br/>
              </w:t>
            </w:r>
          </w:p>
        </w:tc>
        <w:tc>
          <w:tcPr/>
          <w:p>
            <w:pPr>
              <w:pStyle w:val="indent"/>
            </w:pPr>
            <w:r>
              <w:rPr>
                <w:rFonts w:ascii="宋体" w:hAnsi="宋体" w:eastAsia="宋体" w:cs="宋体"/>
                <w:color w:val="000000"/>
                <w:sz w:val="20"/>
                <w:szCs w:val="20"/>
              </w:rPr>
              <w:t xml:space="preserve">早餐：酒店早餐     午餐：金字塔NO.1网红观景阿拉伯午餐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
                <w:br/>
                <w:br/>
                中午一路上沿着红海大道前往著名的洪加达度假胜地--红海，一路上风光无限！有时候红海就离旅游巴士两三米不到的位置，途径富人别墅，迷人的风光让人惊喜不已！
                <w:br/>
                <w:br/>
                抵达红海酒店后办理入住手续，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安全告示：自由活动期间无用车及导游服务。请务必注意人身财产安全！
                <w:br/>
                交通：大巴
                <w:br/>
              </w:t>
            </w:r>
          </w:p>
        </w:tc>
        <w:tc>
          <w:tcPr/>
          <w:p>
            <w:pPr>
              <w:pStyle w:val="indent"/>
            </w:pPr>
            <w:r>
              <w:rPr>
                <w:rFonts w:ascii="宋体" w:hAnsi="宋体" w:eastAsia="宋体" w:cs="宋体"/>
                <w:color w:val="000000"/>
                <w:sz w:val="20"/>
                <w:szCs w:val="20"/>
              </w:rPr>
              <w:t xml:space="preserve">早餐：酒店早餐     午餐：国家公园烤肉午餐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早上享用酒店自助早餐，全天自由活动。全天继续享受阳光、沙滩、海岸的怡人风光。
                <w:br/>
                全天酒店自助餐，午餐及晚餐包含免费畅饮无酒精饮料（已含在房费中，不用餐不退费）。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红海国际酒店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红海—丹达拉神庙—卢克索
                <w:br/>
                红海—丹达拉神庙（约3小时，沙漠高速路）—卢克索（约1小时）
                <w:br/>
                <w:br/>
                早上享用酒店自助早餐。
                <w:br/>
                <w:br/>
                上午在红海继续自由活动，继续享受阳光、沙滩、海岸的怡人风光。
                <w:br/>
                <w:br/>
                享用酒店自助午餐，包含免费畅饮无酒精饮料（已含在房费中，不用餐不退费）。
                <w:br/>
                <w:br/>
                下午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前往世界最大的露天博物馆-卢克索，埃及人常说：“没去过卢克索，相当于没来过埃及！”。
                <w:br/>
                <w:br/>
                晚上特别安排【中式晚餐10菜1汤】，满足中国胃。
                <w:br/>
                交通：大巴
                <w:br/>
              </w:t>
            </w:r>
          </w:p>
        </w:tc>
        <w:tc>
          <w:tcPr/>
          <w:p>
            <w:pPr>
              <w:pStyle w:val="indent"/>
            </w:pPr>
            <w:r>
              <w:rPr>
                <w:rFonts w:ascii="宋体" w:hAnsi="宋体" w:eastAsia="宋体" w:cs="宋体"/>
                <w:color w:val="000000"/>
                <w:sz w:val="20"/>
                <w:szCs w:val="20"/>
              </w:rPr>
              <w:t xml:space="preserve">早餐：酒店自助早餐     午餐：酒店午餐或者打包午餐     晚餐：中式晚餐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w:br/>
                卢克索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前往【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w:br/>
                特别安排入住卢克索尼罗河边国际五星度假酒店，尽享尼罗河两岸迷人风光，留下美好记忆。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午餐：中式午餐     晚餐：尼罗河边特色晚餐   </w:t>
            </w:r>
          </w:p>
        </w:tc>
        <w:tc>
          <w:tcPr/>
          <w:p>
            <w:pPr>
              <w:pStyle w:val="indent"/>
            </w:pPr>
            <w:r>
              <w:rPr>
                <w:rFonts w:ascii="宋体" w:hAnsi="宋体" w:eastAsia="宋体" w:cs="宋体"/>
                <w:color w:val="000000"/>
                <w:sz w:val="20"/>
                <w:szCs w:val="20"/>
              </w:rPr>
              <w:t xml:space="preserve">卢克索国际五星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卢克索（飞机）开罗
                <w:br/>
                卢克索（飞机）开罗	       
                <w:br/>
                参考航班：LXR-CAI MS363  20:10/21:20（飞行约1小时10分钟）
                <w:br/>
                <w:br/>
                早上享用酒店自助早餐。
                <w:br/>
                <w:br/>
                前往【世界文化遗产-帝王谷】（约2小时），在埃及，除了蜚声世界的金字塔外，还有一处令无数旅游者向往的地方，那就是位于卢克索西岸的帝王谷，以埋葬古埃及新王国时期18到20王朝的法老和贵族而著名。1979年，帝王谷与底比斯墓地的其余部分，被联合国教科文组织收录为世界文化遗产。1922年霍华德·卡特发现图坦卡蒙墓，成为唯一未被盗掘的法老墓，出土文物已经搬到开罗。
                <w:br/>
                <w:br/>
                前往【女王大殿：埃及的首位女王哈特谢普苏特墓】（约40分钟），位于底比斯卫城的最北端，建在峭壁北端。哈特谢普苏特下令将自己的陵庙建在峭壁上，虽然历经3000多年，大殿上的浮雕至今保存完整。每层平台前设廊柱和通廊，配有极细腻的浮雕，内容为女王降生、女王出访蓬特、众人搬运方尖碑等。
                <w:br/>
                <w:br/>
                前往【孟农神像】（约20分钟），由新王国时期法老阿蒙荷太普三世建于其葬祭殿前。两座巨像高达20米，呈法老坐姿，风化严重导致面部特征不可辨识，现仅存孤立巨像。古希腊人将其与特洛伊英雄门农传说关联而得名，公元27年地震致裂缝产生风鸣声，公元200年罗马皇帝修补后声止。
                <w:br/>
                <w:br/>
                特别安排【赠送当地特色鲜榨甘蔗汁或果汁】，来上一杯浓郁的天然甘蔗汁或果汁，增添旅途快乐！
                <w:br/>
                <w:br/>
                前往卢克索机场搭乘埃及航空内陆机返回开罗机场，转机乘坐埃及航空国际航班次日凌晨约00：15航班返回广州。
                <w:br/>
                交通：巴士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开罗（飞机）广州
                <w:br/>
                开罗（飞机）广州
                <w:br/>
                参考航班：CAI-CAN  MS958  00:15/15:15 （飞行约9小时） 
                <w:br/>
                <w:br/>
                下午约15：15抵达广州白云机场，至此结束愉快的埃及神秘之旅。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10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如若单人无法安排与同性团友入住或自行要求入住单间，须补单房差共人民币3500元/人，随团款支付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2026-03-12T22:21:17+08:00</dcterms:created>
  <dcterms:modified xsi:type="dcterms:W3CDTF">2026-03-12T22:21:17+08:00</dcterms:modified>
</cp:coreProperties>
</file>

<file path=docProps/custom.xml><?xml version="1.0" encoding="utf-8"?>
<Properties xmlns="http://schemas.openxmlformats.org/officeDocument/2006/custom-properties" xmlns:vt="http://schemas.openxmlformats.org/officeDocument/2006/docPropsVTypes"/>
</file>