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春节【新春Citywaik 寻福计划】福建动车4天｜ 泉州开元寺·西街｜洛伽寺｜黄金海岸｜福州榕水谣｜猴研 岛｜北港村｜长江澳风车田｜莆田湄洲岛｜ 升级1晚5钻温泉香米拉酒店行程单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DM-FJ1764575258wY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福州市-莆田市-泉州市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广州南/东-深圳北-泉州/厦门：早上08:30-11:00之间
                <w:br/>
                泉州/厦门-深圳北-广州南/东：下午17:00-19:00之间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~探寻海上丝绸之路的起点—泉州，这是你一生，至少要去一次的城市~
                <w:br/>
                ~探寻海上明珠，素有“南国蓬莱”美称—莆田湄洲岛，妈祖祖庙~
                <w:br/>
                ❤【舒心住宿】有温度的旅行，1晚升级福州永泰五钻级香米拉温泉大酒店~
                <w:br/>
                ❤【非遗演出】一曲南音千年韵，一线木偶百态生，一席尽览刺桐城，触手可及的千年艺术~
                <w:br/>
                ❤【精心选择】福建小环线，七溜八溜不离福州~世遗泉州古城~双海岛（平潭岛&amp;湄洲岛）~
                <w:br/>
                ❤【古榕水谣】古榕苍翠，风光宜人，福州永泰的“云水谣”古镇~
                <w:br/>
                ❤【烟火泉州】打卡网红西街、登观景平台，俯视千年古刹开元寺，忆繁华泉州，品古城特色美食~
                <w:br/>
                ❤【海上寺庙】打卡海上生庙、庙里看海~洛伽寺，领略黄金海岸海滨风光~
                <w:br/>
                ❤【风车海岛】打卡“石头会唱歌”北港村、福建省最大规模的风力发电田~长江澳风车田~
                <w:br/>
                ❤【68海里】这里是祖国大陆距离台湾最近的地方，距台湾新竹南寮渔港仅68海里~
                <w:br/>
                ❤【特别安排】安排3个特色餐，莆田风味餐~十二金钗宴~吃饭看木偶戏闽南特色餐~美食嗨不停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广州南/东-深圳北-泉州/厦门-酒店-自由活动
                <w:br/>
                广州南/东乘高铁经停深圳北转车前往泉州/厦门，抵达后专车接站，前往酒店自行办理入住，后可自由活动。
                <w:br/>
                自由活动推荐景点：
                <w:br/>
                入住的酒店附近，就是福建省最大的夜市—【阳光夜市】，晋江最热闹的烟火集市，各种泉州美食、特色小吃应有尽有、琳琅满目~
                <w:br/>
                【温馨提示】
                <w:br/>
                1.此天接机师傅会通知客人在动车（高铁站）或机场的衔接方式，具体以师傅电话或短信通知为准
                <w:br/>
                2. 请客人可放心去玩，手机保持通话，导游会在晚上22:00之前（晚班机可能延后通知）通知客人明日的出发时间。
                <w:br/>
                接站后前往酒店办理入住，松弛自在，享受意境旅居！
                <w:br/>
                交通：动车/旅游巴士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帝豪酒店、金璟酒店、兴泰酒店、如家精选PLUS或同级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酒店-莆田湄洲岛进岛-世界上最大的妈祖宫群-妈祖文化园-永泰榕水谣-永泰香米拉温泉大酒店
                <w:br/>
                早餐后乘车前往湄洲岛文甲码头，乘快艇进岛，前往国家5A级旅游度假区——【湄洲岛】（已含大门票，自愿自理景交：30元/人）（大约游览2.5小时）。游艇在海天一色的蓝中乘风破浪,清新湿润的海风像液体浸泡身体,你可以享受无拘束的自由、充分的宁静。
                <w:br/>
                前往闻名世界中外的“东方麦加”【湄州祖庙】（三门、圣旨门、钟鼓；楼、太子殿、梳妆楼、升天古迹、天后宫、朝天阁、升天楼等建筑群）。这里是世界上20多个国家和地区近2亿妈祖信众魂牵梦萦、顶礼膜拜的圣地，被誉为“东方麦加”，首先参观为纪念姚启圣而改修的“太子殿”，接着参观世界上第一座妈祖庙“升天古迹”，供奉金身妈祖的正殿“天后宫”，分身至台湾的黑面妈祖纪念地“朝天阁“，为怀念妈祖在湄州岛上羽化升天的“升天楼”。
                <w:br/>
                而后进入1997年建造，耗资1.7亿人民币的南轴新殿—【妈祖文化园】站在公园山巅，秀峰奇石、幽洞静林衬托下的妈祖祖庙巍峨壮观；那巍然屹立的妈祖雕像，面朝大海，雍容慈祥，是一尊永恒的海神，是和平的象征。妈祖精魂，古今中外无处不在。随后进入文化园参观灵慈殿，天后宫，顺济殿等宫殿。
                <w:br/>
                中午享用《莆田风味餐》（参考菜单：清蒸鲈鱼，白灼海虾，爆炒鱿鱼，鲜贝肉炒，梅菜扣肉，湄洲紫菜饺，糠醋荔枝肉，海鲜卤面，虾米蒸蛋，金汤鱼片汤，炒时蔬，水果，饮料2瓶，米饭）
                <w:br/>
                尔后乘车前往【春光村-榕水谣】（游览1小时）,永泰春光村，有着童年的味道。走过廊桥，在铺满鹅卵石路面的路上缓缓而行，就到了大樟溪畔。大樟溪是永泰的母亲河，联结省城，曾经山货在这里汇聚而出，海货和日用物资又从闽江运进来，所以，几十年前的大樟溪沿岸都有许多的码头，在交通不便的年代，这些码头让人们连接了外面的世界。这些榕树早与春光村融而为一，村里还是和从前一样喜欢在榕树下洗涤衣物蔬菜，溪边现存的古榕树还有15株，挺立在大樟溪畔，古道、流水，分明是一幅水墨风景画。村落、老榕、溪水、山峦，宁静又有诗意，春光村采取白墙青瓦、卵石筑边的原有古民居修建样式，保留了乡村原有的古韵味；
                <w:br/>
                随后前往五钻级温泉酒店香米拉酒店办理入住，这里依山傍水与东南亚风情完美结合，在这里，你可以安享静谧，畅享温泉（请自备泳衣、泳帽、泳镜等游泳玩水设备），许半日闲暇，放松身心~
                <w:br/>
                交通：旅游巴士
                <w:br/>
              </w:t>
            </w:r>
          </w:p>
        </w:tc>
        <w:tc>
          <w:tcPr/>
          <w:p>
            <w:pPr>
              <w:pStyle w:val="indent"/>
            </w:pPr>
            <w:r>
              <w:rPr>
                <w:rFonts w:ascii="宋体" w:hAnsi="宋体" w:eastAsia="宋体" w:cs="宋体"/>
                <w:color w:val="000000"/>
                <w:sz w:val="20"/>
                <w:szCs w:val="20"/>
              </w:rPr>
              <w:t xml:space="preserve">早餐：√     午餐：莆田风味餐     晚餐：X   </w:t>
            </w:r>
          </w:p>
        </w:tc>
        <w:tc>
          <w:tcPr/>
          <w:p>
            <w:pPr>
              <w:pStyle w:val="indent"/>
            </w:pPr>
            <w:r>
              <w:rPr>
                <w:rFonts w:ascii="宋体" w:hAnsi="宋体" w:eastAsia="宋体" w:cs="宋体"/>
                <w:color w:val="000000"/>
                <w:sz w:val="20"/>
                <w:szCs w:val="20"/>
              </w:rPr>
              <w:t xml:space="preserve">永泰香米拉温泉大酒店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酒店-猴研岛68海里-北港村-长江澳风车田-酒店
                <w:br/>
                早餐后乘车前往全国第五大岛、福建第一大岛——【平潭岛】。
                <w:br/>
                前往游览新晋网红打卡地—祖国大陆距宝岛台湾最近的地方——【猴研岛】（已含大门票，景交电瓶车自理：20元/人）（游览1小时），这里是祖国大陆距离台湾最近的地方，距台湾新竹南寮渔港仅68海里,相当于126公里。红色的沥青路串联起了猴研岛的山、海、石风光与猴研岛蔚蓝的海景风光交相辉映,使得这个名不见经传、寂静了千年的小岛顿时变得热闹起来。
                <w:br/>
                中午享用《十二金钗宴》（参考菜单：椒盐游水活虾，清蒸花瓜鱼，时来运转（平潭特色小吃），葱油小尤鱼，闽南炸海蛎，粉丝蒸扇贝，糖醋荔枝肉，椒盐小堤鱼，家乡红烧肉，平潭目鱼丸汤，紫菜焖芋头，时令蔬菜，水果拼盘，白米饭）
                <w:br/>
                前往“石头会唱歌”的【北港村】（游览1小时）北港村是一个传统的小渔村，有400多户人家，家家户户都是石头厝。参观北港特色民宿，领略平潭石头厝的独特魅力。
                <w:br/>
                前往参观【长江澳风车田】（游览1小时）是福建省最大规模的风力发电田，一座座风车排列得错落有致，高高耸立尽情舞动在空中，碧海风车和蓝天白云，现代工业文明和自然景观，组成了一幅童话般的美丽的画面。坐在车上远远望去，碧海荡漾、天蓝云白、配上缓缓转动的风车组成了一幅极美的画面。
                <w:br/>
                尔后乘车前往泉州，入住酒店~
                <w:br/>
              </w:t>
            </w:r>
          </w:p>
        </w:tc>
        <w:tc>
          <w:tcPr/>
          <w:p>
            <w:pPr>
              <w:pStyle w:val="indent"/>
            </w:pPr>
            <w:r>
              <w:rPr>
                <w:rFonts w:ascii="宋体" w:hAnsi="宋体" w:eastAsia="宋体" w:cs="宋体"/>
                <w:color w:val="000000"/>
                <w:sz w:val="20"/>
                <w:szCs w:val="20"/>
              </w:rPr>
              <w:t xml:space="preserve">早餐：√     午餐：十二金钗宴     晚餐：X   </w:t>
            </w:r>
          </w:p>
        </w:tc>
        <w:tc>
          <w:tcPr/>
          <w:p>
            <w:pPr>
              <w:pStyle w:val="indent"/>
            </w:pPr>
            <w:r>
              <w:rPr>
                <w:rFonts w:ascii="宋体" w:hAnsi="宋体" w:eastAsia="宋体" w:cs="宋体"/>
                <w:color w:val="000000"/>
                <w:sz w:val="20"/>
                <w:szCs w:val="20"/>
              </w:rPr>
              <w:t xml:space="preserve">帝豪酒店、金璟酒店、兴泰酒店、如家精选PLUS或同级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酒店-洛伽寺-黄金海岸-开元寺·西街-送站
                <w:br/>
                早餐后前往参观—海天佛国，海上寺庙【洛伽寺】（大约游览1小时），位于石狮市闽南黄金海岸东畔宫屿岛，面对台湾海峡，占地面积二十余亩。洛伽寺是少有的建于海边的寺庙，可谓寺在海上，庙驾蛟龙。这里是你可以感受佛教的宏大气度与大海的海纳百川气势的地方。
                <w:br/>
                【黄金海岸】（大约游览30分钟）黄金海岸风光旖旎，四季如春，已成为集行、游、吃、住、购、娱于一体、旅游内涵十分丰富的滨海旅游度假区。
                <w:br/>
                中餐：精心安排临湖餐厅用餐，品尝闽南特色风味，观看泉州非遗提线木偶戏表演，享受休闲惬意的午餐时光，一场戏，千年梦！
                <w:br/>
                前往游览【开元寺】（大约游览1小时）它是我国东南沿海重要的文物古迹，也是福建省内规模最大的佛教寺院。1962 年，泉州开元寺被列为省级文物保护单位；1983 年 3 月又被列为国家级第二批重点文物保护单位、全国重点佛教寺院；1986 年被评为全省十佳风景区之一。
                <w:br/>
                前往网红打卡点【西街•小西埕】（大约游览30分钟）小西埕广场写着白岩松先生的一句感 慨：“泉州，这是你一生至少要去一次的城市！这行字的这面古墙，已经红遍抖音、in s 等社交平台，是名副其实的“网红墙 ”【登西街观景平台】站在西街的高处，千年古刹开元寺，观西街，忆繁华泉州。
                <w:br/>
                打卡泉州特色美食：肉粽、田螺、老记面线糊、吴氏手工麻糍、抹茶皇后炒酸奶、寻茶说台式米酿奶茶、五叔公土笋冻、安溪湖头炒米粉、珍豪呷安海土笋冻、面线糊、海丝金凤元宵圆、秉正堂石花膏、过饥草汤、老马酸菜面、虎咬草等等。
                <w:br/>
                适时送站搭乘动车，结束愉快的旅程，返回温馨的家。
                <w:br/>
                交通：旅游巴士/动车
                <w:br/>
              </w:t>
            </w:r>
          </w:p>
        </w:tc>
        <w:tc>
          <w:tcPr/>
          <w:p>
            <w:pPr>
              <w:pStyle w:val="indent"/>
            </w:pPr>
            <w:r>
              <w:rPr>
                <w:rFonts w:ascii="宋体" w:hAnsi="宋体" w:eastAsia="宋体" w:cs="宋体"/>
                <w:color w:val="000000"/>
                <w:sz w:val="20"/>
                <w:szCs w:val="20"/>
              </w:rPr>
              <w:t xml:space="preserve">早餐：√     午餐：闽南特色餐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1.交通：报名时确定的往返动车二等座；（节假日期间无法保证直达票））；
                <w:br/>
                2.交通：当地旅游空调车（保证1人1正座）；	
                <w:br/>
                3.门票：含行程中首道门票：已含湄洲岛门票及往返快艇；	
                <w:br/>
                4.正餐：含3早+3正，1正木偶闽南特色餐（500元/桌），1正莆田风味餐（500元/桌），1正十二金钗宴（500元/桌）；
                <w:br/>
                5.住宿：当地酒店标准间3晚：泉州段2晚+福州永泰1晚升级五钻香米拉温泉大酒店（含一次温泉，不占床不含温泉），行程中的酒店不提供自然单间，若出现单男单女，补房差：600元/人；
                <w:br/>
                泉州段2晚【4钻参考酒店】：帝豪酒店或金璟酒店或兴泰酒店或如家精选PLUS或同级；
                <w:br/>
                如需升级5钻酒店，则需加收200元/人；
                <w:br/>
                泉州段2晚【5钻参考酒店】：建明国际酒店或晋江荣誉国际酒店同级；
                <w:br/>
                酒店不可指定，请以实际情况为准
                <w:br/>
                6.导游：当地优秀导游讲解服务（不足10人则用司兼导）；	
                <w:br/>
                7.保险：旅行社责任险；
                <w:br/>
                8.购物：全程纯玩无购物！
                <w:br/>
                9.儿童标准：
                <w:br/>
                小童（6岁以下）：身高1.2米以下，不占床不含早，不含动车票，不含门票；仅含导服，车位；超高自理
                <w:br/>
                中童（6-14岁以下）：身高1.2-1.4米以下，不占位不含早不含温泉；包含：动车半票、正餐、门票、车位、导服；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1.不含单人房差：600元/人；
                <w:br/>
                2.行程标明自理的除外，旅途中一切个人消费（如酒店洗衣、电话、收费电视、酒水等）；
                <w:br/>
                3.因不可抗力因素而需要更改行程时所产生的一切费用；
                <w:br/>
                4.不含旅游意外险，建议客人自行购买；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20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2025-12-18T12:13:08+08:00</dcterms:created>
  <dcterms:modified xsi:type="dcterms:W3CDTF">2025-12-18T12:13:08+08:00</dcterms:modified>
</cp:coreProperties>
</file>

<file path=docProps/custom.xml><?xml version="1.0" encoding="utf-8"?>
<Properties xmlns="http://schemas.openxmlformats.org/officeDocument/2006/custom-properties" xmlns:vt="http://schemas.openxmlformats.org/officeDocument/2006/docPropsVTypes"/>
</file>