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去程：广州腾冲 CZ6663/0855-1200  
                <w:br/>
                回程：腾冲广州 CZ6664/1255-1520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★黄金航班：广州飞腾冲 CZ6663/0855-1200  腾冲飞广州CZ6664/1255-1520 
                <w:br/>
                ★品质保证：一价全含0自费，纯玩品质收客无忧
                <w:br/>
                ★特别赠送：特别赠送云峰山温泉&amp;感受天然温泉SAP（自备泳衣）
                <w:br/>
                ★住宿升级：精选网评3晚4钻住宿+腾冲特别升级1晚云峰山温泉度假酒店
                <w:br/>
                ★超级赠送：赠送史诗级表演《梦幻腾冲》，感受腾冲的悠久历史和灿烂文化
                <w:br/>
                ★道教腾冲：【云峰山景区】-“道教名山”登临无限意，欲穷险地，难忘九隘八关
                <w:br/>
                ★金色腾冲：【银杏村】--每到深秋，房前屋后，黄叶纷飞，异常美丽  
                <w:br/>
                ★温泉奇观：【热海景区】--大滚锅、珍珠泉、蛤蟆嘴、美女池、鼓鸣泉、怀胎井等奇观
                <w:br/>
                ★文明奇观：【勐焕大金塔】--堪称中国第一金佛塔，亚洲第一空心佛塔
                <w:br/>
                ★魅力古镇：【和顺侨乡】--“中国十大魅力名镇之首”
                <w:br/>
                ★文化景观：【一寨两国】缅甸的母鸡到中国来下蛋，中国的瓜藤爬到缅甸去结果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【银杏宴】--清香的银杏果作为银杏村特色美食，搭配上当地食材，一定不能错过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第一天：广州→飞机→腾冲→接机→芒市→大银塔+大金塔→夜游傣族古镇
                <w:br/>
                上午：请贵宾于广州白云国际机场集合乘机（参考航班：广州-腾冲CZ6663/0855-1200）飞往极边第一城云南腾冲。
                <w:br/>
                接机，赴芒市（车程约1.5小时），途经【龙江大桥】（停留约20分钟）穿越我国西南边陲的亚洲第一大桥。
                <w:br/>
                下午：游【勐焕千佛大银塔】（游约40分钟）在云南德宏，藏了座“泰姬陵”，在风铃声中闪闪发光，以纯白色为主色调的银塔，显得十分安静平和，外观是傣王 宫的建筑风格，很有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晚餐：孔雀宴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第二天：芒市→瑞丽→一寨两国→姐告国门→热海公园→住云峰山温泉浴→入住酒店
                <w:br/>
                上午：酒店自助早餐。芒市汽车瑞丽（约1.5小时车程），抵达后游览国家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车赴腾冲，游览国家级三大地热公园【热海公园】（车程约30分钟，游览约2小时，含门票+电瓶车，不含温泉268元/人）在这里你会亲眼看到云南十八怪之鸡蛋栓着卖，蛤蟆嘴、珍珠泉、姐妹泉，怀胎井、热海石、大滚锅、浴谷、美女池等构成，最高水温达102度，是中国地热疗养的最佳之地。气泉热泉很多，其中最为壮观的便是大滚锅。
                <w:br/>
                晚上：晚餐后，晚上感受【云峰山温泉】天然温泉，在这古村落旁，用这万年百姓泉，洗去您一身疲乏，也洗尽铅华，洗出美丽。云峰山温泉为天然温泉，是腾冲温泉泡澡的品质佳选（自备泳衣、泳裤）。
                <w:br/>
                特别提示：如遇云峰山温泉酒店会议/政府征用/满房等无资源情况，则云峰山酒店换为同级别酒店，赠送云峰山景区换为赠送司莫拉佤族寨，温泉改为赠送热海浴谷温泉。带来不便，敬请谅解。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游览世界唯一的湖泊浮毯【北海湿地】（含门票，含游船），这里是我国西南地区唯一的高原火山堰塞湖湿地，也是世界罕见的浮毯式草排湿地，被称作浮在水面上的草原。置身大自然馈赠的湿地之中，鸟语花香，让我们一起领略“澄波汇山麓”的北海，追寻徐霞客千年前停驻的足迹。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第四天：边贸集市-界头镇赏油菜花→和顺古镇→品松花糕→住腾冲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乘车前往【界头镇观赏油菜花】（约80分钟车程、游1.5小时，3月份），界头花海镇位于腾冲市北部边境，是高黎贡山环抱下的“花园盆地”，每当油菜花盛开的时候，这里的万亩油菜花是成为界头醉美的景色，由于界头旅游资源奇特，风光旖旎迷人，被（中国回家地理）和全国媒体评选为“云南美的地方”
                <w:br/>
                      后游览【和顺古镇】（车程 约30分钟，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午餐：铜瓢牛肉     晚餐：腾药宴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第五天：腾冲→返程广州→返回温馨的家
                <w:br/>
                上午：酒店自助早餐。根据航班时间送机（车程约30分钟），腾冲乘机（参考航班：广州-腾冲CZ6664/12：55-15：20 ）飞返广州，结束行程。
                <w:br/>
                餐饮：早餐√│午餐×│晚餐× 住宿：温馨的家
                <w:br/>
                【温馨提示】
                <w:br/>
                1.退房、返程前请仔细整理好自己的行李物品，请不要有所遗漏，增加您不必要的麻烦。
                <w:br/>
                2.针对我们的精心安排和导游服务工作中的不足，请留下您的宝贵意见。感谢各位贵宾对我们工作的支持和理解，我们
                <w:br/>
                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1、大交通：广州飞腾冲往返团队机票（航班、机型、时间以及来回地点以出票为准，含机场建设费及燃油税。团队机票一经出票后不得改签退票，取消费用全损，只退税）。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8正（八菜一汤、正餐餐标40元/人，菌火锅餐标50元/人，特色餐：孔雀宴+腾药宴+铜瓢牛肉），房费含早餐未用不退、正餐为统一安排，如临时取消用餐不予退费，如团人数不足10人时，菜品将酌情作出相应减少或退餐处理）。餐饮风味、用餐条件与广东有一定的差异，大家应有心理准备。
                <w:br/>
                5、导游：行程中安排国家持证导游上岗，保证服务。10成人以上安排导游，10人以下司兼导。
                <w:br/>
                6、2-12岁之间的儿童报价含广州至腾冲往返机票（含燃油税）、旅游汽车费、正餐餐费、导游服务费。不含早餐、门票、床位。（早餐费按入住酒店收费规定，由家长现付，门票超高自理），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br/>
                7、儿童价仅含：2-12周岁儿童：含始发地至版纳往返机票（含燃油税）、旅游汽车费、正餐餐费。
                <w:br/>
                8、儿童价不含：门票、床位、早餐费（早餐费按入住酒店收费规定，由家长现付）。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2026-03-14T00:12:11+08:00</dcterms:created>
  <dcterms:modified xsi:type="dcterms:W3CDTF">2026-03-14T00:12:11+08:00</dcterms:modified>
</cp:coreProperties>
</file>

<file path=docProps/custom.xml><?xml version="1.0" encoding="utf-8"?>
<Properties xmlns="http://schemas.openxmlformats.org/officeDocument/2006/custom-properties" xmlns:vt="http://schemas.openxmlformats.org/officeDocument/2006/docPropsVTypes"/>
</file>