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【深圳冬季尚品·不期俄遇】俄罗斯9天双城游（南航深圳直飞）｜双动 |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EU1764314614Tr-HRRS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SZXSVO  1335-1915
                <w:br/>
                CZ8372 SVOSZX 2100-1200+1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【出行交通】深圳双飞，俄罗斯境内双动车。
                <w:br/>
                【精选酒店】精选品质豪华酒店（独立卫浴）。
                <w:br/>
                【用餐升级】全程餐食大升级，保障出行同时，更满足您的挑剔味蕾！中餐团餐与当地俄餐相结合，升级一个俄式烤肉+简易俄餐。
                <w:br/>
                【畅游景点】★克林姆林宫--世界第八奇景
                <w:br/>
                ★冬宫--圣彼得堡城市名片
                <w:br/>
                ★莫斯科地铁--莫斯科地铁拥有近90年的建设史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1335-1915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莫斯科-（动车约5小时）-圣彼得堡
                <w:br/>
                今日游览：红场及周边景点
                <w:br/>
                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·外观圣瓦西里升天大教堂·美丽“洋葱头”                 
                <w:br/>
                ·外观国家历史博物馆·感受曾经的奢华与精彩          ·亚历山大花园·闲暇时光的掠影
                <w:br/>
                ·外观列宁墓·敬怀先烈，感思当下 「不定期关闭」
                <w:br/>
                ·外观无名烈士墓·“你的名字无人知晓，你的功勋永垂不朽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★莫斯科地铁「经典必去，拍照打卡点」莫斯科地铁拥有近 90 年的建设史，它以华丽典雅、造型各异的独特建筑风格享有“地下艺术殿堂”的美誉。(由于站内人流较多，避免不可控因素发生，此景点仅进站参观不乘坐) 
                <w:br/>
                后前往车站搭乘动车去圣彼得堡.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今日游览：冬宫博物馆&gt;喀山、滴血教堂&gt;炮兵博物馆
                <w:br/>
                冬宫广场·圣彼得堡城市名片「游览约15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
                <w:br/>
                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
                <w:br/>
                彼得堡喀山大教堂是一座有着完美的外型，严谨的结构，精致华丽的古典式柱廊的大教堂。
                <w:br/>
                ·滴血大教堂·独特的东正教堂「外观约15分钟」又称复活教堂，它是圣彼得堡为数不多的传统式东正教堂。
                <w:br/>
                ★ 【炮兵博物馆】「约60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今日游览：夏宫花园&gt;滑雪场或【夏花/外观狮身人面像+海神柱+列宾美院】
                <w:br/>
                ★打卡“俄罗斯的凡尔赛”·夏宫花园「不进宫殿，参观约90分钟花园」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 被誉为“俄罗斯的凡尔赛”。这座建筑集中了当时以法国、意大利为代表的全世界优秀的建筑师、工匠。彼得大帝也亲自积极地参加到工程筹划之中，并做了一些指示。今天保留下来的由他亲自设计的规划图纸等达十几幅之多。
                <w:br/>
                ★滑雪场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【如因天气或滑雪场关闭等原因造成当天无法照常行走滑雪场行程，我们将采用自动默认改为此方案：夏宫花园+列宾美院+灯塔柱+狮身人面像】
                <w:br/>
                ◆打卡圣彼得堡地标·狮身人面像「约10分钟」傍晚的涅瓦河畔风景美不胜收，圣彼得堡参观3000年前狮身人面像。
                <w:br/>
                ◆罗斯特拉灯塔柱「约10分钟」是瓦西里古港口的地标建筑之一因为红色灯柱，被涅瓦河众海神蔟拥着，又称其为海神柱。
                <w:br/>
                ◆打卡全球顶级美术学院·列宾美术学院「外观约10分钟」
                <w:br/>
                位于俄罗斯圣彼得堡涅瓦河畔，艺术类大学全球排名第二，世界四大美院之一。
                <w:br/>
                Tips：自由活动期间请注意自身人身财产安全，不要横穿马路，遵守交通规则和当地礼俗文化！冬季天冷地面湿滑，请多多注意脚下，以免滑倒摔伤！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今日游览：叶卡宫殿&gt;阿芙乐尔号巡洋舰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
                <w:br/>
                ◆彼得小屋（外观约30分钟）：彼得大帝为指挥圣彼得堡彼得堡罗要塞建设而建造的圆木小屋。
                <w:br/>
                Tips：自由活动期间请注意自身人身财产安全，不要横穿马路，遵守交通规则和当地礼俗文化！冬季天冷地面湿滑，请多多注意脚下，以免滑倒摔伤！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圣彼得堡-（动车约5小时）-莫斯科
                <w:br/>
                今日游览：彼得保罗要塞&gt;十二月党人广场和青铜骑士像等
                <w:br/>
                ◆打卡城市文化见证者·彼得保罗要塞「不进教堂和监狱，约40分钟」
                <w:br/>
                坐落在圣彼得堡市中心涅瓦河右岸，是圣彼得堡著名的古建筑。该要塞 1703年5月16日由彼得大帝在兔子岛上奠基，它与彼得堡同龄。
                <w:br/>
                ◆打卡城市地标·十二月党人广场和青铜骑士像「游玩约15分钟」 
                <w:br/>
                以十二月革命中牺牲的十二月党人而命名，青铜骑士雕塑是圣彼得堡市标志性建筑之一.
                <w:br/>
                ◆打卡俄罗斯帝国建筑·圣伊萨基耶夫大教堂「外观游玩约15分钟」
                <w:br/>
                与的圣彼得大教堂、伦敦的圣保罗大教堂和佛罗伦萨的花之圣母大教堂并称为世界四大圆顶教堂。
                <w:br/>
                ◆打卡俄罗斯帝国建筑·海军总部大楼「外观游玩约15分钟」
                <w:br/>
                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今日游览：战斗版迪士尼乐园-爱国者公园&gt;depo美食城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★武装力量大教堂「入内游览参观约90分钟」这座教堂其实还有一个名字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今日游览：察里津诺庄园&gt;航天博物馆&gt;阿尔巴特大街
                <w:br/>
                ◆察里津诺皇家庄园「约60分钟」-位于莫斯科南部，是莫斯科著名的宫廷建筑园区，面积116公顷.察里津庄园始建于16世纪后期，当时是一座贵族庄园。 1776年，为纪念俄罗斯在俄土战争的胜利，俄罗斯女皇叶卡捷琳娜二世买下这种庄园，并改为现在的名称，意为沙皇庄园。同时下令修建皇家建筑群，设计师是当时著名的建筑师巴热诺夫。
                <w:br/>
                ★莫斯科航天博物馆·致敬太空探索的辉煌历程「参观约90分钟」直冲云雷的火箭雕塑在阳光下智烟生辉，仿佛真的在微烧着推进器的火格，引领着人们路上探索宇电的奇幻之旅，这座博物馆不仅是科技与艺术的完美融合，更是对苏联时期辉煌航天成就的永恒纪念，馆内陈列着众多“世界之最"的展品，让人目不瑕接。从第一颗登结月球的卫星到首个太空科学实验室，每一件展品都见证着人类太空探索的艰辛与辉煌。而在这众多展品中，最让人感动的莫过于为载人航天作出巨大贡献的两只小狗一Beka和Strelka。它们用自己的生命为人类的太空探索提供了宝贵的数据，是真正的太空英雄
                <w:br/>
                ◆想不想citywalk下·阿尔巴特大街「约30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交通：参考航班：CZ8372 SVOSZX 2100-1200+1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1）住宿：全程7晚甄选四星酒店，(散拼团队安排同性别客人入住同一间房，不能保证夫妻同住一间房)；
                <w:br/>
                2）机票：行程所列机票及税费(团队机票不退、改、签)；
                <w:br/>
                3）莫斯科=圣彼得堡 动车；
                <w:br/>
                4）巴士：根据实际人数安排旅游巴士，保证每人一正座（会根据最终团队人数调整,每天用车不超10小时）；
                <w:br/>
                5用餐：早餐：7早餐，正餐（10美金/人/餐）：7个中式八菜一汤+1简易俄餐+1烤肉餐，特别提示：因团餐餐均需提前预定，客人因临时退团或放弃用餐的，餐费不可退，敬请谅解！
                <w:br/>
                6）门票：冬宫博物馆、夏宫花园、叶卡捷琳娜宫殿、炮兵博物馆、克里姆林宫、莫斯科地铁、爱国者公园、航天博物馆（行程中★标注）；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2）境外服务费：人民币：1000元/人（建议和团费同时支付）；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2025-12-26T10:05:20+08:00</dcterms:created>
  <dcterms:modified xsi:type="dcterms:W3CDTF">2025-12-26T10:05:20+08:00</dcterms:modified>
</cp:coreProperties>
</file>

<file path=docProps/custom.xml><?xml version="1.0" encoding="utf-8"?>
<Properties xmlns="http://schemas.openxmlformats.org/officeDocument/2006/custom-properties" xmlns:vt="http://schemas.openxmlformats.org/officeDocument/2006/docPropsVTypes"/>
</file>