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北欧四国+冰岛3晚追光之旅10天（哥本哈根进） | 纯玩 | 极光 | 蓝湖温泉 | 黄金圈 | 黑沙滩 | 飞机残骸 | 网红瀑布行程单</w:t>
      </w:r>
    </w:p>
    <w:p>
      <w:pPr>
        <w:jc w:val="center"/>
        <w:spacing w:after="100"/>
      </w:pPr>
      <w:r>
        <w:rPr>
          <w:rFonts w:ascii="宋体" w:hAnsi="宋体" w:eastAsia="宋体" w:cs="宋体"/>
          <w:sz w:val="20"/>
          <w:szCs w:val="20"/>
        </w:rPr>
        <w:t xml:space="preserve">2人WiFi | 2人外舱 | 中餐六菜一汤 | 冰岛羊肉汤 | 脆皮猪肉餐 | 瑞典肉丸餐 | 北极冰虾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EU1764221404AA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挪威-瑞典-芬兰-丹麦-瑞典皇宫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1320 1605
                <w:br/>
                斯德哥尔摩/北京 CA912 1910 0945+1【飞行约 9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芬兰+瑞典+挪威+丹麦+冰岛三晚10日游 
                <w:br/>
                极光带三晚停留 极光指数⭐⭐⭐
                <w:br/>
                🔸金牌领队🔸就近指纹🔸境外wifi🔸拒签全退🔸👑一价全含
                <w:br/>
                ✈北京国航直飞，全国各地联运
                <w:br/>
                ⏰专业签证团队：各地就近指纹，拒签无损
                <w:br/>
                🍱中餐六菜一汤+5特色美食：丹麦脆皮猪肉餐+瑞典肉丸餐+北极冰虾+冰岛羊肉汤+克林顿热狗
                <w:br/>
                🛜2人一台Wi-Fi +不限流量
                <w:br/>
                🏨酒店升级：全程4星+冰岛小镇特色酒店+豪华游轮2人内舱
                <w:br/>
                ⛩精选景点（入内参观、费用已含）
                <w:br/>
                ⭐岩石教堂 斯德市政厅 斯德地铁 西贝柳斯公园 新蒙克博物馆邂逅《呐喊》
                <w:br/>
                ⭐网红飞机残骸 黄金圈 蓝湖温泉 三大神级瀑布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北京/哥根本哈根
                <w:br/>
                全体团员于北京首都机场三号航站楼 6 号门内“中国海关”处集合，领队将带领办理登机、出关手续。搭乘中国国际航空公司航班直飞丹麦首都哥本哈根，抵达后入住酒店休息。
                <w:br/>
                交通：参考航班：CA877 PEKCPH 1320 1605
                <w:br/>
                到达城市：哥根本哈根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午餐后前往哥德堡，她是瑞典第二大城市，意思是“哥特人之城”，大西洋暖流使这里终年不冻，让她成为斯堪的纳维亚半岛第一大海港，城内人工运河与自然河道、湖泊连成一体，环绕着 19 世纪以来的荷兰式建筑，风光秀丽、景色宜人，是北欧观光旅游的必经之地。
                <w:br/>
                晚餐后入住酒店休息。
                <w:br/>
                 小美人鱼雕像【网红景点】 原型来自安徒生的《海的女儿》，一百多年来，小美人鱼铜像傲然挺立，若有所思的神情凝望着波罗的海，仿佛在等待远航的王子归来，她对爱情的忠贞和高尚情操，也成为丹麦人民的精神图腾。
                <w:br/>
                 新港码头【网红景点】 实际上已经有 330 多年历史，如今码头运河岸边五颜六色的房子，保留着原有风貌，曾吸引无数名人在此居住。每年夏天，那些装修一新的古老航海木船会集会停靠在新港，一艘接着一艘，直到排满新港河道的两岸，蔚为壮观。
                <w:br/>
                 安徒生铜像 安徒生被誉为“现代童话之父”、“世界儿童文学的太阳”，留下 166 篇作品，翻译成 150种语言广为流传，为世界千万儿童编织了美丽的童年。缅怀大师，哥本哈根市政厅旁矗立着一尊约 3 米高的铜像，吸引络绎不绝的游客与大师合影。
                <w:br/>
                 吉菲昂喷泉 北欧神话中吉菲昂女神左手扶犁，右手执鞭，驾驭着四条铜牛拼力耕犁，四条铜牛躬身抵角、奋力拉犁，惟妙惟肖。
                <w:br/>
                 腓特烈教堂 【外观】又名“大理石教堂”(Marble Church)，是斯堪的纳维亚地区拥有最大圆顶的教堂，直径长达 31 米，下面由 12 根罗马圆柱支撑，如今是哥本哈根年轻人首选的婚礼举办场所。
                <w:br/>
                 阿美琳堡宫【外观】 丹麦王室的主要宫殿，是坚实要塞与华丽宫殿的绝妙组合，还有壮观的皇家卫队换岗仪式和节日游行，皇家卫兵头戴熊皮帽，身穿古军装，脚蹬大皮靴，就像安徒生童话里的“洋铁兵”，仿佛一下穿梭回到了 18 世纪。
                <w:br/>
                 克里斯蒂安十世国王雕像 他不仅是丹麦的国王，同时也是冰岛王国唯一的国王，二战时期他与德国纳粹不屈周旋的英勇行为获得了国民的爱戴，如今丹麦克朗上铸有他的头像以示纪念。
                <w:br/>
                 天鹅湖 哥本哈根市区的天然湖泊，常年有许多天鹅在湖中嬉戏而得名，同时也是安徒生著名童话《丑小鸭》的故事发生地，吸引着众多游客前来参观。
                <w:br/>
                交通：巴士
                <w:br/>
                景点：小美人鱼雕像、新港码头【网红景点】、安徒生铜像、吉菲昂喷泉、 腓特烈教堂 【外观】、 阿美琳堡宫【外观】、克里斯蒂安十世国王雕像、天鹅湖
                <w:br/>
                到达城市：哥德堡
              </w:t>
            </w:r>
          </w:p>
        </w:tc>
        <w:tc>
          <w:tcPr/>
          <w:p>
            <w:pPr>
              <w:pStyle w:val="indent"/>
            </w:pPr>
            <w:r>
              <w:rPr>
                <w:rFonts w:ascii="宋体" w:hAnsi="宋体" w:eastAsia="宋体" w:cs="宋体"/>
                <w:color w:val="000000"/>
                <w:sz w:val="20"/>
                <w:szCs w:val="20"/>
              </w:rPr>
              <w:t xml:space="preserve">早餐：酒店早餐     午餐：丹麦特色烤猪肉餐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哥德堡/奥斯陆
                <w:br/>
                酒店早餐后，游览哥德堡，随后前往挪威首都奥斯陆游览，奥斯陆南临奥斯陆湾，三面被群山环绕，整个城市与绿色的大自然和谐地融为一体。晚餐后入住酒店休息。
                <w:br/>
                07:30 早餐
                <w:br/>
                08:30 乘车前往哥德堡游览
                <w:br/>
                12:00 午餐
                <w:br/>
                13:00 乘车前往奥斯陆游览
                <w:br/>
                18:00 晚餐
                <w:br/>
                19:00 入住酒店休
                <w:br/>
                 小博门码头【网红景点】 哥德堡旧码头的所在地，这里停靠着一艘白色帆船维京号，是世界上少有的幸存下来的四桅杆帆船。码头对面矗立着一座红白相间的、哥德堡最高建筑（86 米高）瞭望塔，不失为一道亮丽的风景线。
                <w:br/>
                 哥德堡歌剧院【外观】世界上设备最先进的歌剧院之一，其设计灵感源于瑞典的自然风光和与海洋，粗犷的外形与暗红色的楼体设计使其独具特色，尤其夜晚装饰灯的映照下更显得瑰丽动人，仿佛一只即将启航的海盗船。
                <w:br/>
                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 奥斯陆市政厅【外观】 奥斯陆市政厅是每年诺贝尔和平奖的颁奖地，其造型就像两本树立的字典，代表了挪威人的理性和严肃的生活态度。
                <w:br/>
                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 8 米的《太阳》。
                <w:br/>
                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 维格兰雕塑公园【入内游览】由挪威著名雕刻家古斯塔夫·维格朗在 1906--1943 年间的雕刻作品组成，共有 192 座雕像和 650 个浮雕。这些雕塑作品有石雕，也有铜雕，个个栩栩如生，惟妙惟肖，处处体现了大师的造诣之深，因此奥斯陆也被称为“雕刻之城”。
                <w:br/>
                 斗兽场电影博物馆【外观】1928 年挪威人仿照古罗马斗兽场的样式建造了这座当时北欧最大的电影院，巨大的穹顶仍是奥斯陆的地标，随着技术的革新，戏院与时俱进、已经成为全世界最大的 THX 电影院，无比震撼的立体环绕音效，让观众能感受真正的“视听盛宴”。
                <w:br/>
                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 哥德堡歌剧院【外观】、古斯塔夫二世广场、 新蒙克博物馆 【入内游览】、挪威王宫【外观】、 奥斯陆歌剧院 【外观】、阿克尔码头【网红景点】、维格兰雕塑公园【入内游览】、斗兽场电影博物馆【外观】、 北极冰虾品鉴【北欧味道】
                <w:br/>
                到达城市：奥斯陆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 - 雷克雅未克
                <w:br/>
                乘坐内陆航空前往雷克雅未克，她是冰岛的首都、第一大城市，人口 11 万，也是世界上纬度最高、最北边的首都，虽离北极圈很近，但有暖流影响，这里没有寒冬，气候宜人，已连续多年被评为全球最幸福快乐的城市之一。抵达后游览、晚餐后入住酒店休息。
                <w:br/>
                08:00 早餐
                <w:br/>
                09:00 前往机场
                <w:br/>
                12:30 飞往雷克雅未克
                <w:br/>
                13:50 抵达后游览雷克雅未克
                <w:br/>
                17:00 晚餐
                <w:br/>
                18:00 入住酒店休息
                <w:br/>
                 哈尔格林姆斯教堂【入内，遇活动需外观】位于雷克雅未克市中心的山丘上，以文学家哈尔格林姆斯名字命名，该教堂建于 1930 年，靠教会筹集和信徒捐助，历经半个多世纪才完工。其设计新颖，为管风琴结构，主塔高 72 米，可乘坐电梯上顶楼俯瞰首都全貌。教堂前雕像是冰岛独立之父西格松。
                <w:br/>
                 托宁湖 紧邻雷克雅未克市政厅，因为地热的缘故、冬天湖面不冻，很多鸭子、海鸥、天鹅等野生动物会在此过冬。
                <w:br/>
                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 太阳航海者 位于雷克雅未克北边的海岸，是不能错过的“艺术品”，也是这座“无烟城市”的重要标志，其形如一只大虫子，又似海盗船骨架，面朝大海代表了维京航海者们勇于冒险的不羁精神。
                <w:br/>
                 珍珠楼【外观】原本用来储存地下采集的热水，如今改造后的半圆形穹顶由 1176 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 克林顿热狗【地道美食】 热狗摊 1930 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交通：参考航班：FI319 OSLKEF 13:00 15:05【飞行约 3.5H】
                <w:br/>
                到达城市：雷克雅末克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雷克雅未克-黄金圈-冰岛南部小镇
                <w:br/>
                酒店早餐后首先要探索的是冰岛最为知名的黄金圈。来一探冰岛这座”冰冻星球“，感受大片《星际穿越》
                <w:br/>
                场景的真实震撼。"黄金旅游圈"包括：黄金大瀑布、盖策间歇喷泉和议会国家旧址。全部是冰岛闻名于世界
                <w:br/>
                的天然景观，是所有前来冰岛观光的必游之地。全天游览后入住酒店休息。
                <w:br/>
                07:30 酒店早餐
                <w:br/>
                09:00 开始黄金圈游览
                <w:br/>
                12:00 午餐
                <w:br/>
                13:00 继续黄金圈游览
                <w:br/>
                18:00 晚餐
                <w:br/>
                19:00 入住酒店休息
                <w:br/>
                 间歇泉【网红景点】 是间断喷发的温泉，多发生于火山运动活跃的区域，熔岩使地层水化为水汽，水汽沿裂缝上升，当温度下降到汽化点以下时凝结成为温度很高的水，每间隔一段时间喷发一次，好似“地下的天然锅炉”。
                <w:br/>
                 黄金瀑布 是冰岛最大的断层瀑布，宽约 2500 米，景色壮观，湍急的水流顺势而下，落差达 70 多米，发出震耳欲聋的轰鸣，气势磅礴。阳光下，在蒸腾的水雾中，布满闪着金光的点点水滴，亮艳的彩虹若隐若现，仿佛整个瀑布是用黄金造就。2002 年中国国家主席江泽民访冰时，特地来这里观赏瀑布。
                <w:br/>
                 辛格维利尔国家公园 是世界古老的民主议会会址，如今是冰岛人民举办庆典地方，作为《权力的游戏》的取景地之一，被众多剧迷熟知。2004 年辛格维利尔国家公园被联合国教科文组织列入"世界遗产名录"。
                <w:br/>
                 大裂缝 它是欧亚与美洲板块的分界之地，欧亚大陆被高高举起，两大板块的落差十多米。站在这里，双脚可以横跨欧美板块。这个裂缝仍在以每年 2 厘米的速度在分离。
                <w:br/>
                 辛格瓦尔德拉湖 是冰岛最大的天然湖泊，面积有 84 平方公里，是捕捉鱒鱼和红点鲑的胜地。经由奥富萨(Olfusa)河的支流索格(Sog)河往南注入大西洋。
                <w:br/>
                 冰岛羊肉汤【地道美食】 冰岛羊肉世界驰名，由于生活在寒冷地带，所以肉质肥瘦适宜，又常年吃麝香草，炖煮之后异常鲜美，佐以土豆，胡萝卜等蔬菜简单烹饪，喝上一口立刻让冬夜的寒冷消失不见。
                <w:br/>
                交通：巴士
                <w:br/>
                景点：间歇泉【网红景点】 、黄金瀑布、辛格维利尔国家公园、大裂缝、辛格瓦尔德拉湖、冰岛羊肉汤【地道美食】
                <w:br/>
                到达城市：冰岛南部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冰岛南部小镇-维克-雷克雅末克
                <w:br/>
                早餐后，开始我们对于冰岛南部的探索。冰岛南部是冰岛旅游不得不去的一条经典线路，这里有最吸引人的
                <w:br/>
                千年冰河，更有黑白分明的黑色沙滩，更有引爆朋友圈的飞机残骸。后乘车前往雷克雅未克，晚餐后入住酒
                <w:br/>
                店休息。
                <w:br/>
                07:30 早餐
                <w:br/>
                08:30 乘车游览冰岛南部
                <w:br/>
                13:00 继续游览冰岛南部
                <w:br/>
                18:00 晚餐
                <w:br/>
                19:00 入住酒店休息
                <w:br/>
                 塞里雅兰瀑布 她南临冰岛一号环岛公路，交通便利，位于冰岛西南部的塞里雅兰河上，垂直高度达 60米，在悬崖底部、瀑布后面有一条可供游人穿过的小径，尤其日出日落时分的璀璨水雾与周围自然美景的完
                <w:br/>
                美融合，独特的徒步体验，成为摄影与探险爱好者的天堂。
                <w:br/>
                 斯科加瀑布 又称森林瀑布，是冰岛最大的、最壮丽的瀑布之一，宽 25 米，落差达 60 米，水流奔腾而下、气势磅礴，大量水雾不断产生，双重彩虹会在阳光明媚的日子里出现，是冰岛热门电影的取景地和十大瀑布之一。
                <w:br/>
                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 黑沙滩 【网红景点】是世界十大最美沙滩之一，是火山喷发的熔岩、经海风和海浪侵蚀而成的玄武岩颗粒，黑沙白浪，沙滩旁边还有奇特的天然柱状石群，紧密高耸、鬼斧神工，十分雄伟，成为众多外星电影的取景处。
                <w:br/>
                 海之门【网红景点】 Dyrholaey，冰岛语中指的是“岛屿之门”，是一个伸到海中的 120 米高石崖，在几千年前的一场火山喷发中形成，它的南侧和西侧均是峭壁，中间是一个拱形门，小型飞机和船可以穿过，因此得名。夏季有很多的鸟类在此栖息，包括海鹦鹉帕芬(Puffin)
                <w:br/>
                 玄武岩柱群【网红景点】 坐落于冰岛南部的雷尼斯佳尔山脚下。据传说，3 名巨人试图将一艘三桅帆船拉上岸，但没有成功。黎明时分，他们在阳光照射后变成了石柱。
                <w:br/>
                 蓝湖地热温泉【冰火体验，约 1.5 小时】(Blue Lagoon)是世界顶级疗养胜地，也是地球上地下岩浆活动最为频繁的区域之一，这种活动加热了蓝湖，使得水体蒸腾，并含丰富矿物质，如硅和硫，有"天然的美容院"之称。将身体浸泡在 37--40 度蓝湖水里，闭上双眼，身心完全地放松，充分享受大自然的赐予，所有旅途的劳顿都将一扫而光。
                <w:br/>
                交通：巴士
                <w:br/>
                景点：塞里雅兰瀑布、斯科加瀑布、网红飞机残骸【包含摆渡车】、 黑沙滩 【网红景点】、海之门【网红景点】 、玄武岩柱群【网红景点】、蓝湖地热温泉【冰火体验，约 1.5 小时】
                <w:br/>
              </w:t>
            </w:r>
          </w:p>
        </w:tc>
        <w:tc>
          <w:tcPr/>
          <w:p>
            <w:pPr>
              <w:pStyle w:val="indent"/>
            </w:pPr>
            <w:r>
              <w:rPr>
                <w:rFonts w:ascii="宋体" w:hAnsi="宋体" w:eastAsia="宋体" w:cs="宋体"/>
                <w:color w:val="000000"/>
                <w:sz w:val="20"/>
                <w:szCs w:val="20"/>
              </w:rPr>
              <w:t xml:space="preserve">早餐：酒店早餐     午餐：西式简餐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赫尔辛基 波尔沃古镇 赫尔辛基【全天行车约 60km】
                <w:br/>
                早餐后乘坐内陆航班前往芬兰首都--赫尔辛基。她毗邻波罗的海，是一座古典美与现代文明融为一体的都
                <w:br/>
                市，在大海的衬托下，无论夏日海碧天蓝，还是冬季流冰遍浮，这座港口城市总是显得美丽洁净，被世人赞
                <w:br/>
                美为“波罗的海的女儿”，连续多年被评为全球最宜居的城市之一，同时也是全球幸福感最高的城市之一，
                <w:br/>
                2022 年入选“全球最具未来感十大城市榜单”。抵达后游览波尔沃古镇，晚餐后入住酒店休息。
                <w:br/>
                07:30 飞往赫尔辛基
                <w:br/>
                12:55 抵达后前往波尔沃
                <w:br/>
                18:00 晚餐
                <w:br/>
                19:00 入住酒店休息
                <w:br/>
                 波尔沃古镇位于首都赫尔辛基以东 50 公里的一个景色如画的古城，坐落在波尔沃河河口。建于 13 世纪，是继图尔库之后芬兰的第二古城。早在中世纪，波尔沃就是一个重要的进口贸易中心，坐落在波尔沃河沿岸的一排排红仓房向人们展示了波尔沃的航运史，是旅游者争相留影的著名景点。
                <w:br/>
                交通：FI 342 KEFHEL 0730 1255【飞行时长约 3 小时 10 分】
                <w:br/>
                景点：波尔沃古镇
                <w:br/>
              </w:t>
            </w:r>
          </w:p>
        </w:tc>
        <w:tc>
          <w:tcPr/>
          <w:p>
            <w:pPr>
              <w:pStyle w:val="indent"/>
            </w:pPr>
            <w:r>
              <w:rPr>
                <w:rFonts w:ascii="宋体" w:hAnsi="宋体" w:eastAsia="宋体" w:cs="宋体"/>
                <w:color w:val="000000"/>
                <w:sz w:val="20"/>
                <w:szCs w:val="20"/>
              </w:rPr>
              <w:t xml:space="preserve">早餐：酒店内或打包     午餐：X     晚餐：六菜一汤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赫尔辛基-图尔库-斯德哥尔摩
                <w:br/>
                早餐后，开始游览素有“波罗的海的女儿”之称的赫尔辛基。赫尔辛基濒临波罗的海，无论夏日海碧天蓝，
                <w:br/>
                还是冬季流冰遍浮，这座港口城市总是显得美丽洁净，被世人赞美为“波罗的海的女儿”。
                <w:br/>
                07:00 早餐
                <w:br/>
                08:00 游览赫尔辛基
                <w:br/>
                12:00 午餐
                <w:br/>
                13:00 继续游览赫尔辛基
                <w:br/>
                17:00 晚餐
                <w:br/>
                18:00 送往图尔库码头乘坐游轮
                <w:br/>
                 岩石教堂【网红景点，入内】位于赫尔辛基市中心坦佩利岩石广场，是世界上唯一一座建在岩石中的教堂。1969 年打破了传统教堂建筑理念，在掏空岩体上设计建造，入口走廊为隧道状，顶部的玻璃屋顶以铜网架支撑，直径 24 米，外部墙壁以铜片镶饰，内壁则完全保持了天然的花岗岩原始的岩石风味、石壁纹理，教堂顶部是一个直径达 24 米的淡蓝色铜制圆形拱顶，仿佛是岩石中破壳而出的飞碟，充满了科幻与神秘的气息。
                <w:br/>
                 西贝柳斯公园【如遇修缮，改为外观】 赫尔辛基的一大名胜，公园有巨大的管风琴雕塑和西贝柳斯先生的头像雕塑。
                <w:br/>
                 乌斯彭斯基大教堂【外观】始建于 1868 年，历时 6 年完工，有“红教堂”之称，是斯堪的纳维亚半岛最大的东正教堂，13 座显眼的金绿相间圆顶和红砖外墙给人强烈的视觉冲击，是俄罗斯风情渗入芬兰历史的见证，内部装饰是在意大利艺术影响下东正教拜占庭风格，金碧辉煌又略带粗犷。
                <w:br/>
                 赫尔辛基之眼【外观】这个直径为 40 米的摩天轮，以蓝色和白色的外观与周围天空、大海完美融合，成为赫尔辛基的地标建筑和拍照打卡的热门景点，共设有 30 个观景吊舱，视野宽广，将赫尔辛基周围的美景一览无余。
                <w:br/>
                 赫尔辛基大教堂 矗立于参议院广场中心，教堂所在的高地高出海平面 80 多米，一眼望去，希腊廊柱支撑的乳白色教堂主体和淡绿色青铜圆顶的钟楼十分醒目，宏伟的气势和精美的结构使其成为芬兰建筑史上的经典，也成为赫尔辛基市的地标性建筑。
                <w:br/>
                 赫尔辛基大学【外观】是芬兰第一所大学及最高学府，其悠久的历史，丰富的藏书，尖端的设备，齐备的专业以及杰出的成就闻名欧洲。全球广泛使用的 Linux 操作系统于 1991 年 10 月 5 日诞生于此。
                <w:br/>
                 南码头露天市场 每天清晨，商贩云集、小摊林立，出售新鲜瓜果蔬菜、鱼肉及鲜花，还有芬兰刀、挂毯、陶瓷、泥塑和装饰等各种传统工艺品和旅游纪念品，这个色彩斑斓、充满生机的露天自由市场已然是赫
                <w:br/>
                尔辛基人气最旺的地方，深受当地居民青睐，也是外国游客会有意外收获的好地方。
                <w:br/>
                 颂歌图书馆【网红景点，外观】全世界造价最昂贵的图书馆之一，项目花费 10 年，耗资 9800 万欧元，如同一艘巨大的邮轮，以玻璃钢铁为骨架，表面覆以大面积的芬兰云杉，所用木材排列起来有 160 公里长。这是一座文学之屋，也是一座技术之屋、音乐之屋和电影之屋。
                <w:br/>
                 阿莫斯瑞克斯美术馆【网红景点，外观】设计极具创新性，深挖地下 6 米，掏空 13000 立方米的地下岩石，通过 5 个穹顶窗户与地面连接，不仅为美术馆带来独特的自然采光，还构成一道高低起伏的风景线，让人联想起科幻片中的外星球住宅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两人内舱</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斯德哥尔摩-北京
                <w:br/>
                游轮上享用丰富的海鲜自助早餐后，抵达素有“北方威尼斯”之称的斯德哥尔摩。这是一座既古老又年轻、
                <w:br/>
                既典雅又繁华的城市。它的老城区已有 700 多年的历史，由于免受战争的破坏而保存良好，现在保持着古
                <w:br/>
                香古色的风格。全天游览后乘车前往机场，搭乘航班返回北京。
                <w:br/>
                06:35 抵达斯德哥尔摩
                <w:br/>
                07:30 开始斯德哥尔摩的游览
                <w:br/>
                13:00 午餐（瑞典特色肉丸餐）
                <w:br/>
                14:00 乘车前往机场
                <w:br/>
                 斯德哥尔摩市政厅【入内游览】始建于 1911 年，历时 12 年完成，北欧的标志性建筑。800 万块红砖砌成的外墙，在高低错落、虚实相谐中保持着北欧传统古典建筑的诗情画意，犹如一艘航行中的大船，宏伟壮丽。市政厅的右侧是一座高 106 米，带有 3 个镀金皇冠的尖塔，代表瑞典、丹麦、挪威三国人民的合作无间。市政厅内有巨大的宴会厅--“蓝厅”，每年 12 月 10 日诺贝尔奖颁发后，瑞典国王和王后会在此为诺贝尔奖获得者举行隆重盛大的宴会。
                <w:br/>
                 斯德哥尔摩地铁【入内游览】始建于 1950 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 斯德哥尔摩老城区 始建于 13 世纪，已有 700 多年历史，城内建筑深受北日耳曼式风格影响。漫步老城街道，空气中氤氲着咖啡的香气，北欧风格的餐厅、特色手工艺品店，中世纪的教堂、悠长的鹅卵石小巷，
                <w:br/>
                让时间停留。瑞典王宫、斯德哥尔摩大教堂和诺贝尔博物馆也聚集于此。
                <w:br/>
                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 年斯德的世界博览会也在此举行。
                <w:br/>
                 斯德哥尔摩皇宫【外观】旧城“城市岛”的这座巴洛克风格的建筑，是世界上仍在使用的最大的皇家宫殿，拥有房间 609 间，珍藏着各种金银珠宝、精美的器皿，绝世的壁画和浮雕，最著名的莫过于皇宫大厅的克里斯蒂娜女王白银王座。如今，这里是瑞典国王办公和举行庆典的地方，同时也是斯德哥尔摩的主要旅游景点。
                <w:br/>
                 斯德哥尔摩大教堂【外观】正式名称：圣尼古拉教堂，是斯德老城最古老的教堂，也是瑞典砖砌哥特式建筑的重要例证，内展有历代皇家骑士的徽章，还有北欧最大的木雕--圣乔治屠龙的木雕，1489 年雕刻家以华丽、细腻的雕刻技法显示出了木雕艺术的极致，这座雕像把瑞典军队比喻为骑士乔治，狠狠地教训了象征着恶龙的丹麦。
                <w:br/>
                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交通：参考航班：CA912 ARNPEK 1910 0945+1【飞行约 9 小时
                <w:br/>
                景点：斯德哥尔摩市政厅【入内浏览】、斯德哥尔摩地铁【入内游览】、斯德哥尔摩老城区、斯塔万根大街【网红景点】、 斯德哥尔摩皇宫【外观】、斯德哥尔摩大教堂【外观】、瑞典特色肉丸餐【北欧味道】
                <w:br/>
              </w:t>
            </w:r>
          </w:p>
        </w:tc>
        <w:tc>
          <w:tcPr/>
          <w:p>
            <w:pPr>
              <w:pStyle w:val="indent"/>
            </w:pPr>
            <w:r>
              <w:rPr>
                <w:rFonts w:ascii="宋体" w:hAnsi="宋体" w:eastAsia="宋体" w:cs="宋体"/>
                <w:color w:val="000000"/>
                <w:sz w:val="20"/>
                <w:szCs w:val="20"/>
              </w:rPr>
              <w:t xml:space="preserve">早餐：游轮早餐     午餐：瑞典特色肉丸餐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w:br/>
                航班于北京当地时间上午 0945 安抵首都机场，请您保留好往返登机牌连同护照一起交给领队进行使馆销签，便于使馆为您留下良好的出入境记录，方便您再次出国。感谢您此次旅程的支持与配合，在此结束愉快的北欧之旅！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境外服务费：境外司导服务费
                <w:br/>
                酒店：行程中所标注的欧洲当地星级标准酒店及早餐
                <w:br/>
                用餐：早餐：酒店内早餐，游轮上为游轮自助早餐
                <w:br/>
                午/晚餐：行程中所标注午、晚餐以及当地特色餐
                <w:br/>
                主要以中式餐食为主，用餐标准为 6 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
                <w:br/>
                《旅游法》有明确规定，超过 70 岁老人参团请务必提供三甲医院开具的《健康证明》且需要签订《免责协议》；
                <w:br/>
                各大保险公司对高龄客人有特殊规定，70-80 岁的保额为正常保额的 50%，80-85 岁的保额为正常保额的 25%，
                <w:br/>
                85 岁以上无法购买保险，且同一保险公司无法重复购买保险。高龄客人务必自行购买足额保险，并携带好保险单
                <w:br/>
                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单房差：6500 元人民币/人/全程（不含游轮及火车单间差额费用，具体补差数额请单独咨询）
                <w:br/>
                依照旅游行业现行作业规定，本公司有权依据最终出团人数情况，调整房间分房情况（包括夫妻分开住宿
                <w:br/>
                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
                <w:br/>
                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w:br/>
                涨，我司将进行追补差价，请您理解。
                <w:br/>
                其他：1.全程中费用自理的景点所产生的一切费用及其他例如特种门票（夜总会、博览会、缆车等）；
                <w:br/>
                2.旅游者因违约、自身过错、自由活动期间内自身行为或自身疾病引起的人身和财产损失；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 旅行证件：请您务必携带有效签证的护照，本人身份证。建议随身携带 2-4 张 2 寸白底彩色免冠照片，以备不时之需；
                <w:br/>
                 行李：中国大部分航空公司规定，经济舱客人免费托运行李额度为 20 公斤，托运行李的尺寸要求：长、宽、高三边之和不超过 158 厘米；经济舱客人手提行李额度为 8 公斤，手提行李尺寸要求：长+宽+高为 40+50+25（厘米）。相机、摄像机、相机用电池、常用药品也不应托运。
                <w:br/>
                 货币：按我国外汇管理的有关规定，中国公民出境每人允许携带外汇量为 5000 美元现金（或相当于 5000 美元的其他货
                <w:br/>
                币），信用卡不限。
                <w:br/>
                2．安全须知
                <w:br/>
                 集体活动为最安全的旅行方式，在旅途中请不要离团单独行动。每到一站一定要记下所住酒店地址、电话、领队、导游房号、旅游车牌号等，以备万一走失可找到团队；
                <w:br/>
                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
                <w:br/>
                大巴上，以免造成不必要的经济损失！
                <w:br/>
                3．乘车须知
                <w:br/>
                 欧洲人环保意识非常强，为了避免空气污染，法律规定司机停车时不允许开空调，希望您能够理解；旅游车上禁止吸烟并
                <w:br/>
                尽量不要在车上吃带果皮的食物、冰淇淋等，如一定要食用，请将剩下的果核用纸包好放入垃圾桶，不要随意丢在车上；
                <w:br/>
                 欧洲法律规定，司机每行驶两小时后必须休息 20 分钟，每天开车时间不得超过 10 小时，且休息时间在 12 小时以上；
                <w:br/>
                4．入住酒店须知
                <w:br/>
                3.转机/火车时用餐及产生的其它费用
                <w:br/>
                 北欧常规旅行使用酒店与我国酒店进行比较，普遍酒店大堂比较小，无商场，电梯每次只能乘坐二人及行李。酒店无一次性使用物品（如：牙刷、牙膏、拖鞋），出团时请您自备；
                <w:br/>
                 北欧夏天气候比较凉爽，因此，很多酒店夏季不供应冷气，希望您能谅解；
                <w:br/>
                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 我社尽量把您和您的家人安排同住，但如果遇到展会等特殊情况，不排除临时调配房间住宿的情况（包括加床和夫妻分开住宿），请您谅解。
                <w:br/>
                5．观光须知
                <w:br/>
                 参加观光游览团体，一定要遵守时间，严守“五分钟前”报到的原则，以免时间仓促，心慌意乱，举止失措或是遗忘物品；
                <w:br/>
                 参观名胜古迹，请不要动手触摸，有禁止吸烟及拍照的地方不可吸烟、拍照；
                <w:br/>
                 很多欧洲国家政府规定：公共场合禁止吸烟！如被查到将会受到当地相关执法部门的重罚，罚额高达 500-2000 欧元不等，请您一定要严格遵守欧洲国家的重要规定，以免造成不必要的经济损失！
                <w:br/>
                6．购物须知
                <w:br/>
                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 购物退税是欧洲国家的一项政策。为了保证您的利益，我们向您推荐的商店都是可以退税的。届时，导游会向您介绍并帮助您，希望您在购物时要听取导游的建议；
                <w:br/>
                 购物为个人行为，如果由于商店和海关无合同或机场原因（飞机晚点、银行关门、海关检查时间紧迫等）不能及时退税的，我社不负责办理退税业务。
                <w:br/>
                8．里程积分须知：
                <w:br/>
                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 无人机使用须知：
                <w:br/>
                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
                <w:br/>
                10. 境外 WIFI 损坏或丢失赔付标准：
                <w:br/>
                主机丢失 500 元/台、充电器、充电线、收纳包丢失 20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行程开始前 60-31 天取消，按 2000 元/人收取损失
                <w:br/>
                 行程开始前 30-9 天取消，按旅游费用总额的 30%收损失
                <w:br/>
                 行程开始前 8-1 天取消，按旅游费用总额的 80%收取损失
                <w:br/>
                 行程开始当日，按旅游费用总额的 100%收取损失
                <w:br/>
                 由于步入北欧旅游旺季，各项资源均需提前预付定金，报名人约定同意此取消政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2025-12-26T10:05:24+08:00</dcterms:created>
  <dcterms:modified xsi:type="dcterms:W3CDTF">2025-12-26T10:05:24+08:00</dcterms:modified>
</cp:coreProperties>
</file>

<file path=docProps/custom.xml><?xml version="1.0" encoding="utf-8"?>
<Properties xmlns="http://schemas.openxmlformats.org/officeDocument/2006/custom-properties" xmlns:vt="http://schemas.openxmlformats.org/officeDocument/2006/docPropsVTypes"/>
</file>