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浙东南】直飞丽水机场纯玩双飞5天丨浙东南：小众秘境人间仙境神仙居丨悬空网红如意桥丨中国畲乡之窗婚俗表演丨缙云仙都打卡网红石宕丨小赤壁丨鼎湖峰丨朱潭山·古堰画乡景区丨形态各异东西岩丨纯玩无必消、直飞丽水机场双飞5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YJ-20251227-W2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宁波市-绍兴市-舟山市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烟波浩渺浪漫小镇仙宫湖 | 远离城市喧嚣，投进大自然的怀抱，这里湖面广阔，烟波浩渺，水山相连，湖光山影多变，奇妙绚丽！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广州—丽水
                <w:br/>
                集合：请于广州机场见蓝色“誉江南”旗帜集合，我们的工作人员为您办理乘机手续、行李托运、登机指引等事宜，乘机前往丽水，抵达后专职导游接机，开启浙东南之旅。
                <w:br/>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仙都—仙居
                <w:br/>
                游览：仙都【鼎湖峰】（游玩时间约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游览：仙都【打卡网红石宕】缙云的岩宕形态多样、规模庞大，独特性、唯一性突出，在境内层叠穿连，通天接地，气势恢弘，国内罕见。走进景区9号和10号岩宕，从高处俯瞰，金色的阳光摩挲着粗粝的岩宕，在周边行走，感觉一秒穿越到千年前的敦煌。【小赤壁】（游玩时间约40分钟）、大肚岩、龙耕路、婆媳岩、舅轿岩等。
                <w:br/>
                游览：【河阳古民居】（游玩时间约1.5小时）河阳历史文化保护区源远流长，保护区内现存古民居建筑群。河阳村号称“烟灶八百、人口三千”，是个有着1100多年历史的古村庄，河阳的水系、道路基本保持着元代村庄设计特色，还有堪称中国民间艺术一绝的河阳窗花剪纸，以及历代农民义军的遗迹，古色古香的民俗活动，构成了江南罕见的千年文化古村。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入住：仙居麦田·亚曼度假酒店或同等级酒店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仙都—丽水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缙云—丽水
                <w:br/>
                上午：游览【仙宫湖景区】（游玩时间约1.5小时）乘画舫船驰骋于云和湖上，游览【仙牛岛】仙宫鹊桥、湖山俊秀，村古民淳，帆影、古村落、波光、渔舟相映成趣还可以参与互动体验项目以及赏鱼、观鱼、逗鱼时还可能偶遇108斤鱼王。
                <w:br/>
                车赴：【中国畲乡之窗大均古村】始建于唐末五季初期，小镇文风浓郁，人文底蕴深厚，在建筑上形成具有明清风格的古朴的 前店后院式山区商贸古街风 貌和石板街面，有“小溪明珠”、“景宁最高学府”、“浙南芙蓉镇”之美称。
                <w:br/>
                下午：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丽水—广州
                <w:br/>
                上午：游览【古堰画乡】（游玩时间约2小时）：1500年前的通济古堰，中国古人的智慧在这里充分展现，还有千年古樟树群和明清古建筑，乘坐游船，领略瓯江帆影，再时光穿越，游览现代中国“巴比松画派”起源的画乡小镇，逛逛酒吧画廊街，参观古堰画乡油画展览馆。
                <w:br/>
                下午：游览【东西岩】（游玩时间约2小时）景区属典型的丹霞地貌，因东、西两岩石对峙而得名。景区内险峰绝壁、穹隆崛起、怪伟环峙、宏奇壮观。石天洞室星罗棋布，各个景点全部由沉积岩自然形成，有清风峡、剑劈石、将军岩、七女峰、穿身洞、石梁等若干景点，形态各异，集奇、伟、怪、险为一体，十分壮观。
                <w:br/>
                送机：车赴机场，搭乘航班返回广州，结束愉快的旅程！
                <w:br/>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2.住宿：两晚农家乐，两晚商务酒店；不设三人房和加床；若单人入住或出现单男单女，请自补单房差，行程参考酒店无法接待的情况下，我社将选择其他酒店，但标准不低于上述酒店！ 
                <w:br/>
                3.用餐：行程中含4早3正，酒店内含早餐，正餐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鼎湖峰</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神仙居</w:t>
            </w:r>
          </w:p>
        </w:tc>
        <w:tc>
          <w:tcPr/>
          <w:p>
            <w:pPr>
              <w:pStyle w:val="indent"/>
            </w:pPr>
            <w:r>
              <w:rPr>
                <w:rFonts w:ascii="宋体" w:hAnsi="宋体" w:eastAsia="宋体" w:cs="宋体"/>
                <w:color w:val="000000"/>
                <w:sz w:val="20"/>
                <w:szCs w:val="20"/>
              </w:rPr>
              <w:t xml:space="preserve">不含上下缆车120/人，不含南天顶100元/人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2025-12-16T23:26:17+08:00</dcterms:created>
  <dcterms:modified xsi:type="dcterms:W3CDTF">2025-12-16T23:26:17+08:00</dcterms:modified>
</cp:coreProperties>
</file>

<file path=docProps/custom.xml><?xml version="1.0" encoding="utf-8"?>
<Properties xmlns="http://schemas.openxmlformats.org/officeDocument/2006/custom-properties" xmlns:vt="http://schemas.openxmlformats.org/officeDocument/2006/docPropsVTypes"/>
</file>