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【春节•澳新联游】澳新联游南北岛14天大堡礁+热带雨林+悉尼歌剧院入内+坏奥塔普地热+捉龙虾鲍鱼行程单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FYOC-20251126AUNZ14D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CZ321/2100-0925+1
                <w:br/>
                奥克兰飞广州 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【休闲度假时光】：特别安排名城：凯恩斯、皇后镇、罗托鲁瓦连住 2 晚，舒适安排免除舟车劳顿！
                <w:br/>
                【舒适愉快出行】：南航直飞往返，澳洲入新西兰出，不走回头路，出发就在家门口！
                <w:br/>
                【贴心安心放心】：精致小团，全程金牌资深领队贴身护航，专业服务！
                <w:br/>
                【特别尊享升级】：凯恩斯特别升级 2 晚五钻酒店，酒店内享用澳式牛排餐，尊享升级！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参考航班：CZ325/2100-0925+1
                <w:br/>
                是日在广州机场集中，集中办理登机手续。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上抵达悉尼,办理入境手续后开展市区游览。悉尼是澳大利亚新南威尔士州的首府，也是澳大利亚面积最大、人口最多的城市，有南半球“纽约”的美誉。悉尼是全球最宜居的城市之一，世界著名的一线城市。悉尼拥有高度发达的金融业、制造业和旅游业，是一座繁华的、世界知名的国际化大都市。游玩完毕后晚餐，悉尼也拥有非常多的旅游资源，让我们一齐城市观光，了解这一座魅力城市的风采。晚餐后入住酒店休息。
                <w:br/>
                今日亮点
                <w:br/>
                悉尼歌剧院（入内)
                <w:br/>
                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悉尼鱼市场澳洲供应新鲜鱼类的超级市场，提供澳洲、南太平洋和亚洲一百种以上的海鲜种类。走进悉尼鱼市场，深海大龙虾，整条肥美三文鱼，巨大的皇帝蟹，闪闪发光的对虾，鲜活生蚝琳琅满目。（为了方便游玩，是日午餐自理）
                <w:br/>
                皇家植物园
                <w:br/>
                澳洲本国和其他外来各种珍贵植物的家园，也是本国历史最悠久的科学研究机构，风景迷人。著名的麦奎利夫人的座椅位于此地。
                <w:br/>
                悉尼大学
                <w:br/>
                参观这座坐落于悉尼的世界著名公立研究型大学，是整个南半球首屈一指的学术殿堂和全球著名的高等学府之一，被誉为“世界最美大学”之一、“澳大利亚第一校”，亲历南半球知名高等学府熏陶。
                <w:br/>
                渡轮畅游悉尼港
                <w:br/>
                畅游南半球最美丽的海湾悉尼港。在极美海岸，迎着每一道风，是一种全新的体验。
                <w:br/>
              </w:t>
            </w:r>
          </w:p>
        </w:tc>
        <w:tc>
          <w:tcPr/>
          <w:p>
            <w:pPr>
              <w:pStyle w:val="indent"/>
            </w:pPr>
            <w:r>
              <w:rPr>
                <w:rFonts w:ascii="宋体" w:hAnsi="宋体" w:eastAsia="宋体" w:cs="宋体"/>
                <w:color w:val="000000"/>
                <w:sz w:val="20"/>
                <w:szCs w:val="20"/>
              </w:rPr>
              <w:t xml:space="preserve">早餐：酒店早餐或打包早餐     午餐：X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悉尼飞凯恩斯 参考航班：待定（内陆航班无餐饮提供）
                <w:br/>
                早上乘机飞往澳洲最著名的旅游城市之一——凯恩斯，航机抵达后乘车前往古老的热带雨林公园游览，游玩完毕后返回凯恩斯晚餐入住酒店休息。
                <w:br/>
                今日亮点
                <w:br/>
                热带雨林公园
                <w:br/>
                这里有目前地球上最古老的热带雨林动植物生态保护区，仍然存活着许多在其它大陆已经绝种的珍奇的动植物。这里就象一部地球的生态进化史，在您面前展开。
                <w:br/>
                水路两用车穿越探险
                <w:br/>
                搭乘二战美军使用的水陆两用车深入雨林深处，体验独特雨林生态，近距离接触珍稀动植物。
                <w:br/>
                土著表演
                <w:br/>
                表演内容以土著文化展示为主，包含传统舞蹈、回旋镖演示等互动环节，展现澳洲土著文化。
                <w:br/>
                库兰达小镇
                <w:br/>
                是一个位于阿瑟顿高地(AthertonTab1e1ands)边缘雨林中的小镇，一百年前这里是原住土著族“吉普盖”人集中居住的村落，这里地处原始热带雨林之中，自然风景优美，人文建筑独特，有“澳洲热带雨林第一村”之美誉。
                <w:br/>
              </w:t>
            </w:r>
          </w:p>
        </w:tc>
        <w:tc>
          <w:tcPr/>
          <w:p>
            <w:pPr>
              <w:pStyle w:val="indent"/>
            </w:pPr>
            <w:r>
              <w:rPr>
                <w:rFonts w:ascii="宋体" w:hAnsi="宋体" w:eastAsia="宋体" w:cs="宋体"/>
                <w:color w:val="000000"/>
                <w:sz w:val="20"/>
                <w:szCs w:val="20"/>
              </w:rPr>
              <w:t xml:space="preserve">早餐：酒店早餐     午餐：热带雨林BBQ午餐     晚餐：5钻酒店澳式牛排餐   </w:t>
            </w:r>
          </w:p>
        </w:tc>
        <w:tc>
          <w:tcPr/>
          <w:p>
            <w:pPr>
              <w:pStyle w:val="indent"/>
            </w:pPr>
            <w:r>
              <w:rPr>
                <w:rFonts w:ascii="宋体" w:hAnsi="宋体" w:eastAsia="宋体" w:cs="宋体"/>
                <w:color w:val="000000"/>
                <w:sz w:val="20"/>
                <w:szCs w:val="20"/>
              </w:rPr>
              <w:t xml:space="preserve">升级凯恩斯当地5钻酒店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绿堡大堡礁一天游
                <w:br/>
                酒店早餐后步行前往码头乘游船前往绿岛大堡礁，抵达后安排乘坐玻璃底船观看热带鱼、珊瑚礁等海底奇景，您可以在海边畅游，也可以闲逛绿树成荫的小路。傍晚返回酒店，步行前往夜市自行品尝当地特色。
                <w:br/>
                今日亮点
                <w:br/>
                绿岛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大堡礁
                <w:br/>
                延绵昆士兰省沿岸超过2000公里，由约2,900座个别的珊瑚礁组成，包括760座岸礁，是在地球上最大型生物“建筑群”。超过1,500种色彩斑斓的鱼类和超过400种珊瑚竞相争辉。
                <w:br/>
                凯恩斯夜市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午餐：船上自助餐     晚餐：X   </w:t>
            </w:r>
          </w:p>
        </w:tc>
        <w:tc>
          <w:tcPr/>
          <w:p>
            <w:pPr>
              <w:pStyle w:val="indent"/>
            </w:pPr>
            <w:r>
              <w:rPr>
                <w:rFonts w:ascii="宋体" w:hAnsi="宋体" w:eastAsia="宋体" w:cs="宋体"/>
                <w:color w:val="000000"/>
                <w:sz w:val="20"/>
                <w:szCs w:val="20"/>
              </w:rPr>
              <w:t xml:space="preserve">升级凯恩斯当地5钻酒店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凯恩斯飞墨尔本 参考航班：待定（内陆航班无餐饮提供）
                <w:br/>
                早上飞往墨尔本，墨尔本是澳大利亚的文化、艺术与工业中心，南半球最负胜名的文化名城，也是澳大利亚联邦维多利亚州的首府，城市绿地率高达40%。城市环境非常优雅，曾荣获联合国人居奖，并连续多年被经济学人智库评为“全球最宜居城市”。
                <w:br/>
                今日亮点
                <w:br/>
                参观世界知名学府——墨尔本大学，亲历高等学府熏陶。
                <w:br/>
                市内揽胜——圣派翠克大教堂—19世纪最具代表性的哥德式建筑，细致的彩绘花窗玻璃；巧夺天工的木雕及石匠工艺，都突显出天主教堂的宏伟与庄严。费兹洛依公园——在这可以看到著名的【库克船长小屋】（外观），见证了库克船长成长的轨迹。联邦广场——澳大利亚墨尔本最大的公众广场，占地面积3.2公顷，广场的建筑风格独特，颜色与格调洋溢着浓厚的澳大利亚土著文化色彩，体现着澳大利亚国民对源远流长的土著文化和土著居民祖辈的尊重。维多利亚艺术中心—是一座宏伟的表演艺术场地，文化和艺术氛围浓厚。也是墨尔本的标志性建筑之一，造型犹如一位翩翩起舞的芭蕾舞女正旋转着她的舞裙，被誉为“芭蕾舞女的裙子”弗林德斯街火车站—是澳大利亚最早的火车站，也是墨尔本当地火车线路的总站。这幢百年的米黄色文艺复兴式建筑物，已成为维州首府的著名标志。咖啡馆、美术馆、电影院拱廊比邻车站位于墨尔本市中心区的南边是维州首府最繁荣精华之地。人们常说的“大钟下见面”指的即是车站前的大时钟。墨尔本涂鸦街——维州首府的大街小巷经常看到各种涂鸦，联邦广场对面的HOSIERLANE是著名的涂鸦街，小巷里集中了各种高水准的涂鸦作品，还时常更新。如此大范围的涂鸦画，给人以极度强烈的视觉冲击，也彰显了自由、狂野与反叛的个性，小巷成了一道色彩浓烈的城市风景。此处是很多旅游特辑的拍摄地，RunningMan曾在此取景。餐后入住酒店休息。
                <w:br/>
              </w:t>
            </w:r>
          </w:p>
        </w:tc>
        <w:tc>
          <w:tcPr/>
          <w:p>
            <w:pPr>
              <w:pStyle w:val="indent"/>
            </w:pPr>
            <w:r>
              <w:rPr>
                <w:rFonts w:ascii="宋体" w:hAnsi="宋体" w:eastAsia="宋体" w:cs="宋体"/>
                <w:color w:val="000000"/>
                <w:sz w:val="20"/>
                <w:szCs w:val="20"/>
              </w:rPr>
              <w:t xml:space="preserve">早餐：酒店早餐或打包早餐     午餐：澳式牛排餐     晚餐：袋鼠肉餐   </w:t>
            </w:r>
          </w:p>
        </w:tc>
        <w:tc>
          <w:tcPr/>
          <w:p>
            <w:pPr>
              <w:pStyle w:val="indent"/>
            </w:pPr>
            <w:r>
              <w:rPr>
                <w:rFonts w:ascii="宋体" w:hAnsi="宋体" w:eastAsia="宋体" w:cs="宋体"/>
                <w:color w:val="000000"/>
                <w:sz w:val="20"/>
                <w:szCs w:val="20"/>
              </w:rPr>
              <w:t xml:space="preserve">墨尔本当地4钻酒店或公寓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墨尔本飞皇后镇 参考航班：待定（内陆航班无餐饮提供）
                <w:br/>
                乘机前往新西兰。晚上抵达皇后镇，皇后镇坐落于瓦卡蒂普湖（LakeWakatipu）畔，背靠雄伟的南阿尔卑斯山脉这是一个被南阿尔卑斯山包围的美丽小镇，也是一个依山傍水的美丽城市。市区附近的瓦卡蒂普湖(LakeWakatipu)是座深而蓝的高山湖。壮丽的山脉上几座覆着白雪的绿棕色山点缀于背景中。从皇后镇到山顶，则是一片绿油油的色彩。皇后镇之名源于殖民者认为此处风景秀丽应属女王所有，由此得名皇后镇。
                <w:br/>
                今日亮点
                <w:br/>
                箭镇——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卡瓦劳大桥——世界蹦极发源地是皇后镇户外探险最具代表性的活动地点。卡瓦劳大桥这里是世界上风景最优美的蹦极地，即使没有胆量跳一下，观看勇士们在青山绿水间纵身一跃也是非常震撼的。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皇后镇及周边小镇一天游（单程45公里，车程约1小时）
                <w:br/>
                酒店早餐后开展皇后镇及周边小镇旅游，前往水果小镇克伦威尔、箭镇、卡瓦劳大桥观看蹦极，格林诺奇欣赏南岛的经典美景。皇后镇被南阿尔卑斯山脉环绕，瓦卡蒂普湖清澈湛蓝，湖面波光粼粼。沿湖漫步可欣赏雪山倒映的湖景，夏季湖面平静如镜，冬季湖畔冰晶闪耀。是新西兰南岛的著名旅游胜地，以湖光山色和极限运动著称，兼具自然风光与冒险体验。
                <w:br/>
                【今天亮点】
                <w:br/>
                格林诺奇小镇——驱车前往格林诺奇（GLENORCHY）,探索阿斯派灵山（MTASPIRINGNATIONALPARK）国家公园“世界遗产”地区的壮观美景。位于瓦卡蒂湖西端，皇后镇到小镇一路沿着瓦卡提普湖前行，湖在公路左边，一边是高山一边是湖水，被誉为全球10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克伦威尔小镇——克伦威尔是新西兰南岛中奥塔哥区的小镇，位于卡瓦拉河与克鲁萨河交汇处，该镇始建于1862年淘金热时期，现以水果种植业著称，盛产樱桃、杏、桃等高糖度水果，是当地著名的水果小镇。在这里可以自行品尝各种应季的美味新西兰水果。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皇后镇—瓦纳卡（单程70公里，车程约1.5小时）—普卡基湖——蒂卡波/库克山（单程180公里，车程约3.5小时）
                <w:br/>
                早餐后乘车前往瓦纳卡湖，欣赏孤独树，途经牛奶湖——普卡基湖，远眺南半岛最高山峰库克山，在库克山步道健行。前往蒂卡波湖，参观牧羊人教堂。在此可观赏每年一度的鲁冰花美景。
                <w:br/>
                【今天亮点】
                <w:br/>
                瓦纳卡湖——如明镜般平静的瓦纳卡湖倒映出新西兰纯净的蓝天和长白云。湖中有一棵造型奇特的柳树吸引了众多摄影爱好者。湖中心孤零零的一棵孤独树【WanakaThatTree】，非常有名，也是新西兰的标志打卡点。
                <w:br/>
                普卡基湖——(LakePukaki)是呈长条状，是冰川堰塞湖，由于湖中含有大量的超细矿物颗粒，它们悬浮在湖水中反射出奶蓝色的光芒。驾驶时候湖会一直在右手边，风景极佳。湖水湛蓝，仿佛牛奶倾泻入蓝色的湖中般。沿路观赏到的湖景，美不胜收，令人流连忘返！
                <w:br/>
                库克山国家公园——(AorakiMountCookNationalPark)拥有新西兰最高的山脉和最长的冰川。这里是星光照耀下由险峻山峰、庞大冰川和永久性雪场构成的纯净高山世界。库克山是南半球最高峰。海拔3754米。是毛利人心中的神山，有不可侵犯的地位。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牧羊人教堂——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蒂卡波小镇酒店有限，如爆满会安排库克山地区周边小镇当地酒店或公寓酒店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库克山地区—蒂卡波（单程100公里，车程约1.5小时）—阿卡罗阿（单程300公里，车程约4.5小时）——基督城（单程85公里，车程约1.5小时）
                <w:br/>
                早餐后乘车前往阿卡罗阿，早餐后前往阿卡罗阿位于班克斯半岛，这里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午餐品尝西式的炸鱼薯条餐，晚餐于中餐厅安排【战利品：海鲜大餐】。游览基督城，基督城位于新西兰南岛东部的坎特伯雷平原，因此城市风貌充满维多利亚时代的英式典雅风格，被誉为“英国之外最具英伦风情的城市”。基督城拥有800多座公园和私人花园，包城市绿化覆盖率极高。
                <w:br/>
                【今天亮点】
                <w:br/>
                体验阿卡罗阿豪捉龙虾鲍鱼
                <w:br/>
                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午餐：简餐     晚餐：龙虾鲍鱼海鲜大餐   </w:t>
            </w:r>
          </w:p>
        </w:tc>
        <w:tc>
          <w:tcPr/>
          <w:p>
            <w:pPr>
              <w:pStyle w:val="indent"/>
            </w:pPr>
            <w:r>
              <w:rPr>
                <w:rFonts w:ascii="宋体" w:hAnsi="宋体" w:eastAsia="宋体" w:cs="宋体"/>
                <w:color w:val="000000"/>
                <w:sz w:val="20"/>
                <w:szCs w:val="20"/>
              </w:rPr>
              <w:t xml:space="preserve">基督城当地4钻酒店或公寓酒店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基督城飞奥克兰 参考航班：待定（内陆航班无餐饮提供）
                <w:br/>
                乘餐后继续基督城游览蒙娜维尔花园和植物园，中午前往新西兰的北岛奥克兰，这是一个汇聚了美食、音乐、艺术和文化的多元化城市。在这里你既可以欣赏波光粼粼的海景、郁郁葱葱的自然景观，又可以享受热闹非凡的城市生活。入境后市区游览，晚餐后入住酒店休息。
                <w:br/>
                今日亮点
                <w:br/>
                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伊甸山公园
                <w:br/>
                伊甸山是一座死火山，形成于2-3万年以前，高196米，是奥克兰陆地火山带中最高的火山，是奥克兰最重要的象征之一。
                <w:br/>
                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奥克兰——罗托鲁瓦（单程228公里，车程约3小时）
                <w:br/>
                前往罗托鲁瓦市区揽胜。充分体验罗托鲁瓦这个地热名城的魅力，“罗托鲁阿”是毛利语，意为“双湖”。罗托鲁阿湖面积为23平方公里。全市遍布热泉，市郊森林密布。湖光潋滟，山色迷离，游禽戏水，海鸥翔空，空气中硫磺弥漫，热泉灰黄泥浆沸腾，加之毛利文化多姿多彩，前来观光的游客终年络绎不绝。罗托鲁阿市坐落在火山多发区，被喻为"火山上的城市"。在这里还可以和新西兰当地著名的动物羊驼亲密接触。
                <w:br/>
                今日亮点
                <w:br/>
                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罗托鲁瓦湖
                <w:br/>
                罗托鲁瓦湖是市区最著名的景点。是罗托鲁瓦的13个湖泊中面积最大的，此湖是由火山喷发引致凹陷而成，湖上风光很优美，湖水碧绿清澈，湖里有成群的鳟鱼。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罗托鲁瓦当地4钻酒店或公寓</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
                <w:br/>
                早餐后前往罗托鲁瓦市区揽胜。充分体验罗托鲁瓦这个地热名城的魅力。
                <w:br/>
                今日亮点
                <w:br/>
                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爱歌顿农庄——亲密接触与喂食动物、奇异果园、亲身体验牧场生活，爱歌顿农庄揽胜。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午餐：山顶红酒牛排餐     晚餐：海参鹿肉餐   </w:t>
            </w:r>
          </w:p>
        </w:tc>
        <w:tc>
          <w:tcPr/>
          <w:p>
            <w:pPr>
              <w:pStyle w:val="indent"/>
            </w:pPr>
            <w:r>
              <w:rPr>
                <w:rFonts w:ascii="宋体" w:hAnsi="宋体" w:eastAsia="宋体" w:cs="宋体"/>
                <w:color w:val="000000"/>
                <w:sz w:val="20"/>
                <w:szCs w:val="20"/>
              </w:rPr>
              <w:t xml:space="preserve">罗托鲁瓦当地4钻酒店或公寓</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罗托鲁瓦——奥克兰飞广州  参考航班：CZ306/2210-0500+1（单程228公里，车程约3小时）
                <w:br/>
                早上前往游览红树森林，乘车前往奥克兰，晚上乘机返广州。
                <w:br/>
                【今日亮点】
                <w:br/>
                红树森林
                <w:br/>
                这里因林中生长着高耸的美国加利福尼亚海岸的红木树而得其名。整个红树林就是一个巨大的天然氧吧，有着清新纯洁的空气。美丽的红木森林是新西兰人最壮观的大自然财富之一。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抵达广州
                <w:br/>
                晨早抵达广州白云机场，结束愉快的澳新联游14天之旅！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
                <w:br/>
                3. 澳洲 ADS 团队签证；(自备签减 800 元）；含代办新西兰 ETA 电子旅行授权费用。（自 11.1 起从澳大利亚入境新西兰，需办理新西兰 ETA 电子旅行授权（自备 ETA 减 500 元）。
                <w:br/>
                4. 行程表所列酒店或同级酒店或公寓的住宿费；（新西兰酒店有可能安排大小床，一些酒店床约为 90 公分）
                <w:br/>
                5. 用餐：行程内所列用餐：11 个早 18 正（含特色餐）；早餐为酒店西式自助早餐或中式早餐或便携式早餐盒，午晚餐以中餐为主，8 菜 1 汤（平均餐标纽币 30 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2、全程领队兼导游服务费CNY100*14天=CNY1400/人（大小同价）。
                <w:br/>
                3、全程单房差：7300元/全程(酒店住宿若出现单男单女，我司将安排您和其他同性别客人拼房。若客人不接受此种方式或经协调最终不能安排的，客人须在出发前补单房差入住标准单人间)。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2025-12-26T14:03:52+08:00</dcterms:created>
  <dcterms:modified xsi:type="dcterms:W3CDTF">2025-12-26T14:03:52+08:00</dcterms:modified>
</cp:coreProperties>
</file>

<file path=docProps/custom.xml><?xml version="1.0" encoding="utf-8"?>
<Properties xmlns="http://schemas.openxmlformats.org/officeDocument/2006/custom-properties" xmlns:vt="http://schemas.openxmlformats.org/officeDocument/2006/docPropsVTypes"/>
</file>