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【从化天泽锦园】广州2天 | 广式早餐+中式晚餐行程单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KH-20250624SP0213720063-0.3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10:00海珠广场F出口（华厦大酒店门口）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享广式早餐+中式晚餐
                <w:br/>
                ★★★ 不出房门享私家泡池，赠送1晚/1池温泉水
                <w:br/>
                ★★★ 免费任玩乒乓球、健身房、麻将（数量有限先到先得）等娱乐设施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广州--天泽锦园温泉酒店--午餐自理--晚餐
                <w:br/>
                10：00市区集中出发，上车后前往【从化天泽锦园温泉酒店】入住。位于河东中心地段，这里的温泉是世界上仅有两处的珍稀的含氡苏打温泉之一，与欧洲的瑞士达沃斯温泉齐名。
                <w:br/>
                酒店尽显欧陆风情，占地约7000平米，舒适客房空间宽敞，引入天然温泉水，让你不出房门就能享受温泉泡浴。
                <w:br/>
                1间豪华会议厅可容20至120人，配备先进的多媒体设备及高速上网，能满足不同类型中小型会议的需求。
                <w:br/>
                锦园中餐厅设有豪华大厅和各式包房，可容纳150人同时用餐，以粤菜美味佳肴及从化本地风味美食为特色。雅致的西餐厅共设60个餐位，咖啡味醇芳香，特色美食令人回味无穷。
                <w:br/>
                晚餐享用双人中式套餐。
                <w:br/>
                入住豪华温泉大床/双床房，享私密泡池，赠送2池温泉水。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从化天泽锦园温泉酒店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天泽锦园温泉酒店--午餐自理--返程
                <w:br/>
                早上睡到自然醒后享用酒店提供的双人广式早餐。早餐后可于酒店内自由享受酒店设施。
                <w:br/>
                约14： 00-16:00 分集中乘车返回广州(具体时间以工作人员通知为准)，结束愉快旅程！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1、交通：全程正规旅游大巴37-53座，保证每人一正座。
                <w:br/>
                2、用房：从化天泽锦园温泉酒店豪华温泉双床/大床房，费用只含每人一个床位，若出现单男单女，请在出发前自补房差。
                <w:br/>
                3、用餐：含广式早餐，中式晚餐
                <w:br/>
                4、服务：优秀导游服务；
                <w:br/>
                5、保险：旅行社责任险（建议客人购买个人意险）。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8、18岁以下未成年人参团需监护人陪同或授权委托书；65岁以上老人参团需填写健康申明，70-75周岁（孕妇及超75周岁恕不接待）的老人须需填写健康申明、免责声明并有看护人陪同方可参团，否则不予接待，见谅
                <w:br/>
                9、此线路可能会增加番禺、花都、增城、金沙洲、黄埔、大沥等地上、下车点，请知悉。
                <w:br/>
                <w:br/>
                请注意：此线路直通车如当天我社人数不足，将会与广州地区其他旅行社从化增城共同拼车出发，旅行社会根据情况与亨来斯登、亿城泉说、圣托利温泉庄园、广东温泉宾馆、从都国际庄园、天泽锦园、望江温泉宾馆、财富酒店、卓思道、碧泉空中温泉等直通车线路拼车出发。届时会按顺路原则先后接送客人到酒店办理入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2、旅行社强烈建议出行游客购买个人旅游意外保险。具体保险险种请在报名时向销售人员咨询并购买，出行时请 
                <w:br/>
                将该保单资料随身携带。 
                <w:br/>
                3、旅行社已经按照国家规定购买了旅行社责任保险。 
                <w:br/>
                4、安全注意事项：本线路含有涉水游乐及登山等的高风险项目，客人应遵照该活动项目经营者对年龄、身体的要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请注意：此线路直通车如当天我社人数不足，将会与广州地区其他旅行社从化增城共同拼车出发，旅行社会根据情况与亨来斯登、亿城泉说、圣托利温泉庄园、广东温泉宾馆、从都国际庄园、天泽锦园、望江温泉宾馆、财富酒店、卓思道、碧泉空中温泉等直通车线路拼车出发。届时会按顺路原则先后接送客人到酒店办理入住。
                <w:br/>
                ☆预订须知
                <w:br/>
                1、当天凭本人有效身份证办理登记入住手续，小孩凭户口簿，否则不能办理入住酒店，后果自负；
                <w:br/>
                2、住房押金由客人自行交付，以酒店当天收取为准约 200-500 元/间，退房退回押金。
                <w:br/>
                3、入住酒店时间为 14：00—16：00 分之间，视酒店当天安排为准，敬请耐心等候！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2026-03-10T20:26:51+08:00</dcterms:created>
  <dcterms:modified xsi:type="dcterms:W3CDTF">2026-03-10T20:26:51+08:00</dcterms:modified>
</cp:coreProperties>
</file>

<file path=docProps/custom.xml><?xml version="1.0" encoding="utf-8"?>
<Properties xmlns="http://schemas.openxmlformats.org/officeDocument/2006/custom-properties" xmlns:vt="http://schemas.openxmlformats.org/officeDocument/2006/docPropsVTypes"/>
</file>