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【爱尚版纳】云南西双版纳双飞5天（AQ早对晚）丨野象谷丨原始森林公园丨勐泐大佛寺丨傣族村寨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YM-ASBN20251124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广州-版纳AQ1041/0650-0945
                <w:br/>
                版纳-广州AQ1042/2240-0050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网红告庄：【星光夜市】【六国水上市场】—如临美丽的东南亚，拍抖音、刷爆朋友圈
                <w:br/>
                探秘雨林：【原始森林公园】—共赏【孔雀飞跃丛林】，自由漫步热带雨林栈道
                <w:br/>
                回归自然：【5A勐仑植物园】—与家人感受"会开花的树""会爆炸的果"，自由探索雨林奥秘 
                <w:br/>
                民族村寨：【傣族村寨】—了解当地少数民族生活习俗
                <w:br/>
                漫步茶园：【南糯山哈尼文化园】—相约生态茶园古茶山，唤醒身体的灵性
                <w:br/>
                野外追踪：【野象谷】—和家人一起追寻野象足迹，不放过任何一睹珍稀来亚洲象的萌趣日常
                <w:br/>
                特色美食：美味基诺竹筒宴让你感受当地特色风味+傣族特色民族风味餐
                <w:br/>
                特色体验：夜赏灯火通明的火龙果田，感受大自然与人工照明的完美结合。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广州白云国际机场--景洪嘎洒机场→般若寺-傣乡水城（飞行约3小时）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餐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西双版纳景洪浩枫温德姆、卓诚麦客达、华美达、凯里亚德、兰欧国际或其他不低于以上标准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野象谷、曼掌村
                <w:br/>
                上午： 汽车赴野象谷景区，游览理想而神秘的热带雨林探险圣地：国家4A级景区【野象谷】（游览约2小时，不含单程索道50元/人，往返70元/人自理），从激流到静水，从草丛到灌林，从林下到林冠，都是动物们栖息地所在，古有“乘象国”之称的西双版纳，幸运的您还有机会看到壮观的野象群出没，近距离亲近大象。
                <w:br/>
                下午：游览【曼掌村】(游览时间约90分钟)走进曼掌村，特色的傣族建筑群格外醒目，绿植和花草为这里增添了另一种美丽。每户村民家里都种植着各种花草，让整个村庄美得精巧自然。在村寨外，还有一条河，“村光”与河水交相辉映，编织出的山水画，就是你想象中的样子。
                <w:br/>
                【温馨提示】：如果您有幸看到野象群出没，请抑制内心激动地心情，不要大声喧哗，以免惊扰到野象，喂食大象时也请文明有序，以防伤害到大朋友。不要乱扔垃圾，所有垃圾请自行带出雨林。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西双版纳景洪浩枫温德姆、卓诚麦客达、华美达、凯里亚德、兰欧国际或其他不低于以上标准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植物园→大佛寺→星光夜市
                <w:br/>
                上午：酒店早餐后前往5A级景区【中科植物园】（车程约1.5小时，游览2.5小时，不含景区电瓶车50元/人）澜沧江流到这里的支流罗梭江刚好拐了一个弯，把陆地围成了一个葫芦形的半岛，人们就称它为葫芦岛，有3000多种国内外热带、亚热带植物。以热带雨林为主，集科研、植物种质保存、科普和生态旅游为一体的中国最大植物园。
                <w:br/>
                下午：前往参观享誉东南亚的南传佛教标志建筑【勐泐大佛寺】（车程约1.5小时，游约1.5小时、电瓶车自理40元/人）佛寺依山而建，以东南亚国家寺庙建筑和佛像为主，充分展示了南传佛教的历史与传统文化色彩。这里佛像高49米，站在佛脚可以将整个景洪城尽收眼底。
                <w:br/>
                晚上：打卡网红基地—湄公河·星光夜市集结了我国云南、泰国、老挝、越南、柬埔寨等等各地的创意摊贩。各种具有创意的手工艺品是游人的最爱。在这里你可以真实感受到湄公河流域的赶摆文化。各种极具地域特色的衣服，五颜六色，是女孩子们的最爱。还有各种用于装饰的小物件，手工雕刻艺术品，是那么的精巧别致。游览【告庄大金塔】（自由活动）告庄西双景为傣语，汉意为“九塔十二寨”，旨在重现古时景洪盛景，打造一个繁华昌盛的“景洪城中之城”，融合大金三角湄公河流域傣泰精华，呈现文化体验休闲之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西双版纳景洪浩枫温德姆、卓诚麦客达、华美达、凯里亚德、兰欧国际或其他不低于以上标准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南糯山古茶山→总佛寺→曼听公园
                <w:br/>
                上午：前往后前往【南糯山古茶山】（古茶山轻徒步+采茶体验+舂粑粑+火塘奶茶）（游玩时间约150分钟），深入秘境，轻徒步探野趣！体验山野探秘盲盒（随机随缘可摘清甜野果），每一步都是大自然的馈赠，远离喧嚣，呼吸负氧离子邂逅原始雨林的治愈力，点击开启你的野趣之旅！
                <w:br/>
                ●了解从树叶到茶汤的全过程；●火塘奶茶：围坐火塘，慢煮时光，中餐享用【火塘烤肉+土鸡汤】，从茶园到舌尖的全链体验。
                <w:br/>
                下午：车前往【总佛寺】西双版纳总佛寺，位于景洪市曼听公园附近，是西双版纳最早修建的寺庙之一，至今已有1300多年历史，是西双版纳最高等级的佛寺，也是西双版纳最热门的佛寺景点。总佛寺是西双版纳佛教信徒拜佛的中心，建筑大气雄伟、梁柱雕刻精美，主要包括维罕大殿、福顺楼、钟鼓楼、佛学院教学楼等建筑，其中院楼北墙前筑有供坛，壁上绘着《佛本生经》。【曼听公园】又名“傣王室曼听御花园”是西双版纳最古老的公园，这里集合了傣王室文化、佛教文化、傣民俗文化，同时还可以看到奇花异草、热带绿植。傣族人习惯把这里称为“春欢”意为灵魂之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西双版纳景洪浩枫温德姆、卓诚麦客达、华美达、凯里亚德、兰欧国际或其他不低于以上标准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傣族村寨→原始森林公园→水果市场→乘机返广州（飞行约3小时）
                <w:br/>
                上午：前往游览【傣族村寨】（车程约1.5小时，参观约150分钟）内房屋建筑为“干栏”式竹楼，户与户之间竹篱为栏，自成院落，寨子四周多种植椰子、香蕉、竹林等果木，处处部部葱葱，一派亚热带的风光和异国情调。让您更深入了解傣族的生活习俗。到傣家做客，听着傣家骚哆哩讲一段知青当年的笑话，学几句傣族本地的语言，了解傣族生活习俗，体验傣味文化，也是西双版纳集中展示傣族历史、文化、宗教、建筑、生活习俗、服饰、饮食、手工艺生产生活为一体的民俗生态景区。
                <w:br/>
                下午：游览【原始森林公园】（车程约30分钟，游览约2.5小时，不含景区电瓶车60元/人）今天让我们走进丰富多彩的植物世界，走进西双版纳原始森林。这里距离西双版纳州府所在地城区仅有8公里。园内有北回归线以南保存最完好的热带沟谷雨林 ，森林覆盖率达百分之九十八 。在这里可以徒步领略热带沟谷雨林的风采，还可以观看傣族泼水活动、观看孔雀放飞、民族歌舞表演、爱伲山寨抢亲活动、九龙瀑布。赠送前往【水果市场】自行选购品尝当地的特色热带水果吧。
                <w:br/>
                晚上：送景洪机场（车程约30分钟），乘坐飞机飞返广州，结束愉快的版纳之旅，返回温暖的家！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3.餐饮：全程4早餐6正餐。早餐均为酒店含早，不用补退费；4正餐餐标40元餐标，2餐特色餐50元餐标。云南餐饮风味、用餐条件与广东有一定的差异，大家应有心理准备。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当地导游：广东拼团，10成人以上安排地陪导游，10成人以下师兼向导。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原始森林电瓶车60元/人，植物园电瓶车50元/人，大佛寺单程电瓶车40元/人。野象谷单程索道50元/人，往返70元/人，自理游玩项目280元/套：《澜沧江.湄公河之夜》或《澜沧江游船》《勐巴拉纳西篝火晚会》/《多哥水篝火晚会》
                <w:br/>
                2.因交通延误、取消等意外事件或不可抗力原因导致的额外费用。
                <w:br/>
                3.游意外保险及航空保险（建议旅游者购买）。
                <w:br/>
                4.单房差费用自理，旺季以及节假日价格另询。
                <w:br/>
                5.全程入住酒店产生的单房差。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《澜沧江.湄公河之夜》或《澜沧江游船》</w:t>
            </w:r>
          </w:p>
        </w:tc>
        <w:tc>
          <w:tcPr/>
          <w:p>
            <w:pPr>
              <w:pStyle w:val="indent"/>
            </w:pPr>
            <w:r>
              <w:rPr>
                <w:rFonts w:ascii="宋体" w:hAnsi="宋体" w:eastAsia="宋体" w:cs="宋体"/>
                <w:color w:val="000000"/>
                <w:sz w:val="20"/>
                <w:szCs w:val="20"/>
              </w:rPr>
              <w:t xml:space="preserve">在曼听公园的澜沧江畔，《澜沧江•湄公河之夜》的表演每天都会吸引很多人，游客可以品普洱茶，喝傣家酒，吃傣家美食和水果，同时，还能观赏歌舞表演，感受西双版纳少数民族的民族风情；最后围着篝火狂欢。篝火晚会主要突出澜沧江•湄公河流域六个国家的风情歌舞、民族服饰及西双版纳各少数民族原始的民风民俗等内容，还有充满神秘色彩的放水灯活动。整个晚会由100多名少数民族男女演员组成，随着晚会表演的开始，动人的歌舞仿佛将人带入了一幅幅充满浪漫神秘、美好而又让人开怀的迷人画卷里，令人乐不思蜀。</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《孔雀公主》</w:t>
            </w:r>
          </w:p>
        </w:tc>
        <w:tc>
          <w:tcPr/>
          <w:p>
            <w:pPr>
              <w:pStyle w:val="indent"/>
            </w:pPr>
            <w:r>
              <w:rPr>
                <w:rFonts w:ascii="宋体" w:hAnsi="宋体" w:eastAsia="宋体" w:cs="宋体"/>
                <w:color w:val="000000"/>
                <w:sz w:val="20"/>
                <w:szCs w:val="20"/>
              </w:rPr>
              <w:t xml:space="preserve">表演多以傣族民间传说《召树屯与喃木诺娜》为蓝本。其中，《傣魅》是勐泐文化旅游区的王牌演出。它在银湖大剧场进行，借助14000平方米巨型舞台、1200平方米裸眼3D大屏等高科技舞台设施。舞者们以灵动舞姿、绚丽服饰和悠扬音乐，展现孔雀公主与王子的浪漫爱情，以及傣族的历史、信仰与民俗。</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（三）含有淫秽、赌博等内容的。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2026-08-15T03:39:39+08:00</dcterms:created>
  <dcterms:modified xsi:type="dcterms:W3CDTF">2026-08-15T03:39:39+08:00</dcterms:modified>
</cp:coreProperties>
</file>

<file path=docProps/custom.xml><?xml version="1.0" encoding="utf-8"?>
<Properties xmlns="http://schemas.openxmlformats.org/officeDocument/2006/custom-properties" xmlns:vt="http://schemas.openxmlformats.org/officeDocument/2006/docPropsVTypes"/>
</file>