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【恭城柿子节】钟山+贺州+恭城3天 | 百里水墨画廊 | 英家博物馆 | 网红荷塘村 | 恭城红岩新村行程单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KH-20251124SP0213745419-0.4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2025恭城月柿节、中国月柿之乡•红岩新村、钟山县、百里画廊、英家古街、英家博物馆、临贺故城、莲藕节、贺街船游、浪漫爱心岛、永丰湖风光、网红夜市美食街、灵峰广场、真纯玩汽车3天（0购物0景中店）
                <w:br/>
                ——独家赠送三城特产《梧州龟苓膏+贺州栗木莲藕一份+恭城月柿一袋》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出发地—钟山—贺州（汽车，约3小时，不含镇区接送时间）【不含餐】住宿：贺州
                <w:br/>
                早上指定时间地点集中乘车前往喀斯特园林城市【钟山】（车程约4小时），抵达后前往钟山【百里水墨画廊】（徒步游览约90分钟，景区内电瓶车自理），秋日的琉璃菊、百日草、三角梅等花卉花开成海，钟山百里水墨画廊景区位于世界长寿市——贺州市钟山县境内，这里是中国喀斯特峰林地貌发育最完美的地方之一，峰林山水延绵上百里，山峰如千重剑戟指天，似万排玉笋铺空，被《中国国家地理》杂志评为中国十大最美峰林之一。被誉为“山水相依的画廊、风华绝代的丹青”“贺州旅游的封面”。景区山水田园风光恬静迷人，桂东乡土文化特色鲜明。集山、水、田园、古村落于一体，融合了山水峰林“灵、秀、险、奇”的完美神韵。后前往游览【网红荷塘村】，保留着戏台、古树、湿地。青石路与古民居相映成趣，呈现“世外桃源”般的宁静氛围‌。村落始建于明朝末年，距今700多年历史，2016年被评为“中国传统村落”，2019年入选“中国历史文化名村”。后前往参观【英家博物馆】（游览约60分钟），又名中共广西省工委历史博物馆，位于贺州市钟山县英家村，是一个系统展示中共广西省工委革命历史的专题博物馆，现为广西中共党史教育基地和广西壮族自治区爱国主义教育基地。该馆通过历史实物、文献资料和场景复原等形式，全面展现革命时期中共广西省工委领导人民开展武装斗争的光辉历程。后漫步【英家古街】（自由游览约60分钟），钟山县英家街是1947年中共广西省工委领导英家起义的核心阵地。该遗址以清代粤东会馆为主体，包含英家小学门楼、起义纪念亭和泉公庙等建筑群，作为解放战争时期广西首次大规模武装起义的发生地，遗址区内保存有起义指挥部、誓师地等革命史迹。后前往入住钟山县或者贺州市区酒店，叹享舒适体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贺州—恭城—贺州  住宿：贺州
                <w:br/>
                早餐后前往魅力瑶乡-恭城（车程约2小时），前往魅力恭城的中国月柿之乡，中国十大魅力乡村、生态旅游典范——【恭城红岩新村】（红岩新村+柿子园游览时间约3小时，如景区交通管制，景区-游客中心接送车费用10元自理，敬请注意）。独家赠送一袋恭城月柿。一路可以欣赏到红红火火的柿子像灯笼一样挂满枝头，点缀漫山遍野，宛如红色的海洋，构成了一幅幅美丽的山水画！有兴趣的话，可以来场柿子大战哦。后前往村内自由漫步——滚水坝、梅花桩、竹排风光、平江河畔桂北风格别墅群、瑶寨风雨桥，尽情体验神奇生态瑶乡的无限魅力与风情。后乘车返回贺州市区中心，后前往游览古风山水拍摄胜地--【永丰湖风光】（或安排金泰湖风光，游览约60分钟），永丰湖湿地公园占地面积近千亩，风景秀丽，远山近水，亭台楼阁，错落有致。中央矗立肃穆的八角楼宝塔，搭配白玉石雕盘龙柱与中国红长廊，形成标志性景观‌。湖畔点缀凉亭、长桥，与喀斯特远山倒映湖中，宛如水墨画卷‌。湖水清澈，远山（黛色遥岑）与云影交融，营造“一湖清冷接溟濛”的意境‌，随手一拍都是山水画。游览贺州【灵峰广场】，位于贺州市区繁华向阳路上，是贺州市政治、经济、文化、教育、百姓娱乐于一体的综合性广场；贺州灵峰广场南面是灵峰山，北面是八步区政府，西面是人民会堂，东面是盛隆百货大厦。广场面积为2万多平方米，是当地市民娱乐的好去处。可自由逛网红夜市街，夜市融合了地道的烟火气和独特的文化味，热闹又好吃，可自由品尝当地特色小吃 美食。入住酒店。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贺州—出发地【含早餐】住宿：无
                <w:br/>
                早餐后前往游览国家重点文化保护单位——【临贺故城】（游览约40分钟），位于贺州市贺街镇，始建于西汉元鼎六年，是广西四大古城中惟一一座保存完好的历史古城。周长达4000余米，高6～7米，城墙东南西北各建有城垛，城垣外侧同时开凿有约10米宽的护城河。具有近两千多年历史的临贺故城，遗留下众多的寺、庙、祠、楼、馆、观、坛、阁、宫、所等宗教文化建筑都为研究岭罗南的宗教文化历史提供了宝贵的实物资料。现存有清代粤东会馆、八圣庙、魁星楼以及古井、古民居等古建筑。后前往游览【贺街浮山寺游船】（游览约1小时，不含游船费用60元/人现交导游，赠送莲藕宴+独家赠送一斤精装栗木莲藕），泛舟山水之间，位于贺街镇临、贺两江交汇处。相传浮山建寺至今，不管遇多大的山洪，从未被水淹过，浮山始终浮在水面之上。浮山四周悬崖峭壁，奇险无比，山门石边的沧浪亭，刻有李济深先生手书的“浮山”二字以及历代书法家的作品。山上有环碧亭、陈侯祠、对歌楼、钓鱼台等建筑。后前往紫云农庄，参加贺州莲藕节，午餐自理品尝新鲜美味【农家莲藕宴】（贺街游船已赠送）。后前往金泰湖打卡【贺州爱心岛】，公园内湖面上由“罗曼岛”和“情缘岛”两座小岛组成，罗曼岛上有粉色和白色的登高塔，在蓝天白云的映衬下仿佛进入一座仙岛；情缘岛坐落于湖面另一边，成 “心 ”。指定时间统一集中乘车返回广州散团，结束愉快行程，各自返回温馨的家。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贺州入住当地高级酒店含围桌早餐（贺州属于四五线城市，整体酒店标准比广东偏低，敬请谅解），每成人每晚一个床位，入住双人标间；酒店住宿若出现单男单女，客人须与其它同性客人同住，若不能服从旅行社安排或旅行社无法安排的，客人须当地补房差入住双人标间。（贺州参考酒店：贺州3好酒店、景富酒店、福临居、或同级，备选钟山参考酒店：钟山迎宾馆或同级）；
                <w:br/>
                2、【用餐】含1正2早 (酒店房费含早餐)；正餐25标，此为团队用餐，若游客放弃用餐，恕不另行退费，请游客人谅解。人数增减时，菜量相应增减，但维持餐标不变，不含酒水，整团少于5人退餐。
                <w:br/>
                3、【用车】用车将根据团队人数安排38-55空调旅游车，保证每人1正座。
                <w:br/>
                4、【购物】全程进0个购物店。（温馨提示：不含景区内设立的景中店、商店、过路店，以及公路边设立的洗手间店）对景区内设立的商店、路店，请游客三思、如需购买或食用敬请谨慎，不做进店范畴。如自行购买商品如出现质量问题，旅行社不承担任何责任。
                <w:br/>
                5、【门票】含景区首道大门票。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1、费用已含：旅游观光汽车费用，住宿费，餐费，包价项目景点的第一道门票费。
                <w:br/>
                <w:br/>
                2、费用未含：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w:br/>
                3、小孩收费：小孩含当地旅游车位、早餐、正餐半价、导服、服务费，小孩均不含住宿床位！
                <w:br/>
                <w:br/>
                4、婴儿收费：2周岁以下婴儿只含车位费300元，不含餐、床位、景点、动车费用，交通部门规定婴儿必须占座位，不能超载！
                <w:br/>
                <w:br/>
                5、门票优惠：旅行社无减免优惠，敬请谅解。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2025-11-26T12:18:20+08:00</dcterms:created>
  <dcterms:modified xsi:type="dcterms:W3CDTF">2025-11-26T12:18:20+08:00</dcterms:modified>
</cp:coreProperties>
</file>

<file path=docProps/custom.xml><?xml version="1.0" encoding="utf-8"?>
<Properties xmlns="http://schemas.openxmlformats.org/officeDocument/2006/custom-properties" xmlns:vt="http://schemas.openxmlformats.org/officeDocument/2006/docPropsVTypes"/>
</file>