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【品游西藏】西藏林芝进拉萨返四飞9天｜雅鲁藏布大峡谷｜林芝桃花村｜色季拉山口｜鲁朗林海观景台｜鲁朗小镇｜波堆桃花村｜米堆冰川｜巴松措｜布达拉宫｜羊卓雍措行程单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西藏林芝雅鲁藏布江-鲁朗林海-西藏林芝巴松措-西藏拉萨布达拉宫-羊错雍错-西藏林芝波密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第一天广州成都天府CA4320	 11：55  14：25
                <w:br/>
                第二天成都天府林芝CA2539  07：10  09：25
                <w:br/>
                第九天拉萨成都天府CA2538	 10：50  13：05
                <w:br/>
                第九天成都天府广州CA4309  19：00  21：30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※【富氧之旅】先游林芝更适应，休闲领略雪域桃花春色浪漫！
                <w:br/>
                ※【省却回头路】拉萨飞回，省却回头路，入藏舒适线路选择！
                <w:br/>
                <w:br/>
                ★ 贴心服务
                <w:br/>
                ※【安全保障】专业导游，高原带团经验丰富，熟知西藏风土人情，为您献上洁白哈达，诚挚欢迎！
                <w:br/>
                ※【有氧伴旅】车上配备每人1小瓶独立包装高原保健氧气！拉萨安排连住三晚当地五钻供氧酒店！
                <w:br/>
                <w:br/>
                ★ 特别安排
                <w:br/>
                ※【养生美味】林芝石锅鸡、巴河鱼、菌类火锅、牦牛肉汤锅、烤羊美食套餐，品味舌尖西藏！
                <w:br/>
                ※【原味心旅行】转经祈福，感受藏传佛教祈愿礼俗！
                <w:br/>
                ※【特色赠游】布宫夜景，在布宫广场自行观赏灯火辉煌的布宫外景！
                <w:br/>
                <w:br/>
                ★ 精彩体验
                <w:br/>
                ※ 世界最长、海拔最高的峡谷——【雅鲁藏布大峡谷入口段景区】，有机会观赏“云中仙鹤”南迦巴瓦峰；
                <w:br/>
                ※ 观赏“神仙居住的地方”——【鲁朗林海】，在色季拉山口有机会邂逅中国最美【南迦巴瓦峰】；
                <w:br/>
                ※【三大醉美桃源】造访林芝桃花村，漫步青稞田埂、赏醉美雪域野生桃花！坐揽米林公路两旁“颜值担当”的桃花大道、雪峰下的村庄桃花错落！游出新视角、眺赏吉尼斯世界纪录“波堆桃花沟”！ 
                <w:br/>
                ※ 漫步西藏首个国家级度假区--圣洁宁静的【鲁朗国际旅游小镇】；
                <w:br/>
                ※徘徊“藏东第一大湖”绝美【然乌湖】，融入梦幻之境般的湖光山色与悠闲的桃源生活；
                <w:br/>
                ※ 造访波密中国最美、藏东南雪光闪耀的【米堆冰川】；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成都或重庆或其它中转地机场赠送酒店（机场赠送普通宾馆，按每人1床位赠送，单人无法拼住请酒店前台现补房差。）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成都/重庆/西安—林芝—桃花大道-雅鲁藏布大峡谷景区—林芝（200KM，4H）
                <w:br/>
                早起，乘成都或重庆或其他中转地机场赠送酒店接驳车前往成都双流国际机场，导游将协助您办理乘机手续飞往雪域江南林芝（飞行时间约2小时），抵达后前往坐揽公路两旁“颜值担当” 米林【桃花大道】（观赏约30分钟，具体花期和绽放程度需视当地天气而定），远处雪峰云雾缭绕、村庄桃花错落！
                <w:br/>
                后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（雅鲁藏布大峡谷林芝含景点参观公里数约150公里，柏油马路，沿途限速，车程约4小时）。
                <w:br/>
                <w:br/>
                <w:br/>
                温馨提示：大峡谷景区环保车的车型由景区统一安排，团队有时会与其他团队共同拼车游览或分批上车；环保车的发车时间，由景区统一安排，有时需等候15-30分钟；游览期间，要听从环保车司机的时间安排。
                <w:br/>
                交通：飞机+汽车
                <w:br/>
                景点：桃花大道、雅鲁藏布大峡谷景区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林芝—林芝嘎啦桃花村--鲁朗林海—波密（250KM,4H）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后经川藏公路历史上第一险通麦天险，沿途帕隆藏布江风光等自然景观，抵达被誉为“西藏瑞士风光”波密，晚餐后入住酒店。（林芝至波密含景点参观公里数约250公里，车程约6小时）。
                <w:br/>
                交通：汽车
                <w:br/>
                景点：林芝嘎啦桃花村、鲁朗林海观景台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波密-然乌湖-米堆冰川—波密（200KM,4H）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景点：米堆冰川、然乌湖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波密--波堆桃花沟—嘎朗湖 --林芝（250KM，6H）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林芝-巴松措—拉萨（520KM，7H）
                <w:br/>
                早餐后，乘车前往【巴松措】藏东南神湖，西藏首个5A级自然风景区。漫步殊胜湖心岛，醉赏湖水清澈柔美、雪峰云雾缭绕；朝圣岛上600年红教古老寺庙（车程约3.5小时，游览时间60分钟）。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拉萨—羊卓雍措—布宫夜景—拉萨（240KM,5H）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
                <w:br/>
                前往观赏【布宫夜景】（游览时间约20分钟），在布宫广场自由观赏灯火辉煌的布宫外景，如想在布宫广场继续自由活动的团友，则需自行返回酒店。
                <w:br/>
                交通：汽车
                <w:br/>
                景点：羊卓雍措、布宫夜景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拉萨—重庆或其它中转地—广州
                <w:br/>
                早餐后，乘车至贡嘎机场，乘搭航班返回广州（重庆中转地转飞），结束愉快的西藏观光，带着无限的福气回到温暖的家！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广州-成都或其他中转地--林芝，拉萨-成都或其他中转地-广州，经济舱团队特价机票（团队特价机票，不能改签，未使用只能退税；第1天抵达港口以实际出票为准，返程中转地以实际出票为准）。
                <w:br/>
                2、旅游车
                <w:br/>
                当地用车将根据团队人数安排4—27座旅游车，保证每人1正座，10人以上团队保证至少3个空位；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全程含14正7 早，早餐酒店含（未用早餐不退费用）；
                <w:br/>
                正餐 40元/成人（小孩餐费半价），正餐八菜一汤 (10-12人/桌)；
                <w:br/>
                若整团人数不足5人，当地正餐客人自理；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2025-12-26T19:53:15+08:00</dcterms:created>
  <dcterms:modified xsi:type="dcterms:W3CDTF">2025-12-26T19:53:15+08:00</dcterms:modified>
</cp:coreProperties>
</file>

<file path=docProps/custom.xml><?xml version="1.0" encoding="utf-8"?>
<Properties xmlns="http://schemas.openxmlformats.org/officeDocument/2006/custom-properties" xmlns:vt="http://schemas.openxmlformats.org/officeDocument/2006/docPropsVTypes"/>
</file>