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冬季【神农雪趣·银发乐游记】湖北双飞5天｜荆州古城｜张居正故居｜楚王车马阵｜昭君村｜神农祭坛｜天生桥｜神农顶赏雪｜官门山｜高峡平湖号游船｜三峡水下博物馆｜纯玩行程单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【楚王车马阵】“北有秦皇兵马俑，南有楚王车马阵”盛赞其“中国仅有，天下第一”
                <w:br/>
                【三峡水下博物馆】湖北三峡移民博物馆的水下展厅，通过全息投影与4米深度水墙技术还原被淹没的归州古镇
                <w:br/>
                【高峡平湖号游船】航线串联西陵峡、九畹溪等水域，可近距离观赏三峡大坝正面全景及"高峡出平湖"景观
                <w:br/>
                <w:br/>
                ◎贴心安排
                <w:br/>
                1）豪华旅游车专车专用，不套团，核心景区深度游！
                <w:br/>
                2）景区交通明明白白消费，充足时间游览，品质畅玩！
                <w:br/>
                3） 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广州-荆州沙市机场-荆州古城-张居正故居-楚王车马阵
                <w:br/>
                集合于广州白云机场乘坐飞机前往荆州（参考航班：C26659/07:15-09:05）抵达后游览【荆州古城】（车程约40分钟，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张居正故居】为国家AAA级旅游景区。原建筑毁于明末战乱，2007年由荆州市旅游局、荆州区政府联合利用江陵碑苑旧址重建，2008年5月竣工开放，占地7000余平方米，按明清四合院风格复建五进四院格局，含仿明清四重院落、西花园、文昌阁、神龟池等景观。主体建筑包括太岳堂、纯忠堂、张文忠公祠、捧日楼，正门悬挂李瑞环题写匾额，内部陈列张居正手迹、御赐文物及《帝鉴图说》等著作。后游览【楚王车马阵】（车程约1小时）“北有秦皇兵马俑，南有楚王车马阵”，楚王车马阵发掘地位于湖北荆州市荆州区川店镇，距楚故都纪南城约26公里，距荆州古城约35公里，是目前国内乃至世界所见东周时期规模最大、保存最好、陵园分布最完整的楚国高等级贵族墓地，中国故宫博物院前任院长、国家考古协会理事长张忠培先生盛赞其“中国仅有，天下第一”。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最美水上公路-昭君村-神农坛-天生桥
                <w:br/>
                早餐后从宜昌出发前往神农架木鱼镇（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游览【昭君村】（游览约1.5小时）此地因西汉时诞生了一代名妃王昭君而得名。村中有粉黛林、佳丽岛、浣纱处、彩石滩等20余处胜迹。王家崖云雾缭绕，香溪河九曲八弯，娘娘泉古朴典雅，梳妆台花荫满地，昭君像亭亭玉立，抚琴台琴韵悦耳。后乘车前往【神农坛】（游览约1小时）参观古老孑遗物种植物园，拥抱千年铁杉王、祭拜炎帝神农氏，感受中华五千年文明长河的源头文化，感恩先祖对后世的创造性贡献、体验炎帝搭架采药的艰辛和伟大。后乘车前往【天生桥】（游览约1.5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神农顶赏雪，官门山，巴楚盛宴
                <w:br/>
                早餐后乘车前往【神农顶风景区】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官门山风景区】（游览约2小时）景区内有典型的北亚热带常绿阔叶林、奇特的地下暗河等自然景观；有野人雕塑母爱、生物多样性实验室【熊猫苑】【自然生态馆】【地质地貌馆】【野生动植物馆】【野人科考馆】等人文景点。晚上特别安排【三峡·民俗演艺城】巴楚盛宴采用“电影的手法+导演的思维+文旅的运营”将传统的古装电视剧从线上搬到线下来，让游客完成一场千年的穿越之旅以“演艺+“的模式，将主题餐饮、休闲娱乐、爆品小吃、文化驿站、手工工坊、特产超市、办公酒店等七大业态完美融合从而实行演艺生活化，生活演艺化。美轮美奂的巴楚盛宴美食剧场“凤舞楚天”厅穿越时空的楚国服饰秀、典雅动人的楚乐舞蹈、精彩纷呈的国潮秀场、引人入胜的非遗表演传统文化，与现代文明在这场视听盛宴中有机融合，充分展现出巴楚文明的雅韵风采(表演为赠送，若因天气或者人数过少则取消，无费用可退)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高峡平湖号游船，三峡水下博物馆，大赛巷小吃街
                <w:br/>
                早餐后乘车前往指定码头乘坐【高峡平湖号】悠闲自在地在甲板上欣赏长江三峡最美西陵峡蓄水后的新三峡风光，感受三峡坝区独特的移民文化；远观三峡大坝正面全景、感受三峡水库大坝迎水面风光、体验毛主席笔下“高峡出平湖”的壮丽景观；远观三峡升船机，感受世界第一垂直升船机的雄姿；沿途可欣赏中国移民第一县秭归移民新城，“三峡移民”——屈原祠，三峡库区移民安置试验小区、坝上库首第一村——银杏沱村，移民新村、三峡茶乡——美人沱村，感受浓郁独特的三峡移民文化、芳香四溢的三峡茶文化、以及独具风味的三峡土家民俗文化，感受轻松休闲舒适高峡平湖游轮之旅。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晚上特别安排【荆州大赛巷美食街】位于荆州市沙市区江汉北路大赛巷，是以荆州本地特色小吃为主体的美食街区。该街区汇集小胡鸭、砂锅米线、黄家塘米粉、卤菜、荆州锅块、圆豆泡糯米、麻辣烫等地方传统美食，成为城市文化名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（2）参考酒店：木鱼云栖精宿、木鱼大酒店或同级，宜昌春霖、凯格丽莎或同级，荆州燕东、柏曼或同级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3.餐饮标准：团队用餐：全程含4早餐4正餐（其中2常规团餐30/人/餐+2餐特色餐35人/餐：神农架土家吊锅宴+巴楚盛宴）。正餐十人一桌十菜一汤，若人数增减，菜量也相应增减，早餐酒店含，正餐不用不退费。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8、●未含景区套餐费用499元/人：含神农顶景交+昭君村景交+车导综合服务费（1.2米及以上大小同价），报名时收取或当地现付导游
                <w:br/>
                9、·自愿自理：
                <w:br/>
                荆州古城登城墙35元/人，电瓶车40元/人；楚王车马阵电瓶车10元/人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必销景区套餐</w:t>
            </w:r>
          </w:p>
        </w:tc>
        <w:tc>
          <w:tcPr/>
          <w:p>
            <w:pPr>
              <w:pStyle w:val="indent"/>
            </w:pPr>
            <w:r>
              <w:rPr>
                <w:rFonts w:ascii="宋体" w:hAnsi="宋体" w:eastAsia="宋体" w:cs="宋体"/>
                <w:color w:val="000000"/>
                <w:sz w:val="20"/>
                <w:szCs w:val="20"/>
              </w:rPr>
              <w:t xml:space="preserve">未含景区套餐费用499元/人：含神农顶景交+昭君村景交+车导综合服务费（1.2米及以上大小同价），报名时收取或当地现付导游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如超高产生门票及其他费用由家长现付（超1.2米及以上儿童补门票220元/人由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2025-12-04T03:56:20+08:00</dcterms:created>
  <dcterms:modified xsi:type="dcterms:W3CDTF">2025-12-04T03:56:20+08:00</dcterms:modified>
</cp:coreProperties>
</file>

<file path=docProps/custom.xml><?xml version="1.0" encoding="utf-8"?>
<Properties xmlns="http://schemas.openxmlformats.org/officeDocument/2006/custom-properties" xmlns:vt="http://schemas.openxmlformats.org/officeDocument/2006/docPropsVTypes"/>
</file>