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【臻享新疆】新疆乌鲁木齐双飞8天 | 乌鲁木齐 | 邂逅梦幻蓝冰 | 赛里木湖 | 亲子滑雪 | 遇见蓝冰之眼 | 天山温泉 | 火洲沙漠行程单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SD-20251120-J1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新疆维吾尔自治区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&gt;&gt;&gt;奇美双湖·赛里木湖深度游
                <w:br/>
                西域壮美的天山雪山—【天山天池】，自驾直入【赛里木湖】赏蓝冰、冰泡、冰凌花、冰推共存的天境；
                <w:br/>
                <w:br/>
                &gt;&gt;&gt;亲子滑雪·冰雪童话奇遇记
                <w:br/>
                在天山之镜开启冰雪奇缘，专业教练+绝美秘境，打造亲子滑雪体验！
                <w:br/>
                <w:br/>
                &gt;&gt;&gt;奇美天险·英雄天路与地球伤痕 
                <w:br/>
                打卡 【独库公路0公里起点】 ，亲临【独山子大峡谷】感受亿万年风雨雕刻的自然奇观，【悬崖下午茶】峡谷裂缝最佳观景位拍摄机位，在天地裂缝间，啜饮一杯惊心动魄的浪漫。
                <w:br/>
                <w:br/>
                <w:br/>
                &gt;&gt;&gt;冰火交织·极致地貌大碰撞 
                <w:br/>
                体验“冰与火”的乐章：在【库木塔格沙漠】亲子冲沙，在【五江温泉】抬头是巍峨雪山，呼吸是清冽山风。
                <w:br/>
                <w:br/>
                &gt;&gt;&gt;博物馆之旅·多元文化沉浸体验 
                <w:br/>
                【独库公路博物馆】读懂背后的壮烈史诗；【新疆博物馆】穿越三千年的宝藏探险，给孩子一场会讲故事的历史课！
                <w:br/>
                <w:br/>
                &gt;&gt;&gt;品质自组·精心安排
                <w:br/>
                ▲精品小团：16人封顶精品团，广东自组，真纯玩，0自费，区间车全含；
                <w:br/>
                ▲尊享出行：12人以上升级1+1豪华头等舱大巴车；
                <w:br/>
                ▲舒适睡眠：全程精选5晚4钻酒店+升级1晚5钻酒店/民宿+1晚温泉特色酒店
                <w:br/>
                ▲特色美食：每天一个新疆特色美食，让舌尖在丝绸之路的烟火与风情中起舞！；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广州&gt;&gt;&gt;飞机&gt;&gt;&gt;乌鲁木齐
                <w:br/>
                今日行程：  
                <w:br/>
                于白云机场机场集中，由专业人员为你办理登机手续，乘飞机赴举世闻名的歌舞之乡、瓜果之乡、金玉之邦—新疆。新疆维吾尔自治区占中国面积六分之一，风光壮美，同时具有雪山、草原、沙漠、盆地、河谷等自然景观；是丝绸之路必经之地，“一带一路”中丝绸之路经济带的中心之一。
                <w:br/>
                【温馨提示】
                <w:br/>
                1、新疆地大物博，全程乘车时间较长。合适、舒适的鞋子和其它路途使用的物品请周到考虑；
                <w:br/>
                2、出发前请携带有效身份证件原件（以备住宿及安检所需）及旅行社提供的出团通知及游览行程；请保持手机开机状态，以便旅行社和导游与您取得联系；因不可抗力因素（如飞机、火车晚点）造成的参观景点时间压缩，旅行社不承担相应连带责任，敬请谅解；
                <w:br/>
                3、新疆与内地城市时差2小时，新疆是9点半、10点上班，14点午饭，21点晚饭都是很正常的哦；
                <w:br/>
                4、当地那里昼夜温差比较大，请自备厚衣物，防滑鞋，口罩，手套，帽子，保温杯，吹风机；
                <w:br/>
                5、新疆境内安检比较严格，商店，餐厅，景区，酒店需要过安检检查，请客人随时携带身份证；
                <w:br/>
                6、新疆景点和景点之间的距离远，有时候不能按时吃饭，建议备好干粮、零食在车上补充能量；
                <w:br/>
                7、新疆气温略低，但紫外线照射强烈，也特别干燥，请做好防晒措施并及时补充水分；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乌鲁木齐&gt;&gt;&gt;独库公路0起点打卡&amp;独库公路博物馆&gt;&gt;&gt;独山子大峡谷&amp;悬崖下午茶&gt;&gt;&gt;奎屯（约300公里，车程约4小时）
                <w:br/>
                今日行程：
                <w:br/>
                【独库公路0公里】（拍照留影）这条梦幻之路的起点，预示着562.75公里的独库公路之旅正式开始。
                <w:br/>
                【独库公路博物馆】（游览约1小时，逢周一闭馆）独库公路在中国公路建设史上树起了一座丰碑。为铭记独库公路可歌可泣的筑路历史建立了独库公路博物馆，它将老一辈筑路官兵舍身忘我、坚持信念的事迹展现在我们面前，艰苦奋斗、无私奉献的天山精神！
                <w:br/>
                【独山子大峡谷】（游览约 2 小时，含首道大门票）峡谷经过千万年来天山雪水自然冲刷形成，谷壁雕凿成石林状，奇特险峻，沟壑层叠，错落有致，构成一幅美丽图画。远远望去像是大地表面上的一条狰狞的伤疤，谷壁褶皱如同一个个矗立的雕塑，如同十万罗汉朝觐大佛，更像在沟壑中隐藏着十万天兵天将，让人赞叹！
                <w:br/>
                【悬崖下午茶】前往网红悬崖咖啡厅，点上一份点心一杯饮品，在天地裂隙间品味惊心动魄的浪漫！
                <w:br/>
                <w:br/>
                【温馨提示】：
                <w:br/>
                1、拍照独山子大峡谷时需注意拍摄位置，悬崖下是万丈深渊。路边停车往来车辆较多，请旅客注意安全，在完全适合，安全环境下游玩。
                <w:br/>
                2、独山子大峡谷内有众多景区体验项目，请游客充分考虑根据自身条件及安全性再选择是否参与，景区内项目费用自理。
                <w:br/>
                3、独库公路博物馆为免费参观项目，为政府公益性展馆，逢周一闭馆，如遇闭馆或政府活动不开放，则取消入内参观，改为外观拍照，因其为免费项目，故无费用可退，敬请知悉
                <w:br/>
                4、悬崖下午茶每人包含一份点心一杯饮品，由于是餐厅提供，具体品类以当天餐厅提供为准，如遇餐厅关门或客满无法接待，则更改为赛里木湖下午茶或退回68元/人费用。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奎屯</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奎屯&gt;&gt;&gt;赛里木湖&gt;&gt;&gt;博乐（约400公里，车程约5小时）
                <w:br/>
                今日行程：
                <w:br/>
                【赛里木湖】（游览时间约3小时，含首道大门票+自驾直入）冬天的赛里木湖有着不输冰岛的绝美风光，一层厚厚的冰雪覆盖，湖面结冰，形成了一片广阔的天然冰场。阳光照在冰面上，闪烁着耀眼的光芒，仿佛进入了一个冰雪的童话世界。雪山倒映:赛里木湖四周被雪山环绕，当冬日的阳光洒在雪山上，金色的光芒与洁白的雪相互映衬，美不胜收。雪山的倒影清晰地映在冰面上，宛如一幅精美的画卷，让人叹为观止。
                <w:br/>
                <w:br/>
                【温馨提示】
                <w:br/>
                1、昼夜温差大，一般早晚温差在10-15度左右，注意增减衣物，防止感冒。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博乐</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博乐&gt;&gt;&gt;赛里木湖滑雪场自由活动或二进赛里木湖（二选一）&gt;&gt;&gt;精河 （约220公里，车程约2.5小时）
                <w:br/>
                今日行程：
                <w:br/>
                【赛里木湖滑雪场】或【二进赛里木湖】（二选一），约下午4点集中前往精河
                <w:br/>
                【赛里木湖滑雪场】（自由活动，门票自理，目前滑雪场政策持赛里木湖门票初级滑道门票免费，此信息仅供参考，具体政策以现场公示为准）赛里木湖滑雪场是新疆博尔塔拉蒙古自治州的高端滑雪度假区，位于国家5A级景区赛里木湖景区内，以高海拔、优质雪质和全景观缆车为特色。雪场面积40.1平方公里，含15条高级雪道、2条初级道、2条中级道、1条雪圈道及7条索道等设施 。 ‌最高海拔3539米，最大垂直落差1314米，是国内平均海拔最高的滑雪场之一 。全景缆车30分钟直达海拔3500米云端观景台，可俯瞰蓝冰奇观与雪山云海 。
                <w:br/>
                【二进赛里木湖】（赠送项目，赛里木湖门票可48小时进入）我们坚信，顶级的美景值得投入双倍的时间。为此，我们独家安排 【二进赛里木湖】 行程，彻底告别遗憾！巧妙避开每日上午的游客高峰，在几乎“承包”了整个景区的最佳时段，拍出没有路人甲的专属照片。
                <w:br/>
                <w:br/>
                【温馨提示】
                <w:br/>
                1、昼夜温差大，一般早晚温差在10-15度左右，注意增减衣物，防止感冒。
                <w:br/>
                2、二进赛里木湖为赠送项目，如放弃或因政策原因不可前往，该项目取消，由于无成本产生，故无费用可退，敬请知悉！！
                <w:br/>
                3、赛里木湖滑雪场与二进赛里木湖项目二选一，旅游车将先送客人前往赛里木湖滑雪场自由活动，后带其它客人前往二进赛里木湖，如期间想更改前往滑雪场或二进赛湖，可自行乘坐接驳车或呼叫网约车前往（具体接驳车班次以景区公示为准）
                <w:br/>
                4、如无滑雪基础，滑雪时请在初级学道指定区域滑雪，严禁超出雪道范围，建议自费请教练，技术稳定后再上雪道，注意自身与他人的安全。
                <w:br/>
                5、上滑雪场记得给脸抹上油性润肤乳和防水的防晒霜。润肤乳是为了防止脸部皮肤在寒风中受到刺激而被损伤，而防晒霜则是为了防紫外线。
                <w:br/>
                6、切忌空腹滑雪，以免发生低血糖而产生危险。 滑行时应该与他人保持安全距离。禁止在滑雪道上停留。中途需要休息时，应该停在滑行道的边上。就算是摔倒，也应该以迅速站起来并离开滑行道。 结束滑行后应该尽快回到室内，避免受凉感冒。
                <w:br/>
                <w:br/>
                【赛里木湖滑雪场费用及优惠政策（仅供参考，以景区现场公示为准）】
                <w:br/>
                1、所有游客享初级雪道滑雪票5折优惠（滑雪票不包含租赁雪服、雪具及保险费用），提前订2或4小时初级教练课8折；
                <w:br/>
                2、持赛里木湖景区核销套票（自驾游/区间车）48小时内，初级雪道免票、中高级雪道8折优惠（滑雪票不包含租赁雪服、雪具及保险费用），教练课直接5折；
                <w:br/>
                3、观光缆车免票优惠包括：6周岁（含）以下或身高1.3米（含）以下儿童（需监护人陪同）、65周岁（含）以上老人、现役/残疾军人、残疾人民警察、消防救援人员（含相关群体）、一至三级残疾人、在职人民警察、退役军人及优抚对象、援
                <w:br/>
                疆干部人才及6人内亲属、八十周岁以上老人及1名陪护人员、一二级重度残疾人及1名陪护人员（均需对应有效证件）；
                <w:br/>
                4、观光缆车半价优惠包括：1.3米以上儿童及18周岁（含）以下未成年人、全日制本科及以下学生、60-65周岁（不含）老人、现役军人家属（均需对应有效证件）。
                <w:br/>
                5、逛赛里木湖景区可免费坐区间车往返滑雪场，整点/半点发车超方便；
                <w:br/>
                游客中心→滑雪场：09:00-15:00 整点发车
                <w:br/>
                滑雪场→游客中心：09:30-18:30 半点发车
                <w:br/>
                交通：汽车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精河</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精河&gt;&gt;&gt;天山天池&gt;&gt;&gt;五江温泉&gt;&gt;&gt;阜康（约460公里，车程约5小时）
                <w:br/>
                今日行程：
                <w:br/>
                【天山天池】（游览时间约2小时，门票及区间车自理）以天池为中心，融森林、草原、雪山、人文景观为一体，形成别具一格的风光特色。立足高处，举目远望，一片绿色的海浪，此起彼伏，那一泓碧波高悬半山，就像一只玉盏被岩山的巨手高高擎起。沿岸苍松翠柏，怪石嶙峋，含烟蓄罩，环山绿草如茵，更有千年冰峰，银装素裹，神峻异常，整个湖光山色，美不胜收。
                <w:br/>
                【五江天山温泉国际度假城】（住宿酒店包含或赠送）
                <w:br/>
                【温馨提示】
                <w:br/>
                1、温泉门票为入住酒店包含或赠送项目，占床位客人包含1次温泉门票，不占床位客人门票自理。浸泡温泉，请自备泳衣泳裤及换洗用品，患有心脏病，高血压、皮肤病或其它不适宜浸泡温泉之疾病等，请勿浸泡温泉。客人请充份了解自身身体情况，自主确定是否合适浸泡温泉。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阜康五江温泉</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阜康&gt;&gt;&gt;新疆维吾尔自治区博物馆&gt;&gt;&gt;坎儿井&gt;&gt;吐鲁番（约270公里，车程约4小时）
                <w:br/>
                今日行程：
                <w:br/>
                【新疆维吾尔自治区博物馆】（游览约2小时，逢周一闭馆）品尝的各类葡萄干果，欣赏维吾尔原生态歌舞，学习维吾尔语言，跳维吾尔舞蹈，与当地居民零距离接触。
                <w:br/>
                 【坎儿井】（游览时间约40分钟，门票自理）中国古代三大工程之一、地下水利灌溉工程，坎儿井是古代新疆人创造的地下水利工程，早在2000年前的汉代就已经形成，以后传到了波斯和中亚等地，吐鲁番地区共有1100多条，年流量达2.94亿立方，他是吐鲁番绿洲的生命之源。
                <w:br/>
                【温馨提示】
                <w:br/>
                1；新疆博物馆为免费参观项目，为政府公益性展馆，逢周一闭馆，如遇闭馆或政府活动不开放或预约已满，则取消入内参观，改为外观拍照，因其为免费项目，故无费用可退，敬请知悉
                <w:br/>
                2；参观文物景点时禁止攀爬古迹，在坎儿井禁止嬉水、洗手等不良行为，请注意当地民族讳忌；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吐鲁番</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吐鲁番&gt;&gt;&gt;库木塔格沙漠&gt;&gt;&gt;国际大巴扎&gt;&gt;&gt;乌鲁木齐（约400公里，车程约5小时）
                <w:br/>
                今日行程：
                <w:br/>
                【库木塔格沙漠】（游览约1.5小时，门票及区间车自理）被世人誉为唯一与城市相连的沙漠，感受城市里的沙漠，体验沙漠乐趣，感受大漠魅力。库木塔格沙漠风景名胜区风沙地貌、景观类型齐全。沙漠地形地貌有沙窝地、蜂窝状沙地、平沙地、波状沙丘地、鱼鳞纹沙坡地、沙漠戈壁混合地等。站在大漠深处沙山之巅，可静观大漠日出的绚丽，目睹夕阳染沙的缤纷，赞叹“大漠孤烟直，长河落日圆”的壮景。
                <w:br/>
                【国际大巴扎】（自由活动约2.5小时）“巴扎”，系维吾尔语，意为集市、农贸市场，它遍布新疆城乡。新疆因地处丝绸之路这条中西贸易通道的中段，各族人民特别是维吾尔人具有重商、崇商、经商的传统。
                <w:br/>
                <w:br/>
                <w:br/>
                <w:br/>
                【温馨提示】
                <w:br/>
                1．吐鲁番紫外线强，请自备防晒霜、遮阳伞等防晒用具。气温较高，请及时补充水份，以免中暑；
                <w:br/>
                2．入沙漠游玩，建议提前准备几个塑料袋或保鲜膜，游玩时可以保护相机等拍照设备，避免沙粒进入而损坏相机。
                <w:br/>
                沙漠内有多种自费参与项目，请游客充分了解项目内容并结合自身身体状况，谨慎选择游玩。
                <w:br/>
                交通：汽车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乌鲁木齐</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乌鲁木齐&gt;&gt;&gt;飞机&gt;&gt;&gt;广州
                <w:br/>
                今日行程:
                <w:br/>
                早餐后根据航班时间乘车前往机场，搭乘飞机返程，结束愉快行程。  
                <w:br/>
                <w:br/>
                【温馨提示】
                <w:br/>
                1.请确认自己的物品整理携带周全，以免遗漏给自己造成困扰。
                <w:br/>
                2.请在北京时间12:00前办理退房手续，由于延迟退房产生的额外费用敬请自付。如遇下午航班，可退房后将行李寄存于酒店前台，（离开酒店前一定要再次检查物品，不要忘在酒店里了！）
                <w:br/>
                特别说明：
                <w:br/>
                1、新疆运营车辆限速管理条例影响，限制每天行驶里程为高速不得超过600公里，省国道不得超过400公里。导游将根据景区客流量以及当天行车路程交通情况调整该产品所含景点的游览前后顺序，景点数目不会减少。如当天路程超限，将调整入住城市，实际入住酒店星级不会降低，敬请游客理解和配合！
                <w:br/>
                2、行程中的图片仅供参考，并非是必须抵达的景点及当时的风景，最终游览内容以行程文字标准为准，系列团无法保证景观一致，敬请知悉！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1、交通：往返程经济舱机票。进出港口、航班时间等以航司出票为准。
                <w:br/>
                2、住宿：入住当地标准酒店的标准双人间。每成人每晚一个床位，若出现单男单女，客人需补单房差入住双标间。
                <w:br/>
                乌鲁木齐参考酒店（网评4钻/星标准*2晚）：美居酒店/东方王朝/桔子水晶/新旅逸格酒店/Super8国际酒店/.丽怡酒店或同级
                <w:br/>
                奎屯参考酒店（网评4钻/星标准*1晚）：维也纳/豪丰/龙泽惠理/新旅逸格/如家/锦汇国际/丽呈别院/云居或同级
                <w:br/>
                博乐参考酒店（网评4钻/星酒店*1晚）：颐中园/艾比湖/博尔塔拉/西海丽景/静泊或同级
                <w:br/>
                精河参考酒店（网评4钻/星酒店*1晚）：万达美华酒店/美素/季枫国际/雅朵/晶河国际/云景或同级
                <w:br/>
                吐鲁番参考酒店（网评5钻/星酒店或民宿*1晚）：恒泽酒店/西域卡思/焰岭栖舍民宿或同级
                <w:br/>
                （如遇参考酒店满房则改住其他同档次酒店，请知晓）
                <w:br/>
                导游服务费（导游服务费含全陪/地陪，标准为12周岁及以上人士80元/人，小孩40元/人，婴儿免收）。 
                <w:br/>
                【特别备注】：在遇到政府征用或旺季房满的情况下，旅行社将不得不选用同等级但未在行程内列明的其他酒店时不另行通知，敬请谅解；本团促销团，当地门票、用餐、酒店等不使用，或因自然原因无法使用，不退费用，如有客人临时退团，团费费用不退，如因此产生单房差需同行客人自理，请知悉
                <w:br/>
                3、用餐：全程含6正餐7早餐，正餐餐标40元/人（酒店房费含早，不用不退，正餐餐标40元/人），10-12人/桌，此产品是打包价，所有餐食如自动放弃，款项恕不退还。餐饮风味、用餐条件与广东有一定的差异，大家应有心理准备。
                <w:br/>
                4、用车：5-55座空调旅游车，按实际人数用车，保证一人一正座。
                <w:br/>
                5、导游：当地普通话导游服务，费用已含导游服务费，不派全陪。
                <w:br/>
                6、门票：成人含景点第一道大门票（自费景点门票除外），不含景点小门票，个人消费及行程上自理的项目。赠送项目如因特殊原因不能成行，不做退款。此行程为综合优惠包价产品，若持学生证、军官证、长者证、记者证、残疾证、教师证等有效证件，我司不再进行任何差额退减优惠，敬请注意！客人对此无异议。
                <w:br/>
                7、小童：2周岁以下婴儿不含任何费用，全部由家长自理；2-11周岁小孩含机位、车位、半价正餐，不占床位、不含门票（超高门票需当地自理）。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6、娱乐项目（景区特殊娱乐项目如：景区游船，漂流，越野车，骑马，歌舞晚宴，特色餐，歌舞表演以及个人消费项目等除外）不算自费景点。
                <w:br/>
                7、不含机场建设燃油附加税。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本产品供应商为：【广州市圣地国际旅行社有限公司，许可证号：L-GD01372，质监电话：020-83371233】。此团 10 人成团，为保证游客如期出发，我社将与其他旅行社共同委托广州市圣地国际旅行社有限公司组织出发（拼团出发），如客人不接受拼团出发，请报名时以书面形式注明。此团由广州市圣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 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 旅行社安排。行程游览顺序或用餐安排将根据游玩期间实际情况最终确认，如有调整 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 且同团出发的客人，团费有较大差异，无价格退还，敬请旅客注意！ 
                <w:br/>
                5、团队均提前 7天或以上订购机票、酒店、车辆、门票等，如客人报名后退团（含 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 客注意人身及财产安全，发生此类情况一切后果请客人自行承担，客人离团期间的一 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9、西北地区是当地旅游度假城市，硬件及软件服务均与沿海发达的广州存在一定差距， 请团友谅解。如遇旺季酒店房满或政府征收等情形，旅行社会另外安排至不低于所列酒店标准的同类型酒店。 
                <w:br/>
                10、购物：西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此线路行程中景点门票为旅行社折扣优惠套票。凡客人持有长者证、学生证、导游证、记者证、军官证、军人残疾证等均无任何优惠或退票，如有未产生或自愿放弃当地景点、住宿及赠送的项目，费用不退还。
                <w:br/>
                15、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西部地区：条件不能与城市相比较，所有酒店均略低一级，所有酒店标准按照当地标准评定，携程评钻仅供参考，不作为评定星级标注，请知悉！
                <w:br/>
                ～报名须知～
                <w:br/>
                ①报名时请提供客人有效身份证的清晰复印件！（本线路谢绝外宾、持外国证件的华人及台胞报名！）
                <w:br/>
                ②谢绝外宾及台胞报名拼国内散客团，外宾及台胞请一团一议。
                <w:br/>
                未满 18 周岁及老年旅游者预订提示：
                <w:br/>
                1）未满 18 周岁的旅游者请由家属陪同参团，因服务能力所限，无法接待 18 周岁以 下旅游者单独报名出游,敬请谅解。
                <w:br/>
                2）因服务能力所限，无法接待 70 周岁及以上、台胞及持护照客人报名出游，敬请谅解。
                <w:br/>
                请注意：每个报名的客人都需要签【自费补充协议】【进店购物协议】。协议已上备注最后面。每页都需要签字。
                <w:br/>
                温馨提示：
                <w:br/>
                1、新疆为于我国西北地区，人们做事耿直、憨厚，生活条件与服务理念有一定局限，与沿海地区的处事风格有所不一，服务水平有所差异。请旅客尊重当地生活习惯，如有不便之处，敬请原谅。行程结束前请配合地接导游如实填写当地《游客意见书》。
                <w:br/>
                2、文明出行，自觉爱护景区的花草树木和文物古迹，不任意在景区、古迹上乱刻乱涂。
                <w:br/>
                3、夜间或自由活动期间宜结伴同行并告之导游，记好导游电话备用。注意安全，保管好个人财物，贵重物品请放置酒店保险箱保管或到酒店前台免费寄存。
                <w:br/>
                4、如遇人力不可抗拒因素（台风、暴雨、检修等）或政策性调整，导致无法游览的景点和项目，我社有权取消或更换为其它等价景点或项目,赠送景点和项目费用不退，并有权将景点及住宿顺序做相应调整。
                <w:br/>
                5、新疆气候炎热干燥，请带好必备的防晒用品、太阳镜、太阳帽及雨伞。同时配备清热、解毒的药或冲剂。
                <w:br/>
                6、景区内如骑马、漂流、家访；新疆特色水果宴、歌舞表演均不属于加点项目。
                <w:br/>
                7、游客从事爬山、滑雪、骑马等具有人身危险性的活动，老人和孩子应有家人陪同不能单独活动和游客在活动期间不遵守规定、自身过错、自由活动期间内的行为或者自身疾病引起的人身和财产损失责任自负，旅行社不承担责任。
                <w:br/>
                <w:br/>
                旅游注意事项：
                <w:br/>
                一、衣装方面
                <w:br/>
                1、衣服以宽松、休闲装为佳尽量穿浅色服装，尽量备有长袖衣服。
                <w:br/>
                2、外出时最好戴一顶遮阳帽或使用防晒伞。
                <w:br/>
                3、最好不要穿过硬的皮鞋，特别是新鞋，以防磨上血泡影响行程。
                <w:br/>
                4、春秋季早晚温差大，需要带保暖的长衣长裤。
                <w:br/>
                二、保健常识
                <w:br/>
                1、防晒：阳光中含有大量的紫外线，野外活动时要涂防晒霜，带戴上遮阳帽和墨镜。
                <w:br/>
                2、饮水：夏季户外运动出汗多，必须及时补充水分，需带些清凉饮料、矿泉水。
                <w:br/>
                3、中暑：在预防上，应尽量避免在烈日下活动，带上遮阳帽和墨镜。一旦发生中暑，应将病人抬到阴凉通风处躺下休息，给病人解开衣扣，用冷毛巾敷在病人的头部和颈部，让病人服些仁丹或十滴水；如病人昏倒，可用手指掐压病人的人中穴或针刺双手十指指尖的十萱穴位，然后送往附近的医院治疗。
                <w:br/>
                4、过敏症：夏天各种植物生长茂盛，人们穿衣较少，旅游中发生皮肤过敏，应随身携带一些抗敏类药品。
                <w:br/>
                5、预防感冒：春秋季，东北地区早晚温差较大，外出时要穿好外套，以免着凉感冒。
                <w:br/>
                三、安全常识
                <w:br/>
                1、坐船或在海、江、河、湖、溪边游览，请听从工作人员指挥，切莫擅自下水游泳。
                <w:br/>
                2、外出旅游时，特别是去山川和江、河、湖、溪边旅游，注意不要穿凉鞋登山在草丛中行走；要随身携带含有驱虫成分的药品，如风油精、万金油等。
                <w:br/>
                3、小心保管好现金等贵重物品，外出时建议不要携带大量财物，更不要配戴贵重首饰，以免遗失。
                <w:br/>
                4、切莫随意跟随陌生人或单独外出去酒店以外的娱乐场所消遣。
                <w:br/>
                5、护照、现金、信用卡等贵重物品不可放在外套口袋里，要放在腰包或夹克衣袋里随身携带。
                <w:br/>
                四、饮食
                <w:br/>
                因南北饮食差异大，且新疆地区因地域及气候关系，口味偏重，但是我们可根据客人情况尽量调整适合客人口味的菜品，建议客人可自备些榨菜、小食品等。
                <w:br/>
                五、交通
                <w:br/>
                新疆地域辽阔，铁路网发达，请游客乘坐火车时注意保管物品，建议自备一些小零食或娱乐用品解闷；大城市之间大多为高速公路连接，车程较长，如有晕车的乘客请自备晕车药。
                <w:br/>
                六、新疆特产
                <w:br/>
                干果干货、牛肉干、玉器饰品等，游客选购时，请详细询问，注意甄别。
                <w:br/>
                七、请各位参团游客带好有效证件；结合自己身体情况带好随身必备药品。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2025-12-26T18:15:14+08:00</dcterms:created>
  <dcterms:modified xsi:type="dcterms:W3CDTF">2025-12-26T18:15:14+08:00</dcterms:modified>
</cp:coreProperties>
</file>

<file path=docProps/custom.xml><?xml version="1.0" encoding="utf-8"?>
<Properties xmlns="http://schemas.openxmlformats.org/officeDocument/2006/custom-properties" xmlns:vt="http://schemas.openxmlformats.org/officeDocument/2006/docPropsVTypes"/>
</file>