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【含赏樱团期】美国东西海岸（墨西哥）14天 丨经典8城纵览丨3+1大国家公园地质之旅（布莱斯+锡安+约书亚树+可选科罗拉多大峡谷）丨尼亚加拉大瀑布 | 墨西哥边境蒂华纳+圣地亚哥深度游 | 鲍威尔湖&amp;葛兰峡谷大坝行程单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US0330BEW2U3CG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【3月23日/3月30日团期特别安排：季节限定·华盛顿潮汐湖春日赏樱】
                <w:br/>
                一览无余丨领略美国东、西海岸世界级奇景，城市人文与狂野自然，一次饱览！
                <w:br/>
                【经典8城纵览】【季节限定·华盛顿潮汐湖春日赏樱】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国内航班联运地/成都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 1930
                <w:br/>
                <w:br/>
                于约定时间地点在机场集合,办理登机手续,搭乘国际航班飞往美国【洛杉矶】。抵达后入住酒店，准备开起北美之旅。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洛杉矶-圣地亚哥（墨西哥蒂华纳）/纽约
                <w:br/>
                参考航班：待告
                <w:br/>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交通：巴士/飞机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抵达纽约后，专人接机，稍作休息后，开启【纽约】市区游览：【世贸中心】（外观，途经）世贸中心一号楼原名自由塔，在纽约著名的世贸双子塔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3月23日/3月30日团期特别安排：潮汐湖赏樱】春日的潮汐湖是欣赏华盛顿樱花季的绝佳地点之一，在湖畔几千棵樱花树中体验独属于春日的寻芳觅迹之旅。每年3月底至4月中竞相开放，缤纷绚烂，在杰斐逊纪念堂的映衬下，比日本的樱花更添一分宏大坚毅之美。北面是国家广场，可远远遥望到挺拔矗立的华盛顿纪念碑，西面有马丁·路德·金纪念碑和罗斯福纪念园，众殿环绕，别有一番景色。沿湖除了美丽簇拥的樱花，还可以游览多个有历史意义的纪念堂。注：植物类景观（枫叶、樱花等），行程安排以历年适宜观赏时段参考安排，因此可能存在实际游览时因天气等原因导致观花不佳等情况，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以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拉斯维加斯-洛杉矶
                <w:br/>
                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 CITY TOUR/成都
                <w:br/>
                参考航班：3U3838  LAXTFU 2130 0810+2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洛杉矶/成都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抵达成都/国内航班联运地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2025-12-26T10:07:53+08:00</dcterms:created>
  <dcterms:modified xsi:type="dcterms:W3CDTF">2025-12-26T10:07:53+08:00</dcterms:modified>
</cp:coreProperties>
</file>

<file path=docProps/custom.xml><?xml version="1.0" encoding="utf-8"?>
<Properties xmlns="http://schemas.openxmlformats.org/officeDocument/2006/custom-properties" xmlns:vt="http://schemas.openxmlformats.org/officeDocument/2006/docPropsVTypes"/>
</file>