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Oceanwide Expeditions · 宏迪斯号 南极半岛+南设得兰群岛+阿根廷18天行程单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YL1763616485iz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【专业极地领队】专业从事极地包船，提供全方位服务。
                <w:br/>
                【品质航司】全程高品质航空，无低价航司
                <w:br/>
                【国际包船】六星极地探险船：宏迪斯号2019年全新下水，极地PC6级(探险船最高标准)。
                <w:br/>
                【南极之心】安全稳定 170人精致小型破冰船，深入南极，在辽阔的冰川前停泊，提供更多上岸机会
                <w:br/>
                【专业探险】配备专业探险队，中文服务，全程陪同
                <w:br/>
                【征服南极】多艘冲锋艇，多次登陆，有机会挑战极地冰泳！同享南极登陆极地证书。
                <w:br/>
                【丰富极地项目】冲锋艇巡游，踏雪，摄影（日出日落），科研讲座等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上海亚的斯亚贝巴（或其他第三国城市转机）布宜诺斯艾利斯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参考航班：待定
                <w:br/>
                此航班仅为参考，最终航班以实际出发确认航班为准！
                <w:br/>
                抵达布宜诺斯艾利斯后，导游接机后，我们的探索之旅将在布宜诺斯艾利斯开始，我们将前往酒店休息，调整时差。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 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进入南极洲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进入南极洲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进入南极洲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交通：邮轮巴士
                <w:br/>
              </w:t>
            </w:r>
          </w:p>
        </w:tc>
        <w:tc>
          <w:tcPr/>
          <w:p>
            <w:pPr>
              <w:pStyle w:val="indent"/>
            </w:pPr>
            <w:r>
              <w:rPr>
                <w:rFonts w:ascii="宋体" w:hAnsi="宋体" w:eastAsia="宋体" w:cs="宋体"/>
                <w:color w:val="000000"/>
                <w:sz w:val="20"/>
                <w:szCs w:val="20"/>
              </w:rPr>
              <w:t xml:space="preserve">早餐：邮轮早餐     午餐：X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亚的斯亚贝巴----上海
                <w:br/>
                参考航班： 待定
                <w:br/>
                此航班仅为参考，最终航班以实际出发确认航班为准！
                <w:br/>
                此天下午抵达上海，结束惊险刺激的南极之旅。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备注：以上网评星级以”缤客网“点评为基础。行程中所列酒店星级标准为当地酒店评定标准，南美酒店不同于国内酒店星级评判标准，与国内相同星级的酒店规模、设施、服务上都有一定差距，请客人多理解！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1. 报名确认定金为：舷窗：50000元/人；方窗：80000元/人；套房：100000元/人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
                <w:br/>
                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3、由于团队行程中所有住宿、用车、景点门票等均为旅行社打包整体销售，因此若您因自身原因未能游览参观的则视为自动放弃，旅行社将无法退费用。
                <w:br/>
                4、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 
                <w:br/>
                完成干登陆和湿登陆，这些都会帮助您完成一次安全的旅行。
                <w:br/>
                6.在甲板上的安全：在室外行走时请注意船板湿滑，小心滑倒。请随时抓好扶手栏杆，并穿着不露脚趾的防滑鞋。人字拖之类的拖鞋在船上行走时不安全，是不适合使用的。
                <w:br/>
                7.门槛和舱门：在许多连接室外的通道都会有高出的门槛，在出入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8.安全须知和救生演习：按照国际海洋公约，在登船后24小时之内，您必须 要参加一次救生演习。您上船后会有一个安全须知 
                <w:br/>
                会，内容包括船上的行动规范，紧急情况的应对等。之后会进行救生演习，帮您救生艇、救生衣和 逃生路线。探险队长会尽早安排这个所有人必须参 加的救生演习。您上船后会得到详细的指示。
                <w:br/>
                9.登陆后的规定：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旅行保险
                <w:br/>
                1. 由于南极产品的特殊性，必须购买保险，建议客人购买覆盖行程变更和紧急救援的旅行险种。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2025-11-25T22:27:04+08:00</dcterms:created>
  <dcterms:modified xsi:type="dcterms:W3CDTF">2025-11-25T22:27:04+08:00</dcterms:modified>
</cp:coreProperties>
</file>

<file path=docProps/custom.xml><?xml version="1.0" encoding="utf-8"?>
<Properties xmlns="http://schemas.openxmlformats.org/officeDocument/2006/custom-properties" xmlns:vt="http://schemas.openxmlformats.org/officeDocument/2006/docPropsVTypes"/>
</file>