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【春节】土耳其-特•潮玩网红•费特希耶•10天4飞 ▏安塔利亚 ▏棉花堡 ▏拉波利斯古城遗址 ▏卡帕多奇亚 ▏费特希耶 ▏卡普塔什海滩 ▏D400沿海公路  ▏加拉塔大桥 ▏以弗古城 ▏卡勒伊奇 ▏托普卡普老皇宫（广州TK）行程单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AA17044218146TS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2315-0550 
                <w:br/>
                国际参考航班：TK2312  ISTADB 0800-0915
                <w:br/>
                内陆航班：待定
                <w:br/>
                国际参考航班：TK72  ISTCAN  0150 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五星级土耳其国家航空，直飞伊斯坦布尔，免转机辛苦！
                <w:br/>
                广州TK，特别安排2段内陆飞，免拉车辛苦！
                <w:br/>
                【2025住宿安排】
                <w:br/>
                2晚洞穴+2晚海滨酒店+1晚温泉酒店+1晚国际五星+1晚费特希耶五星
                <w:br/>
                特别升级1晚伊斯坦布尔国际五星酒店
                <w:br/>
                特别升级2晚洞穴酒店体验
                <w:br/>
                特别安排1晚棉花堡当地五星温泉酒店，舒缓旅途的疲劳
                <w:br/>
                特别安排1晚费特希耶精品五星酒店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【2025玩法升级】加量不加价，让您不虚此行：
                <w:br/>
                新增4大特色亮点
                <w:br/>
                ★ 网红沙滩-卡普塔什海滩 (Kaputas)
                <w:br/>
                ★ 网红打卡之路---土耳其最美的沿海公路-D400
                <w:br/>
                ★ 网红大桥-加拉塔大桥
                <w:br/>
                ★ 打卡网红卡帕多奇亚红绿线一日游
                <w:br/>
                <w:br/>
                于团队出发前5天，可+RMB1800/人升级热气球体验
                <w:br/>
                全程不进店
                <w:br/>
                餐食升级：全程USD15/人餐标，中式餐升级八菜一汤
                <w:br/>
                座位舒适度：全程空调巴士空置率保证至少40%
                <w:br/>
                土耳其段全程免费车载WIFI，实时分享,长途驱车不再无趣
                <w:br/>
                【蜜月礼包】鲜花铺床+蛋糕+红酒
                <w:br/>
                【生日礼遇】生日蛋糕+红酒
                <w:br/>
                【春节大礼包】
                <w:br/>
                新年产品均赠送春节大礼包：
                <w:br/>
                1升级一顿除夕餐: 餐标30美金/人
                <w:br/>
                2特色手信: 土耳其玫瑰水每人1只
                <w:br/>
                3颈枕+多用转换插头
                <w:br/>
                4新年利是红包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（时差-6小时）
                <w:br/>
                当天于广州白云国际机场集合，后飞往土耳其的最大城市伊斯坦布尔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w:br/>
                上午：抵达后，转机飞往伊兹密尔（节省拉车7小时）。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下午：午餐后前往参观现仍保存得极为完整的以弗所古城（入内游览约2小时），土耳其必游景点之一。
                <w:br/>
                       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精品五星酒店（不挂星)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费特希耶-卡什小镇-凯梅尔-安塔利亚（体验D400公路两旁的地中海风光）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特别安排【中午品尝孔亚正宗特色1米长披萨Etli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特别安排品尝土耳其冰激凌，土耳其咖啡，红茶
                <w:br/>
                特别安排【中午品尝卡帕多奇亚洞穴餐厅瓦罐餐】，卡帕地区必尝的正宗特色美食，将牛或羊等肉类放入瓦罐里，上菜时服务员会敲破罐子让您享用！
                <w:br/>
                下午：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之后前往卡帕多奇亚当地知名酒庄【Turasan Winery】（约 30 分钟），开启红酒品尝之旅，尽情享受精致的葡萄酒和小吃在温馨的环境中所带来的口感，从浓郁的红葡萄酒到清爽的白葡萄酒，都能在室内光影交错中提升您的味蕾，搭配精选的美食小吃，每一口都更加美味，与葡萄酒的风味相得益彰。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午餐：瓦罐闷肉餐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卡帕多齐亚-伊斯坦布尔（内陆航班待定）
                <w:br/>
                早餐后自由活动，后搭乘航班飞往伊斯坦布尔。
                <w:br/>
                下午：参观【著名电影《东方快车》取景地】（约30分钟），英国侦探小说女王阿加莎·克里斯蒂的杰作，著名的东方快车谋杀案让东方快车声名大噪。往返巴黎-伊斯坦堡，举世闻名，现已停驶的东方快车（Orient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交通：无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上午: 早餐后圣索菲亚清真寺（入内参观约60分钟）【圣索菲亚清真寺逢周一休息，如遇关闭，则前后调整一天参观】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以下三个景点相连（步行即可抵达；蓝色清真寺每逢礼拜时不能内进参观，届时我们将调整参观时间）：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
                <w:br/>
                指定时间前往机场，搭乘航班飞回中国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用餐标准：行程中所列餐食，午晚餐为中式团队餐（10-12人一桌，餐标八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5.用车标准：空调旅游巴士。（9人以下用13座，10-14人用25座，15以上用40座）
                <w:br/>
                6.导游司机标准：全程中文领队，境外专业司机, 中文导游或英文导游+中文翻译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2.不含司机导游服务费RMB1500/人
                <w:br/>
                3.不含土耳其签证费RMB500/人
                <w:br/>
                4.全程单房差RMB3500/人
                <w:br/>
                5. 行程表以外行程费用；
                <w:br/>
                6. 行李物品的搬运费、保管费及超重费；
                <w:br/>
                7. 一切个人消费（如：电话、传真、电视付费频道、洗衣、饮料等）；
                <w:br/>
                8. 旅游者因违约、自身过错或自身疾病引起的人身和财产损失；
                <w:br/>
                9.非我社所能控制因素下引起的额外费用，如：自然灾害、罢工、境外当地政策或民俗禁忌、景点维修等；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棉花堡景区需要脱鞋进入，石灰岩上面覆有一层白色的钙质，踩上去有些滑，小童、老人及孕妇建议亲人陪同，谨防滑倒。</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土耳其旅游电子签：
                <w:br/>
                1、护照扫描件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2025-12-26T16:06:16+08:00</dcterms:created>
  <dcterms:modified xsi:type="dcterms:W3CDTF">2025-12-26T16:06:16+08:00</dcterms:modified>
</cp:coreProperties>
</file>

<file path=docProps/custom.xml><?xml version="1.0" encoding="utf-8"?>
<Properties xmlns="http://schemas.openxmlformats.org/officeDocument/2006/custom-properties" xmlns:vt="http://schemas.openxmlformats.org/officeDocument/2006/docPropsVTypes"/>
</file>