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【首济物语】韩国·首尔+济州岛 欢乐时光四飞5天4晚-12-1月行程单</w:t>
      </w:r>
    </w:p>
    <w:p>
      <w:pPr>
        <w:jc w:val="center"/>
        <w:spacing w:after="100"/>
      </w:pPr>
      <w:r>
        <w:rPr>
          <w:rFonts w:ascii="宋体" w:hAnsi="宋体" w:eastAsia="宋体" w:cs="宋体"/>
          <w:sz w:val="20"/>
          <w:szCs w:val="20"/>
        </w:rPr>
        <w:t xml:space="preserve">韩国首尔济州5天4晚【首济物语】广州直飞|派领队|参鸡汤、脊骨汤、黑毛猪炒肉、 韩式烤肉、 韩式风味餐|首尔+济州岛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SJWY12-1-QY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韩国-首尔-济州岛-仁川-明洞-仁寺洞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广州-首尔仁川  0900-1335
                <w:br/>
                第五天CZ338  首尔仁川-广州  1450-1755
                <w:br/>
                内陆航班：（参考：真航空/韩亚航空/大韩航空）
                <w:br/>
                第一天 TW725   首尔金浦-济州岛 1725 1840                                          
                <w:br/>
                第三天 LJ534   济州岛-首尔金浦 0700 0815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【舌尖美味】参鸡汤、脊骨汤、黑毛猪炒肉、 韩式烤肉、 韩式风味餐；
                <w:br/>
                【优质航空】正点航班直飞首尔仁川，内陆直飞济州岛，安全舒适， 
                <w:br/>
                【网红景点】  景福宫--韩国古建筑，特别好看，体验韩国文化！
                <w:br/>
                北村韩屋村、城邑民俗村--地域建筑特色
                <w:br/>
                经典韩剧《蓝色生死恋》拍摄地-涉地可支
                <w:br/>
                济州岛小众网红打卡地——山茶花之丘
                <w:br/>
                【特别安排】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城山日出峰-涉地可支-城邑民俗村-山茶花之丘-东门市场
                <w:br/>
                享用早餐，前往参观--
                <w:br/>
                【城山日出峰】由火山熔岩而成，山顶上的火山口如同一顶巨大的皇冠，是世界教科文组织认证的世界自然文化遗产，也是济州的象征。
                <w:br/>
                【涉地可支】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【城邑民俗村】参观了解最原始的济州岛原住民的生活场景及历史背景文化。
                <w:br/>
                【山茶花之丘】位于西归浦市安德面上仓里，是亚洲最大的山茶花树林，拥有来自80多个国家、500多种山茶花，包括本土山茶花、婴儿山茶花和欧洲山茶花等在山茶花盛开的冬季鲜艳绽放的山茶花和雪景使这里成为一个绝佳的拍照胜地。不同季节会有不同的对应花卉可观赏，具体以实际花期为准。
                <w:br/>
                【东门市场】东门市场是济州岛特别热闹的市场之一，面积不小，主要分为了几个区域，有水果区、海鲜区、特产区等。济州岛的各种特产以及特色伴手礼都可以在这里买到，各种橘子、巧克力、小吃、海鲜、泡菜等等，都可以在这里找到。这里的橘子、巧克力等等比超市以及免税店的价格要便宜一些，是个采买伴手礼的好地方。
                <w:br/>
                交通：汽车
                <w:br/>
                景点：青瓦台（外观）-德寿宫石墙街-成均馆大学明伦堂-清溪川-广藏市场
                <w:br/>
                购物点：无
                <w:br/>
              </w:t>
            </w:r>
          </w:p>
        </w:tc>
        <w:tc>
          <w:tcPr/>
          <w:p>
            <w:pPr>
              <w:pStyle w:val="indent"/>
            </w:pPr>
            <w:r>
              <w:rPr>
                <w:rFonts w:ascii="宋体" w:hAnsi="宋体" w:eastAsia="宋体" w:cs="宋体"/>
                <w:color w:val="000000"/>
                <w:sz w:val="20"/>
                <w:szCs w:val="20"/>
              </w:rPr>
              <w:t xml:space="preserve">早餐：酒店早餐     午餐：黑毛猪炒肉     晚餐：X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【北村韩屋村】（停留约50分钟）韩屋村位于景福宫、昌德宫和宗庙之间，是一处在首尔有着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交通：汽车+飞机
                <w:br/>
                景点：南山公园-仁寺洞-军事博物馆
                <w:br/>
                购物点：人参公卖局-保肝灵公卖局
                <w:br/>
                自费项：无
                <w:br/>
              </w:t>
            </w:r>
          </w:p>
        </w:tc>
        <w:tc>
          <w:tcPr/>
          <w:p>
            <w:pPr>
              <w:pStyle w:val="indent"/>
            </w:pPr>
            <w:r>
              <w:rPr>
                <w:rFonts w:ascii="宋体" w:hAnsi="宋体" w:eastAsia="宋体" w:cs="宋体"/>
                <w:color w:val="000000"/>
                <w:sz w:val="20"/>
                <w:szCs w:val="20"/>
              </w:rPr>
              <w:t xml:space="preserve">早餐：打包简餐     午餐：百年人参鸡     晚餐：韩式烤肉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人参专卖店-护肝宝专卖店-化妆品店-紫菜博物馆（紫菜包饭DIY+韩服体验）-国际免税店-明洞商业街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【保肝灵公卖局】（约60分钟）护肝宝能够减轻酒精以及化学毒物对于肝脏的损害,增强肝脏的解毒功能,减少游离基破坏肝细胞,并为肝细胞提供充足的营养的功效与作用。
                <w:br/>
                【本土化妆品店】（约60分钟）随着部分人群喜欢看韩剧，韩国化妆品慢慢也流行了。韩国的化妆品品牌数不胜数，各种产品更是应有尽有。
                <w:br/>
                【紫菜博物馆】参观了解韩国美味紫菜辛奇的历史和制作方法，您可以品 ，尝现场制作的紫菜包饭等小吃，还可以穿上传统韩服拍摄您专属韩服写真，成为最佳韩剧主角，过足韩瘾。
                <w:br/>
                【国际免税店】（停约60分钟）自由选购手信。
                <w:br/>
                【明洞商业街】（停约90分钟）韩国最具代表性的商业街，汇集了各种品牌专卖店、百货店、免税店，被称为流行时尚的中心。在这里可以购买到各种引领时尚潮流的服装、鞋帽及饰品。
                <w:br/>
                交通：汽车
                <w:br/>
                景点：星空图书馆-石村湖公园-紫菜博物馆（韩服体验）-明洞免税店-商业步行街
                <w:br/>
                购物点：本土化妆品（约60分钟）-【紫菜博物馆+韩服体验】（停约60分钟）-【蚕室乐天免税店】-【爱宝客免税店】（停约60分钟）-【明洞】【乐天百货】（停约2小时）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7、签证：赠送韩国团体签证，自备签证无费用可退。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1、房差：单房差2280元/人；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2025-12-26T17:56:05+08:00</dcterms:created>
  <dcterms:modified xsi:type="dcterms:W3CDTF">2025-12-26T17:56:05+08:00</dcterms:modified>
</cp:coreProperties>
</file>

<file path=docProps/custom.xml><?xml version="1.0" encoding="utf-8"?>
<Properties xmlns="http://schemas.openxmlformats.org/officeDocument/2006/custom-properties" xmlns:vt="http://schemas.openxmlformats.org/officeDocument/2006/docPropsVTypes"/>
</file>