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突尼斯深度9日 ▏迦太基 ▏ 西迪布赛义德  ▏巴尔多国家博物馆  ▏迦太基古城遗址  ▏西迪·布赛义德  ▏凯鲁万 ▏托泽尔 ▏杜兹 ▏马特马塔 ▏杰尔巴岛 ▏埃尔里哈 ▏苏塞老城 ▏麦地那老城 ▏布尔吉巴大街（广州TK）行程单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AA1763449757lNTS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 0550   飞行时间约：11小时35分钟
                <w:br/>
                国际参考航班：TK661  ISTTUN  0900  1000  飞行时间：约3小时 
                <w:br/>
                国际参考航班：TK664  突尼斯 - 伊斯坦布尔 1735  2230 飞行时间约：2小时55分钟
                <w:br/>
                国际参考航班：TK72 伊斯坦布尔-广州 0145  1635    飞行时间：约9小时50分钟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【航空公司】广州起止，五星级土耳其国家航空
                <w:br/>
                【酒店标准】全程4-5星酒店；撒哈拉沙漠特色帐篷酒店；突尼斯城和苏塞升级海边五星酒店
                <w:br/>
                【餐食】贴心安排2顿中餐，满足中国胃
                <w:br/>
                【行程亮点】
                <w:br/>
                全程0购物0自费，把时间留给旅行
                <w:br/>
                <w:br/>
                文明叠影
                <w:br/>
                突尼斯老城麦地那：在千年迷宫巷道寻找手工铜器坊
                <w:br/>
                苏塞城堡之巅：在地中海壁垒见证腓尼基/罗马/阿拉伯文明交锋
                <w:br/>
                托泽尔椰林绿洲：越野车穿梭歇比卡绿洲/塔玛泽瀑布/米德斯山谷
                <w:br/>
                艾尔杰姆斗兽场：北非沙漠中的血色史诗
                <w:br/>
                <w:br/>
                秘境杰尔巴岛
                <w:br/>
                在地中海的蔚蓝臂弯中，遇见穿越三千年的文明孤岛
                <w:br/>
                探访非洲最古老犹太会堂（埃尔格里巴）
                <w:br/>
                <w:br/>
                撒哈拉仪式
                <w:br/>
                杜兹沙漠营地：在400年星图下共进柏柏尔晚宴
                <w:br/>
                凌晨乘四驱车追逐沙丘日出光影
                <w:br/>
                【产品推荐】
                <w:br/>
                匠心打造一条串联突尼斯灵魂节点的小众环线,解锁95%游客错过的北非灵魂
                <w:br/>
                从千年古城到星球大战外星球，从地中海蓝白梦境到撒哈拉无垠星空
                <w:br/>
                在突尼斯的千年褶皱中，触摸地中海与撒哈拉共振的心跳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下午：约定时间在广州白云机场集合，乘机飞往伊斯坦布尔转机，夜宿航机上。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-突尼斯 — 迦太基 —  西迪布赛义德
                <w:br/>
                上午：抵达后由导游接机，前往享用地中海烤鱼餐。
                <w:br/>
                下午：午餐后游览【巴尔多国家博物馆】，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前往【突尼斯著名明信片拍摄地草席咖啡馆】品尝薄荷茶或咖啡。这里可以俯瞰脚下的港口，吹着海风，晒着阳光，享受着咖啡或薄荷茶，静静享受地中海风情休闲时光。
                <w:br/>
                      前往酒店入住，享用酒店晚餐。
                <w:br/>
                交通：汽车
                <w:br/>
              </w:t>
            </w:r>
          </w:p>
        </w:tc>
        <w:tc>
          <w:tcPr/>
          <w:p>
            <w:pPr>
              <w:pStyle w:val="indent"/>
            </w:pPr>
            <w:r>
              <w:rPr>
                <w:rFonts w:ascii="宋体" w:hAnsi="宋体" w:eastAsia="宋体" w:cs="宋体"/>
                <w:color w:val="000000"/>
                <w:sz w:val="20"/>
                <w:szCs w:val="20"/>
              </w:rPr>
              <w:t xml:space="preserve">早餐：X     午餐：烤鱼餐     晚餐：中式晚餐   </w:t>
            </w:r>
          </w:p>
        </w:tc>
        <w:tc>
          <w:tcPr/>
          <w:p>
            <w:pPr>
              <w:pStyle w:val="indent"/>
            </w:pPr>
            <w:r>
              <w:rPr>
                <w:rFonts w:ascii="宋体" w:hAnsi="宋体" w:eastAsia="宋体" w:cs="宋体"/>
                <w:color w:val="000000"/>
                <w:sz w:val="20"/>
                <w:szCs w:val="20"/>
              </w:rPr>
              <w:t xml:space="preserve">突尼斯城五星酒店Hotel golden carthage或同级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突尼斯城 — 凯鲁万（车程约2小时）—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
                <w:br/>
                参观【西迪·撒哈卜陵墓】。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 杜兹（车程约1.5小时）
                <w:br/>
                上午：酒店早餐后，您可在酒店内自由活动。
                <w:br/>
                也可前往赠送项目：
                <w:br/>
                特别包含【乘坐四驱越野车深入歇比卡沙漠绿洲】，寻觅珍贵的生命之泉-塔玛扎瀑布并深入岩漠峡谷中, 距阿尔及利亚边境仅1公里的米德峡谷,也是名片《英国病人》取景地。
                <w:br/>
                特别包含【乘坐四驱越野车前往美国大片《星球大战》的实景拍摄地--昂克日迈勒】，回味当年这部奥斯卡影片中战争与爱情的诗意和轰烈，同时还可以享受刺激的冲沙过程。
                <w:br/>
                （此为赠送项目，如遇天气原因或自身原因取消无费用可退，请知悉。）
                <w:br/>
                下午：午餐后前往撒哈拉沙漠的门户 — 杜兹，途径杰瑞德盐湖（游览时间：约 15 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
                <w:br/>
                抵达后前往酒店办理入住手续。
                <w:br/>
                小贴士：
                <w:br/>
                1、在沙漠里骑骆驼，需要给牵骆驼者小费，约1美金/人/次。
                <w:br/>
                2、突尼斯骆驼属于单峰骆驼，比较高大，上下骆驼时往前抛力量较大，务必抓紧，骑骆驼期间请注意人身安全。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杜兹特色帐篷酒店 Tiniri camp或同级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马特马塔 — 杰尔巴岛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下午: 乘车穿越7公里的海上公路前往杰尔巴岛，杰尔巴岛犹如撒落在突尼斯东南部加贝斯湾的一枚洁白贝壳，是北非地区最大的岛屿。它通过著名的海上公路与大陆相连，本身就是一个自成一派的梦幻世界。这里不仅是阳光、沙滩与海洋的代名词，更是一片承载着千年历史、独特文化与和谐共荣传统的土地。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杰尔巴岛四星酒店El Mouradi Djerba Menze或同级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杰尔巴岛全天
                <w:br/>
                上午：酒店早餐后前往探访【非洲大陆上最古老的犹太会堂——埃尔里哈】。这里不仅是重要的宗教遗址，也见证了杰尔巴岛独特的文化融合。参观其宁静的庭院、精美的瓷砖，并了解那扇传说中由天堂带来的古老石门。
                <w:br/>
                漫游休斯顿苏克传统小镇，在这个充满艺术气息的柏柏尔人小镇漫步。街道两旁是洁白的地中海式建筑，点缀着蓝色的门窗，非常适合拍照。你可以逛逛当地的手工艺品店，购买陶器、纺织品和银饰。
                <w:br/>
                下午：自由活动，您可在日落时分，前往杰尔巴岛的热门码头。看着夕阳将天空、海面和停泊的船只染成金色和橙红色，是岛上最浪漫的时刻之一。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杰尔巴岛四星酒店El Mouradi Djerba Menze或同级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杰尔巴岛 -艾尔杰姆（车程约4小时）- 苏塞（车程约1小时）
                <w:br/>
                上午：酒店早餐后，乘车前往杰姆。
                <w:br/>
                下午：午餐后游览【世界文化遗产，目前在世界上保存最好的第二大斗兽场艾尔. 杰姆斗兽场】（游览时间：约 40 分钟），它是古罗马帝国在非洲留下的一座著名的辉煌建筑，是现存的三大罗马竞技场之一。
                <w:br/>
                驱车去著名的国际旅游中心苏塞，游览【世界文化遗产苏塞老城】，苏塞老城有城墙环绕，山石块垒成。城墙南北长700米，东西宽450米，基本上保存完好。城墙东南角耸立着卡莱福方塔，塔底边长8米，顶端边长5米、高30多米，是最古老的伊斯兰式塔。
                <w:br/>
                参观地中海最美丽的花园港口【艾尔 · 甘达坞伊（El Kantaoui）】。苏塞是地中海漂亮的海港城市，也是地中海南岸欧洲人最多的城市。原来阿拉伯人和欧洲人到达突尼斯的时候都从此登岸。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 Marhaba palace 或Barcelo concorde green park palace 或marriott sousse</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苏塞 - 突尼斯（车程约2小时）✈伊斯坦布尔
                <w:br/>
                上午：早餐后乘车前往突尼斯游览麦地那老城突尼斯市和苏塞市的“麦地那”老城已经被列入联合国“世界文化
                <w:br/>
                遗产”名录。而突尼斯首都突尼斯城的麦地那老城是保护得最好的。
                <w:br/>
                下午：之后游览布尔吉巴大街这里被称为突尼斯的“香榭丽舍大道”，东西结合风格的建筑是布尔吉巴大街额一道风景，道路中间是人行道，树木四季常青，两旁建筑可谓“东西合璧”，银行、商店坐落其中。
                <w:br/>
                      约定时间集合乘车前往突尼斯机场，乘机前往伊斯坦布尔转机飞回国内。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-广州
                <w:br/>
                下午：抵达广州白云机场，结束愉快的旅程。
                <w:br/>
                <w:br/>
                以上行程仅供参考，旅行社有权根据航班调整顺序，遇景点维修等非旅行社控制因素，旅行社保留使用其它相关代替景点的权利！建议客人出行前自行购买好旅游意外险！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签证标准：突尼斯团队免签
                <w:br/>
                机票标准：广州起止全程经济舱机票及机场税，团队机票不允许改名、退票、改票、改期。（不含航空公司临时新增的燃油附加费）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人一桌，餐标十菜一汤)或特当地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用车标准：空调旅游巴士。（突尼斯段：27座车）
                <w:br/>
                导游司机标准：突尼斯全程优秀英文/法文导游+中文翻译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全程单房差:普通单人间单间差RMB3000/人，标准大床房单间差RMB 5000/人；
                <w:br/>
                导服：领队服务费，境外当地导游和司机服务费合共：RMB2000元/人.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2025-11-25T20:12:17+08:00</dcterms:created>
  <dcterms:modified xsi:type="dcterms:W3CDTF">2025-11-25T20:12:17+08:00</dcterms:modified>
</cp:coreProperties>
</file>

<file path=docProps/custom.xml><?xml version="1.0" encoding="utf-8"?>
<Properties xmlns="http://schemas.openxmlformats.org/officeDocument/2006/custom-properties" xmlns:vt="http://schemas.openxmlformats.org/officeDocument/2006/docPropsVTypes"/>
</file>