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春节欧洲五国】德国+法国+荷兰+比利时+瑞士10天（国泰航深圳起止香港飞布鲁塞尔）|含全餐|风车村|卢浮宫|科隆|法兰克福|布鲁塞尔大广场|因特拉肯|琉森行程单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EU202511181430HC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餐食无忧，全程含餐+双特色餐：法式烤鸡餐、土耳其烤肉餐！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
                <w:br/>
                ●【团队集合】,怀着轻松愉快的心情，行囊中装满无限憧憬，踏着轻快的脚步。团友指定时间自行前往深圳关口集中，统一搭乘专车前往香港机场，翌日凌晨飞往欧洲。(备注：具体集中时间，地点以出团通知书为)。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中国香港-(飞机)-布鲁塞尔-(大巴约280公里)-阿姆斯特丹-(大巴约80公里)-荷兰小镇
                <w:br/>
                参考航班：
                <w:br/>
                CX291  香港赤腊角国际机场 T1 - 布鲁塞尔机场 (BRU) T1  00:30/07:25 
                <w:br/>
                ●【阿姆斯特丹】,以开放和包容的文化理念闻名天下。这里拥有古老历史又不乏现代气息，拥有开放理念却也伴随保守思维，拥有华丽喧闹的街道，也有幽静安宁的运河。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布鲁塞尔-(飞机)-中国香港
                <w:br/>
                参考航班：
                <w:br/>
                CX294  布鲁塞尔机场 (BRU)  - 香港赤腊角国际机场 T1  11:30/06:05+1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中国香港-(大巴)-深圳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住宿：全程欧洲高级-豪华或同等级酒店：以两人一房为标准、酒店欧陆式早餐；
                <w:br/>
                2. 用餐：行程注明所含的7个早餐 14个正餐，以中式五菜一汤为主（不含酒水），8-10人一桌，或根据餐厅提供桌型安排就餐座位，特色餐包含：1餐法式烤鸡餐、1餐土耳其烤肉餐；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2025-11-25T20:12:17+08:00</dcterms:created>
  <dcterms:modified xsi:type="dcterms:W3CDTF">2025-11-25T20:12:17+08:00</dcterms:modified>
</cp:coreProperties>
</file>

<file path=docProps/custom.xml><?xml version="1.0" encoding="utf-8"?>
<Properties xmlns="http://schemas.openxmlformats.org/officeDocument/2006/custom-properties" xmlns:vt="http://schemas.openxmlformats.org/officeDocument/2006/docPropsVTypes"/>
</file>