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冬春/春节】圣山巡礼·德法瑞意14天一价全包｜ 少女峰｜圣米歇尔山｜白崖 ｜深圳往返直飞·米兰-布鲁塞尔双点进出行程单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EU20251117F142CG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带您细细品味名列世界文化遗产的法国圣山、印象派画家－莫内、雷诺瓦钟情的海蚀绮境，走访德国最受欢迎的梦幻新天鹅堡、朝圣欧洲之巅-少女峰，近距离感受阿尔卑斯山壮丽景色，踏上意乡，艳阳、碧海与古城，发现地中海之美。
                <w:br/>
                艺术殿堂-卢浮宫：参观世界四大博物馆之首卢浮宫，透过对艺术珍品咫尺间的欣赏，与艺术大师们来一场跨越时空的心灵对话
                <w:br/>
                塞纳河游船：欣赏塞纳河两岸法国著名建筑，体验法国浪漫情怀
                <w:br/>
                圣米歇尔山：世界第八大奇迹，世界物质文化遗产，周董《最伟大的作品》MV场景
                <w:br/>
                象鼻海岸：印象派画家莫内笔下的诺曼地海岸，属白垩系泥灰质地层，经过海浪不断的侵蚀及长年的风化作用，塑造出如同象鼻形状的石滩海湾
                <w:br/>
                童话城堡：游览德国童话城堡--新天鹅堡外观，感受独特的神秘与童话般的浪漫
                <w:br/>
                魅力罗马：拥有2700年历史的城市永恒之都--罗马，强盛的罗马帝国至今仍难掩昔日磅礡的气势
                <w:br/>
                浪漫水城：在举世闻名的浪漫“水都”、被誉为“亚德里亚海的明珠”--威尼斯，与圣马可广场上的鸽子邂逅相遇
                <w:br/>
                翡冷翠：寻访意大利艺术密码，在文艺复兴发源地佛罗伦萨，观赏凝聚了米开朗基罗等艺术家心血的圣母百花教堂
                <w:br/>
                时尚之都：米兰被称为时尚爱好者的艺术天堂，是浪漫与奢华的代名词，是古典与现代交融的时装之都
                <w:br/>
                名城风光：“上帝后花园”&amp;仙境小镇因特拉肯+蜜月小镇琉森，浪漫之都巴黎，“阿尔卑斯之心”因斯布鲁克，“欧洲心脏”布鲁塞尔
                <w:br/>
                味蕾绽放：全程含餐，特别安排少女峰雪山午餐，给您更好的观感体验；KBB土耳其烤肉、法国油封烤鸡，领略法兰西美食的独特风情；威尼斯墨鱼面，体验纯正的意大利美食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米兰-约428KM-意大利小镇（意大利）
                <w:br/>
                参考航班：HU7973  SZX/MXP  0205-0855（航班仅供参考，具体以实际为准）
                <w:br/>
                抵达后，乘车前往【米兰】市区游览（约1小时），世界时尚艺术中心，世界设计之都，世界历史文化名城：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Grosseto：Hotel Granduca SPA &amp; Parking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意大利小镇-约189KM-罗马-约239KM-意大利小镇（意大利）
                <w:br/>
                酒店早餐后，【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Poggibonsi：Hotel Ristorante Alcide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意大利小镇-约73KM-佛罗伦萨-约235KM-意大利小镇（意大利）
                <w:br/>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Padova：Hotel Albatros Mestre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c>
          <w:tcPr/>
          <w:p>
            <w:pPr>
              <w:pStyle w:val="indent"/>
            </w:pPr>
            <w:r>
              <w:rPr>
                <w:rFonts w:ascii="宋体" w:hAnsi="宋体" w:eastAsia="宋体" w:cs="宋体"/>
                <w:color w:val="000000"/>
                <w:sz w:val="20"/>
                <w:szCs w:val="20"/>
              </w:rPr>
              <w:t xml:space="preserve">早餐：酒店早餐     午餐：墨鱼面     晚餐：√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因斯布鲁克-约115KM-新天鹅堡-约370KM-琉森-瑞士小镇（瑞士）
                <w:br/>
                酒店早餐后，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瑞士小镇-约68KM-因特拉肯-少女峰-约235KM-法国小镇（法国）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乘车前往【少女峰】地区（游览时间约 4 小时），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Appart'City Confort Mulhouse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法国小镇-约410KM-巴黎（法国）
                <w:br/>
                酒店早餐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花宫娜香水博物馆】（入内约30分钟）位于巴黎歌剧院附近，馆内收藏着丰富无双的香水艺术品，为众多香水爱好者展示香水的非凡历史和诞生过程的奥秘，为人们带来灵动馥郁的感官体验。
                <w:br/>
                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特别安排【塞纳河游船】乘坐塞纳河游船，发现不一样的巴黎，欣赏河畔的美景和建筑，给巴黎之行留下浪漫而难忘的印记。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巴黎-约354KM-法国小镇（法国）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Campanile Rennes Sud - Saint Jacques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法国小镇-约80KM-圣米歇尔山-约240KM-埃特尔塔尔白崖-约87KM-法国小镇（法国）
                <w:br/>
                酒店早餐后，乘车前往位于圣马洛海中的【圣米歇尔山】Mont Saint-Michel（游览约1.5小时）。探索法国最古老和最著名的朝圣之地。它是一座潮起潮落的神秘外海孤岛，岛上岩山建有著名的圣米歇尔修道院；它被19 世纪法国大文豪雨果封称为「海上金字塔」，也在1979 年被联合国教科文组织列为世界文化遗产，现在每年有三、四百万的访客和朝圣者。
                <w:br/>
                （备注：当天午餐退餐处理，请客人在小镇自行选择心仪的餐厅品尝美食）
                <w:br/>
                乘车前往艾特尔塔（Etretat）(象鼻海岸)：著名的海滨胜地，高耸陡峻的峭壁和鹅卵石海滩深受观光客喜爱。印象派大师莫奈和布丹都来过此地并留下了美丽的画作，作家莫泊桑称这里美丽的悬崖就像「一只大象把鼻子伸进了大海」，象鼻海岸因此而得名。（游览约30分钟）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Rouen：Hôtel De L'Europe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法国小镇-约343KM-布鲁塞尔（比利时）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Thon Hotel Brussels Airport  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  深圳
                <w:br/>
                参考航班：HU760  BRU/SZX   1140-0500+1（航班仅供参考，具体以实际为准）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22个正餐，中式团餐五菜一汤，升级4个特色餐：少女峰雪山午餐+威尼斯墨鱼面+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6.基本景点大门票（只含卢浮宫不含讲解，塞纳河游船，少女峰上下山交通，威尼斯上下岛船票），其它为外观或免费；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1.全程酒店单人间附加费3600元/人（酒店单房差仅指普通单人间如要求安排大床房或标双，单房差另议）；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2025-12-08T10:14:36+08:00</dcterms:created>
  <dcterms:modified xsi:type="dcterms:W3CDTF">2025-12-08T10:14:36+08:00</dcterms:modified>
</cp:coreProperties>
</file>

<file path=docProps/custom.xml><?xml version="1.0" encoding="utf-8"?>
<Properties xmlns="http://schemas.openxmlformats.org/officeDocument/2006/custom-properties" xmlns:vt="http://schemas.openxmlformats.org/officeDocument/2006/docPropsVTypes"/>
</file>