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【童话山东】品质双飞6日│东岳泰山│青岛栈桥│泉城济南│幸福威海│荣成天鹅湖│八仙过海行程单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XZL-20251113-A1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济南市-青岛市-蓬莱市-曲阜市-泰安市-威海市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去程：广州-济宁 CZ3953/18:45 21:10；
                <w:br/>
                回程：济宁-广州 CZ3954/21:50 00:30+1
                <w:br/>
                参考航班2：
                <w:br/>
                去程：广州-济宁 CZ3953/10:30-13:10      
                <w:br/>
                回程：济宁-广州 CZ3954/14:00-17:00
                <w:br/>
                参考航班3：
                <w:br/>
                去程：广州-菏泽CZ3125/10：40-13：05
                <w:br/>
                回程：菏泽-广州 CZ3126/13：50-16：30
                <w:br/>
                参考航班4：
                <w:br/>
                去程：广州-菏泽CZ3125/18:45-21:05 ；
                <w:br/>
                回程：菏泽-广州 CZ3126/21:45-00:15
                <w:br/>
                参考航班5：
                <w:br/>
                去程：广州-临沂AQ1257/06:25-09:20；
                <w:br/>
                回程：临沂-广州 AQ1258/19:30-22:20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【欧韵青岛】游有万国建筑博览会之称的【八大关】首批中国历史文化名街，也是青岛的主要名胜之一。
                <w:br/>
                ★  网红打卡地【栈桥】始建于清光绪十七年（1891年），素有“长虹远引”之誉
                <w:br/>
                ★ 【泰山】国家5A级景区、世界自然文化遗产”，打卡人民币背面同款‘五岳独尊’，感受一览众山小！
                <w:br/>
                ★【蓬莱八仙过海】国家5A级景区，聆听仙人间的窃窃私语，开启一段寻仙羡仙之旅。
                <w:br/>
                ★【烟墩角天鹅湖】是世界最大的的大天鹅越冬乐园，天鹅国家级自然保护区，零距离亲近天鹅
                <w:br/>
                ★【幸福门】国家5A风景区、威海市新的标志性区域，从这里看海，天蓝蓝水蓝蓝，美不胜收。
                <w:br/>
                <w:br/>
                ★ 【优质航班】精选航班，往返直飞
                <w:br/>
                ★【奢享住宿】4晚当地豪华酒店+升级1晚网评5钻海边沙滩酒店
                <w:br/>
                ★ 【乐享美食】泰安农家宴、鲁南风味宴、青岛锅贴宴、胶东风味宴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广州（飞行约2.5小时）济宁
                <w:br/>
                广州白云机场搭乘飞机前往济宁，接团后入住酒店。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曲阜喆啡、逸美酒店或同级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曲阜（行车约1.5小时）泰安
                <w:br/>
                酒店早餐后，游览【尼山圣境】（游览约2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
                <w:br/>
                后前往泰安，登象征着中华之魂，【世界文化与自然双重遗产、中国5A级旅游景区--泰山】（游览约4小时，含大门票，费用不含说明：区间车往返80不含；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后前往入住酒店。
                <w:br/>
                交通：汽车
                <w:br/>
                景点：【尼山圣境】【泰山】
                <w:br/>
                自费项：【泰山】（区间车往返80费用自理）、缆车（约15分钟；单程100元/人，双程200元/人，费用自愿自理）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泰安银座精宿酒店或同级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泰安（行车约1.5小时）济南（行车约4小时）蓬莱
                <w:br/>
                酒店早餐后，前往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后入住酒店。探秘【曲水亭街】（游览约30分钟）。妩媚的曲水亭街仍然保留着《老残游记》中“家家泉水，户户垂杨”的泉城风貌：一边是青砖碎瓦的老屋，一边是绿藻飘摇的清泉，临泉人家在这里淘米濯衣，河水清澈见底，河中泉水潺潺，一簇簇的水草随着流水舞动着婀娜的身姿。看着眼前的静谧景象，你会有一种身处江南水乡的感觉。可自行品尝泉城风味小吃。
                <w:br/>
                后前往蓬莱入住酒店。
                <w:br/>
                交通：汽车
                <w:br/>
                景点：【大明湖公园】【黑虎泉】【曲水亭街】
                <w:br/>
              </w:t>
            </w:r>
          </w:p>
        </w:tc>
        <w:tc>
          <w:tcPr/>
          <w:p>
            <w:pPr>
              <w:pStyle w:val="indent"/>
            </w:pPr>
            <w:r>
              <w:rPr>
                <w:rFonts w:ascii="宋体" w:hAnsi="宋体" w:eastAsia="宋体" w:cs="宋体"/>
                <w:color w:val="000000"/>
                <w:sz w:val="20"/>
                <w:szCs w:val="20"/>
              </w:rPr>
              <w:t xml:space="preserve">早餐：酒店含早     午餐：鲁南风味宴     晚餐：X   </w:t>
            </w:r>
          </w:p>
        </w:tc>
        <w:tc>
          <w:tcPr/>
          <w:p>
            <w:pPr>
              <w:pStyle w:val="indent"/>
            </w:pPr>
            <w:r>
              <w:rPr>
                <w:rFonts w:ascii="宋体" w:hAnsi="宋体" w:eastAsia="宋体" w:cs="宋体"/>
                <w:color w:val="000000"/>
                <w:sz w:val="20"/>
                <w:szCs w:val="20"/>
              </w:rPr>
              <w:t xml:space="preserve">蓬莱白玉兰酒店或同级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蓬莱（行车约2小时）威海（行车约1.5小时）荣成
                <w:br/>
                酒店早餐后，游览人间仙境—【国家5A级景区--八仙过海旅游景区】（游览约1小时），黄海之滨，与丹崖山、蓬莱阁、长山列岛隔海相望，周围海域天高水阔，景色壮观。内有仙源坊、望瀛楼、八仙祠、会仙阁、拜仙台等。春夏之交，常有海市、海滋出现，奇景虚幻缥缈，美不胜收。
                <w:br/>
                前往威海，外观【威海幸福门】（游览约50分钟）幸福门被誉为"威海之门"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
                <w:br/>
                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后车赴【香海森林温泉】，体验【特色温泉】（赠送项目不用无费用可退，请悉知！）
                <w:br/>
                温馨提示：
                <w:br/>
                尊敬的客人们请自备泳衣、泳帽及温泉必需用品；泡温泉前建议做热身运动、多喝热水；切忌空腹或太饱时入浴；温泉不宜长时间浸泡，建议1.5小时左右时间为佳；身体不适者不建议泡温泉哦！
                <w:br/>
                交通：汽车
                <w:br/>
                景点：【国家5A级景区--八仙过海旅游景区】【威海幸福门】【搁浅沉船--布鲁威斯号】【香海森林温泉】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威海皇冠假日酒店、荣成倪氏海泰大酒店、荣成温德姆花园酒店或同级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荣成（行车约3.5小时）青岛
                <w:br/>
                酒店早餐后，游览【烟墩角天鹅湖】（游览约1.5小时），烟墩角位于山东省荣成市俚岛镇，是个依山傍海、景色秀丽的小渔村，村南的花斑石滩船来船往碧波荡漾，东西各有一条清澈的小溪，溪水潺潺，漂流入海。每年大概十一月至来年三月间，总有数千只野生大天鹅从遥远的西伯利亚飞到这里越冬，为这个美丽的海湾平添了无限生机，小村也由此多了一道亮丽的风景线，吸引大量摄影爱好者前来取景。后参观【海草房】（游览约20分钟），以石为墙，以海草为顶，是其最大的特色。这天我们会留足够的时间给摄影爱好者们，亲们可要提前准备好长枪短炮了。【温馨提示：烟敦角大天鹅为西伯利野生大天鹅，每年11月10日至次年3月份来此过冬，若天气温暖延迟入冬，亲爱的精灵就会推迟来到烟敦角，亲们如果看不到天鹅，欣赏一下童话般的海草房，也是不虚此行的】
                <w:br/>
                后前往青岛，前往【网红打卡▪五四广场】（游览约20分钟）这里有大型草坪、音乐喷泉，以及标志性雕塑“五月的风”；对面海中有可喷高百米的水中喷泉，整个景区的氛围显得宁静典雅、舒适祥和；这里已成为新世纪青岛的标志性景观之一。
                <w:br/>
                交通：汽车
                <w:br/>
                景点：【烟墩角天鹅湖】【海草房】【网红打卡▪五四广场】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青岛四方喆啡、倦鸟酒店或同级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青岛（行车约5小时）济宁（飞行约2.5小时 ）广州
                <w:br/>
                酒店早餐，参观青岛标志性建筑【栈桥】（游览约30分钟），游人漫步于栈桥海滨，可见青岛新月型的城市轮廓，栈桥似长虹卧波，回澜阁熠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参观【新晋网红打卡地▪大鲍岛休闲区】（游览约 60 分钟），大鲍岛是青岛古村落，是青岛市区的发源地之一，是青岛 最早的商业中心，这里有红瓦绿树，这里有浪漫诗意，这里有潮玩趣饮，让我们穿越时光，回溯百年城市记忆……
                <w:br/>
                后车赴机场，于指定航班飞回广州，结束愉快行程！
                <w:br/>
                <w:br/>
                温馨提示：因航空公司或天气的原因，飞机延误或取消航班导致的延住酒店、用餐、交通等费用问题，需客人自理。
                <w:br/>
                交通：汽车、飞机
                <w:br/>
                景点：【栈桥】【八大关】【新晋网红打卡地▪大鲍岛休闲区】
                <w:br/>
              </w:t>
            </w:r>
          </w:p>
        </w:tc>
        <w:tc>
          <w:tcPr/>
          <w:p>
            <w:pPr>
              <w:pStyle w:val="indent"/>
            </w:pPr>
            <w:r>
              <w:rPr>
                <w:rFonts w:ascii="宋体" w:hAnsi="宋体" w:eastAsia="宋体" w:cs="宋体"/>
                <w:color w:val="000000"/>
                <w:sz w:val="20"/>
                <w:szCs w:val="20"/>
              </w:rPr>
              <w:t xml:space="preserve">早餐：酒店含早     午餐：青岛锅贴宴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豪华酒店+升级1晚超豪华酒店（行程所列酒店为当地标准，不挂星）；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5正（餐标30元/人*5正），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含行程内首道大门票，园中园门票自理。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泰山索道单程100元/人、往返200元/人，根据体力自选。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泰山区间车往返80元/人，费用自理，必需乘坐。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推荐套餐：岱庙+纯生之旅啤酒二厂+海上看青岛+文成城堡</w:t>
            </w:r>
          </w:p>
        </w:tc>
        <w:tc>
          <w:tcPr/>
          <w:p>
            <w:pPr>
              <w:pStyle w:val="indent"/>
            </w:pPr>
            <w:r>
              <w:rPr>
                <w:rFonts w:ascii="宋体" w:hAnsi="宋体" w:eastAsia="宋体" w:cs="宋体"/>
                <w:color w:val="000000"/>
                <w:sz w:val="20"/>
                <w:szCs w:val="20"/>
              </w:rPr>
              <w:t xml:space="preserve">推荐套餐：岱庙+纯生之旅啤酒二厂+海上看青岛+文成城堡=380元（费用含该景点门票，车费，司陪服务费）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2026-02-13T20:06:15+08:00</dcterms:created>
  <dcterms:modified xsi:type="dcterms:W3CDTF">2026-02-13T20:06:15+08:00</dcterms:modified>
</cp:coreProperties>
</file>

<file path=docProps/custom.xml><?xml version="1.0" encoding="utf-8"?>
<Properties xmlns="http://schemas.openxmlformats.org/officeDocument/2006/custom-properties" xmlns:vt="http://schemas.openxmlformats.org/officeDocument/2006/docPropsVTypes"/>
</file>