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春节【斯马·浪漫海滨之旅】马尔代夫+斯里兰卡8天6晚∣居民岛Meedhoo|科伦坡|南部海滨|高跷渔夫|高尔古堡|优选斯里兰卡航空|广州起止行程单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NY1742781570c8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马尔代夫特别安排4晚自由活动：
                <w:br/>
                居民岛Meedhoo的4晚基础房型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马尔代夫居民岛Meedhoo的酒店：赠送出海浮潜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居民岛Meedhoo的珊瑚皇冠或Manta beach retreat或同级酒店: 坐落在马尔代夫的原始海岸线上，它不仅仅是一个目的地，更是对奢华、文化与自然的礼赞。酒店的设计旨在提供无与伦比的逃离体验，让每位客人都能感受到现代舒适与地道马尔代夫式款待的完美融合。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赠送出海浮潜（（此为赠送项目，需6人以上安排，若遇天气原因不能安排，费用不退，请知悉）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●全程杂费￥1200元/人（与团款一起结清）
                <w:br/>
                ●斯里兰卡2晚单间差￥1500元/人（若产生单人住宿，请补齐单间差, 与团款一起结清）
                <w:br/>
                ●马尔代夫居民岛Meedhoo的酒店4晚单间差￥3500元/人（若产生单人住宿，请补齐单间差, 与团款一起结清）
                <w:br/>
                ●小童2-12岁全程占床与成人同价，全程不占床-￥1000/人，2岁以内婴儿价格另询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科伦坡当地五星 cinnamon lakeside或同级
                <w:br/>
                南部海滨当地五星：Hikka Tranz by Cinnamon/The Palms / Turyaa或同级
                <w:br/>
                马尔代夫酒店：
                <w:br/>
                居民岛Meedhoo的珊瑚皇冠/Manta beach retreat或同级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2026-01-18T06:08:14+08:00</dcterms:created>
  <dcterms:modified xsi:type="dcterms:W3CDTF">2026-01-18T06:08:14+08:00</dcterms:modified>
</cp:coreProperties>
</file>

<file path=docProps/custom.xml><?xml version="1.0" encoding="utf-8"?>
<Properties xmlns="http://schemas.openxmlformats.org/officeDocument/2006/custom-properties" xmlns:vt="http://schemas.openxmlformats.org/officeDocument/2006/docPropsVTypes"/>
</file>