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或自愿参加自费：【参加自费美瑞莎观鲸+海鲜火锅宴=150美金/人】；
                <w:br/>
                或自愿参加自费【船游红树林+小鱼SPA+海龟孵育中心+海鲜火锅宴=120美金/人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攀登狮子岩+乘牛车乡村游+乘船家访</w:t>
            </w:r>
          </w:p>
        </w:tc>
        <w:tc>
          <w:tcPr/>
          <w:p>
            <w:pPr>
              <w:pStyle w:val="indent"/>
            </w:pPr>
            <w:r>
              <w:rPr>
                <w:rFonts w:ascii="宋体" w:hAnsi="宋体" w:eastAsia="宋体" w:cs="宋体"/>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美瑞莎观鲸+海鲜餐</w:t>
            </w:r>
          </w:p>
        </w:tc>
        <w:tc>
          <w:tcPr/>
          <w:p>
            <w:pPr>
              <w:pStyle w:val="indent"/>
            </w:pPr>
            <w:r>
              <w:rPr>
                <w:rFonts w:ascii="宋体" w:hAnsi="宋体" w:eastAsia="宋体" w:cs="宋体"/>
                <w:color w:val="000000"/>
                <w:sz w:val="20"/>
                <w:szCs w:val="20"/>
              </w:rPr>
              <w:t xml:space="preserve">
                美瑞莎观鲸+海鲜餐 150美金/人
                <w:br/>
                【美瑞莎观鲸简介】
                <w:br/>
                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温馨提示： 因观鲸船只需统一出发，时间较早，建议游客前一晚早点休息避免劳累；如因特殊天气或其它原因，观鲸船不开，而且没办法协调改其他日期的，观鲸项目退费；如有游客容易晕船，可提前备好晕船药；备注：由于观鲸豚属自然现象，如当天无法看到鲸豚不属旅行社违约，恕无费用退还，敬请留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海龟孵育中心+船游红树林+小鱼SPA+海鲜火锅午餐</w:t>
            </w:r>
          </w:p>
        </w:tc>
        <w:tc>
          <w:tcPr/>
          <w:p>
            <w:pPr>
              <w:pStyle w:val="indent"/>
            </w:pPr>
            <w:r>
              <w:rPr>
                <w:rFonts w:ascii="宋体" w:hAnsi="宋体" w:eastAsia="宋体" w:cs="宋体"/>
                <w:color w:val="000000"/>
                <w:sz w:val="20"/>
                <w:szCs w:val="20"/>
              </w:rPr>
              <w:t xml:space="preserve">
                海龟孵育中心+船游红树林+小鱼SPA+海鲜火锅午餐 120美金/人
                <w:br/>
                船游红树林 【特色简介】
                <w:br/>
                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海龟孵育中心【特色简介】
                <w:br/>
                这里可以看到很多大海龟小海龟，产卵期间还可以看到海龟蛋，深入亲近刚孵化的小海龟，学习海龟的孵化、养护、放归海洋的整个保育过程，无论大人小孩都会被这种可爱的生物萌翻。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2026-01-18T06:05:27+08:00</dcterms:created>
  <dcterms:modified xsi:type="dcterms:W3CDTF">2026-01-18T06:05:27+08:00</dcterms:modified>
</cp:coreProperties>
</file>

<file path=docProps/custom.xml><?xml version="1.0" encoding="utf-8"?>
<Properties xmlns="http://schemas.openxmlformats.org/officeDocument/2006/custom-properties" xmlns:vt="http://schemas.openxmlformats.org/officeDocument/2006/docPropsVTypes"/>
</file>