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【欧洲壹号】伊比利亚狂曲 西葡深度丨葡萄牙波尔图+辛特拉+里斯本12天9晚行程单</w:t>
      </w:r>
    </w:p>
    <w:p>
      <w:pPr>
        <w:jc w:val="center"/>
        <w:spacing w:after="100"/>
      </w:pPr>
      <w:r>
        <w:rPr>
          <w:rFonts w:ascii="宋体" w:hAnsi="宋体" w:eastAsia="宋体" w:cs="宋体"/>
          <w:sz w:val="20"/>
          <w:szCs w:val="20"/>
        </w:rPr>
        <w:t xml:space="preserve">广州指纹，推自费退团费，巴塞罗那进马德里出，9处官导，16个打卡点位</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EU17630028173DSHHQ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广州市-深圳市-珠海市-湛江市-惠州市-揭阳市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吃 中式用餐7菜1汤，特别安排6大特色餐
                <w:br/>
                住 全程精选4-5星酒店含自助早餐，特别安排：西班牙国营酒店Parador酒店、巴塞罗那+马德里双城市区酒店、波尔图老城酒店、额外升级1晚5星酒店
                <w:br/>
                行  优选MU中国东方航空，巴塞罗那进马德里出，不走回头路；全程40座+大巴，保证30%空座率
                <w:br/>
                贴心赠送 旅行三宝； wifi 2人一台
                <w:br/>
                <w:br/>
                #深度西班牙 ·“遗产+古堡+美食+高迪+朝圣球场”的顶配旅程
                <w:br/>
                佛朗明哥的发源地-塞维利亚，观赏西班牙国粹---佛朗明哥舞表演（含餐），一场难以言喻的灵魂震颤
                <w:br/>
                伯纳乌球场（外观）---皇家马德里的主场，不仅是球场，更是白色信仰的象征，承载14座欧冠冠军的辉煌历史
                <w:br/>
                普拉多美术馆---世界三大美术馆之一，也是西班牙皇家收藏的金字塔，“西班牙绘画的半壁江山在这里”
                <w:br/>
                马德里王宫---它不是“博物馆”，而是还能办国宴的活皇宫
                <w:br/>
                托莱多古城---三文明拼图的“时间彩蛋”
                <w:br/>
                塞戈维亚老城——罗马大水渠+迪士尼原型阿尔卡萨城堡，一秒穿越2000年
                <w:br/>
                龙达悬崖古城——西班牙斗牛诞生地，天空之城300米垂直心跳
                <w:br/>
                圣家族大教堂---石头做的“天空森林”，抬头即见上帝像
                <w:br/>
                奎尔公园---马赛克蜥蜴守护的童话王国，100% 高迪滤镜
                <w:br/>
                巴特罗之家（外观）---没有一条直线，连烟囱都在演神话
                <w:br/>
                米拉之家（外观）---波浪屋顶+外星烟囱，高迪把“随心所欲”写进建筑史
                <w:br/>
                <w:br/>
                #深度葡萄牙 · 一条线把“浪漫、极致、惊悚与荣耀”串到底
                <w:br/>
                辛特拉---现实版童话山谷，1995年整座山被列为世界文化遗产
                <w:br/>
                彩色“乐高”佩纳宫---国王的离宫、女王的调色盘，站在露台就能俯瞰整片墨绿森林
                <w:br/>
                雷加莱拉庄园---“百万富翁蒙泰罗的神秘后花园”，哥特-曼努埃尔混搭宫殿
                <w:br/>
                罗卡角---欧洲“终极打卡”北纬38°47′，西经9°30′，陆地戛然而止”
                <w:br/>
                埃武拉---世界文化遗产的“惊悚彩蛋”，白色老城＋罗马神庙之外
                <w:br/>
                人骨教堂---5000+修士遗骨贴满四壁，门头一行字警示众生：“我们的骨头在等你。”
                <w:br/>
                圣胡斯塔升降机（外观）---里斯本最上镜的“钢铁观景台”
                <w:br/>
                大发现纪念碑——站在“航海英雄”船头，拍一张“驶向印度”的封面照
                <w:br/>
                贝伦塔（外观）——大航海时代的出海关口，夕阳下石塔＋帆船剪影＝葡式浪漫屏保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广州/深圳/珠海/湛江/惠州/揭阳-上海
                <w:br/>
                上海浦东国际机场集合，公司专业领队协助您办理登机手续。乘坐中国东方航空公司豪华航班飞往西班牙巴塞罗那，夜宿飞机上。
                <w:br/>
                注：广州/深圳/珠海/湛江/惠州/揭阳可集合日当天联运；最终联运信息以航司批复为准！
                <w:br/>
                交通：联运航班待告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上海-巴塞罗那
                <w:br/>
                【巴塞罗那 城市观光】（观光时间不少于2小时）巴塞罗那是享誉世界的地中海风光旅游目的地和世界著名的历史文化名城，素有"伊比利亚半岛的明珠"之称，是西班牙最著名的旅游胜地。
                <w:br/>
                【圣家族大教堂 含门票和官导】（观光时间不少于 1 小时）被誉为“上帝的建筑师”安东尼·高迪·科尔内特的遗作，是他的宗教理想和建筑理想合二为一作品。圣家堂经历了100多年的建造至今仍尚未完工，是世界上唯一一座还未完工就被列为世界遗产的建筑物。将在高迪逝世100周年纪念日2026年完成这个空前绝后的作品，以纪念这位伟大的天才。
                <w:br/>
                【奎尔公园 含门票和官导】（观光时间不少于 1 小时）建于 1900-1914 年，本来是富商奎尔在巴城西北荒野处筹划的高级住宅区，但这项造镇计划只完成两栋建筑跟公共设施便中止了社区计划。不管是石阶、石柱和弯曲的石椅上都充满了各式的马赛克，全由瓷砖拼贴而成，色彩斑斓，宛如一个梦幻的童话世界，带给人欢乐。温馨提示：【圣家族大教堂】【奎尔公园】属世界文化遗产，是西班牙 T0P 热门的景区景点，实行限流参观政策。若预约未获批，将调整为其他高迪作品景点入内游览【例如桂尔宫或米拉之家或巴特罗之家或其他，具体以实际预定到为准】； 若均预约不上圣家族大教堂退门票 26 欧/人，奎尔公园退门票 11 欧/人。此调整不再另行通知，敬请知悉！
                <w:br/>
                【米拉之家（外观）】（观光时间不少于0.5小时）是高迪设计的最后一个私人住宅，三面波浪形的墙面，扭曲回绕的铁条和铁板构成的阳台栏杆、宽大的窗户非常吸人眼球。米拉之家的六层、顶楼和屋顶阳台对外开放，楼顶的烟囱十分特别，在阳台上还可以俯瞰部分市区街道，遥望圣家教堂。
                <w:br/>
                【巴特罗之家（外观）】（观光时间不少于0.5小时）高迪改造的蓝色通话之家，巴特罗之家的设计灵感来源于加泰罗尼亚地区的民间故事—圣乔治屠龙救公主。
                <w:br/>
                特别安排---【四只猫咖啡厅】（仅外观，入内消费自理）毕加索17岁时，就在这个咖啡馆举办个人的画作首展，并未四只猫餐厅涉及菜单的封面，让您在浓厚的艺术气息中，品尝最地道的西班牙美食。
                <w:br/>
                【巴塞罗那主王宫广场（外观）】（观光时间不少于0.5小时）巴塞罗那主王宫是西班牙加泰罗尼亚的一组历史建筑群，位于旧城哥特区国王广场，曾是巴塞罗那伯爵和后来的阿拉贡国王住所。
                <w:br/>
                【巴塞罗那旧港与哥伦布广场纪念碑】（观光时间不少于0.5小时）巴塞罗那旧港也叫巴塞罗那老港-威尔港，位于西班牙加泰罗尼亚兰布拉大街的尽头，最主要标志性建筑物是哥伦布纪念塔。
                <w:br/>
                【兰布拉斯大道】（观光时间不少于0.5小时）余秋雨笔下的流浪者大街。这里可以说是西班牙最有活力的大街了云集了来自世界各地的行为艺术家和游客。白天，这里是街头艺术和美食的天堂，午夜钟声敲响之后，这里便成为了巴塞罗那夜生活的游乐场。
                <w:br/>
                交通：飞机，国际段：MU249  PVG-BCN  01:20-07:40；大巴
                <w:br/>
              </w:t>
            </w:r>
          </w:p>
        </w:tc>
        <w:tc>
          <w:tcPr/>
          <w:p>
            <w:pPr>
              <w:pStyle w:val="indent"/>
            </w:pPr>
            <w:r>
              <w:rPr>
                <w:rFonts w:ascii="宋体" w:hAnsi="宋体" w:eastAsia="宋体" w:cs="宋体"/>
                <w:color w:val="000000"/>
                <w:sz w:val="20"/>
                <w:szCs w:val="20"/>
              </w:rPr>
              <w:t xml:space="preserve">早餐：X     午餐：X     晚餐：西班牙海鲜饭   </w:t>
            </w:r>
          </w:p>
        </w:tc>
        <w:tc>
          <w:tcPr/>
          <w:p>
            <w:pPr>
              <w:pStyle w:val="indent"/>
            </w:pPr>
            <w:r>
              <w:rPr>
                <w:rFonts w:ascii="宋体" w:hAnsi="宋体" w:eastAsia="宋体" w:cs="宋体"/>
                <w:color w:val="000000"/>
                <w:sz w:val="20"/>
                <w:szCs w:val="20"/>
              </w:rPr>
              <w:t xml:space="preserve">巴塞罗那或周边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巴塞罗那-350KM-瓦伦西亚
                <w:br/>
                【瓦伦西亚 城市观光】（观光时间不少于1小时）是穆斯林摩尔人在伊比利亚半岛上建立摩尔王国最后的政治文化中心，是安达卢西亚的骄傲，也是西班牙的骄傲，更是伊斯兰教徒心中的圣地。
                <w:br/>
                【科学艺术城】艺术科学城是蜚声国际的建筑大师——圣地亚哥•卡拉特拉瓦花费14年建造而成。这组充满视觉冲击力和想象力的现代建筑一字排开，大面积水上设计造就了漂浮在海洋中的梦幻之岛。
                <w:br/>
                【瓦伦西亚大教堂（外观）】大教堂融合了罗马式、哥特式、文艺复兴、巴洛克和新古典主义的建筑风格也是老城区的地标建筑，每年都会在附近的圣女广场举办为圣女献花的仪式，也是瓦伦西亚建筑的精华所在。
                <w:br/>
                【圣女广场】圣女广场是老城区的地标之一，周边有一些小餐馆和咖啡馆，是当地市民休闲的去处之一，是瓦伦西亚的发源地，主要的建筑物是圣女教堂，粉色的外墙面和圆锥尖顶，很有特色。
                <w:br/>
                交通：大巴
                <w:br/>
              </w:t>
            </w:r>
          </w:p>
        </w:tc>
        <w:tc>
          <w:tcPr/>
          <w:p>
            <w:pPr>
              <w:pStyle w:val="indent"/>
            </w:pPr>
            <w:r>
              <w:rPr>
                <w:rFonts w:ascii="宋体" w:hAnsi="宋体" w:eastAsia="宋体" w:cs="宋体"/>
                <w:color w:val="000000"/>
                <w:sz w:val="20"/>
                <w:szCs w:val="20"/>
              </w:rPr>
              <w:t xml:space="preserve">早餐：酒店内     午餐：X     晚餐：7菜1汤   </w:t>
            </w:r>
          </w:p>
        </w:tc>
        <w:tc>
          <w:tcPr/>
          <w:p>
            <w:pPr>
              <w:pStyle w:val="indent"/>
            </w:pPr>
            <w:r>
              <w:rPr>
                <w:rFonts w:ascii="宋体" w:hAnsi="宋体" w:eastAsia="宋体" w:cs="宋体"/>
                <w:color w:val="000000"/>
                <w:sz w:val="20"/>
                <w:szCs w:val="20"/>
              </w:rPr>
              <w:t xml:space="preserve">瓦伦西亚或周边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瓦伦西亚-490KM-格拉纳达
                <w:br/>
                【阿尔罕布拉宫 含门票和官导】（观光时间不少于1小时）阿尔罕布拉宫建于13、14世纪，为摩尔人作为要塞之用的宫殿，堪称是回教艺术在西班牙的瑰宝、阿拉伯式宫殿庭院艺术的鼎盛之作，有“宫殿之城”“世界奇迹”之称。于1984年被列入世界文化遗产。温馨提示：阿尔罕布拉宫属世界文化遗产，官方实行限流参观政策。若预约申请未获批，届时将无法入内参观，改【阿尔汉布拉宫花园】或【塞维利亚王宫】代替原定游览内容；若均预约不上，退门票26 欧/人。此调整不再另行通知，敬请知悉！且此天增加如下游览景点：【阿尔拜辛区】（自由活动约 30 分钟）1984 年与阿尔罕布拉宫一同列为世界遗产，保留了狭窄而蜿蜒的中世纪摩尔街道。
                <w:br/>
                交通：大巴
                <w:br/>
              </w:t>
            </w:r>
          </w:p>
        </w:tc>
        <w:tc>
          <w:tcPr/>
          <w:p>
            <w:pPr>
              <w:pStyle w:val="indent"/>
            </w:pPr>
            <w:r>
              <w:rPr>
                <w:rFonts w:ascii="宋体" w:hAnsi="宋体" w:eastAsia="宋体" w:cs="宋体"/>
                <w:color w:val="000000"/>
                <w:sz w:val="20"/>
                <w:szCs w:val="20"/>
              </w:rPr>
              <w:t xml:space="preserve">早餐：酒店内     午餐：X     晚餐：7菜1汤   </w:t>
            </w:r>
          </w:p>
        </w:tc>
        <w:tc>
          <w:tcPr/>
          <w:p>
            <w:pPr>
              <w:pStyle w:val="indent"/>
            </w:pPr>
            <w:r>
              <w:rPr>
                <w:rFonts w:ascii="宋体" w:hAnsi="宋体" w:eastAsia="宋体" w:cs="宋体"/>
                <w:color w:val="000000"/>
                <w:sz w:val="20"/>
                <w:szCs w:val="20"/>
              </w:rPr>
              <w:t xml:space="preserve">格拉纳达或周边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格拉纳达-130KM-马拉加-100KM-龙达-130KM-塞维利亚
                <w:br/>
                特别安排---【McArthurGlen Malaga购物村】（自由活动时间不少于2小时）马拉加名品奥特莱斯拥有100多个品 牌，美味餐厅，时尚和艺术，在我们别具一格的环境中，尽享血拼乐趣。
                <w:br/>
                【龙达 含官导】（观光时间不少于1小时 ）伫立在万丈悬崖之上，给人一种惊心动魄的壮美之感。努埃博桥横跨大峡谷将新旧城区衔接起来，过渡得十分自然得体。
                <w:br/>
                【龙达斗牛场（外观）】提起西班牙，你也许首先会想到斗牛，这项著名的竞技在西班牙的发展使得斗牛场遍及全国，超过了400座。而龙达斗牛场是西班牙最古老的斗牛场，也是斗牛士们朝圣的地方，西班牙现今的斗牛方式就是在这座斗牛场诞生的。
                <w:br/>
                特别安排---想用西班牙南部安达卢西亚最负盛名的餐饮【特色牛尾餐】
                <w:br/>
                特别安排---西班牙国粹【佛拉明哥表演（含餐）】是源自西班牙南部安达卢西亚地区的一种综合性艺术表演形式，它结合了歌唱（cante）、舞蹈（baile）和吉他演奏（toque）三大元素。
                <w:br/>
                交通：大巴
                <w:br/>
              </w:t>
            </w:r>
          </w:p>
        </w:tc>
        <w:tc>
          <w:tcPr/>
          <w:p>
            <w:pPr>
              <w:pStyle w:val="indent"/>
            </w:pPr>
            <w:r>
              <w:rPr>
                <w:rFonts w:ascii="宋体" w:hAnsi="宋体" w:eastAsia="宋体" w:cs="宋体"/>
                <w:color w:val="000000"/>
                <w:sz w:val="20"/>
                <w:szCs w:val="20"/>
              </w:rPr>
              <w:t xml:space="preserve">早餐：酒店内     午餐：特色牛尾餐     晚餐：佛拉明歌表演三道式   </w:t>
            </w:r>
          </w:p>
        </w:tc>
        <w:tc>
          <w:tcPr/>
          <w:p>
            <w:pPr>
              <w:pStyle w:val="indent"/>
            </w:pPr>
            <w:r>
              <w:rPr>
                <w:rFonts w:ascii="宋体" w:hAnsi="宋体" w:eastAsia="宋体" w:cs="宋体"/>
                <w:color w:val="000000"/>
                <w:sz w:val="20"/>
                <w:szCs w:val="20"/>
              </w:rPr>
              <w:t xml:space="preserve">塞维利亚或周边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塞维利亚-330KM-埃武拉-130KM-里斯本
                <w:br/>
                【塞维利亚 市区观光】（总观光时间不少于1小时）西班牙第四大城市，是“弗朗明戈舞”的发源地。一座融合了阿拉伯风格和古罗马艺术的都城和商业、文化中心。
                <w:br/>
                【塞维利亚大教堂 含门票】塞维利亚大教堂是塞维利亚最著名的建筑，是“世界三大教堂”之一。大教堂的旧址原本是座大清真寺，14世纪末时基督教统治者拆除了清真寺，并耗费约百年时间重建了这座规模宏大的教堂。1987年入选了世界人类遗产，航海家哥伦布的灵柩就埋葬在教堂的墓地中。
                <w:br/>
                【西班牙广场】塞维利亚的标志性建筑，摩尔复兴建筑的缩影。连续不断的红砖建筑环绕着广场边缘，广场中心是一个大喷泉；傍晚夕阳西下，整个广场将被映衬出另一番韵味。
                <w:br/>
                【塞维利亚大王宫（外观）】电视剧《权力的游戏》中多恩的马泰尔家族的皇宫庭园拍摄地。塞维利亚王宫是欧洲最古老的皇家宫殿。
                <w:br/>
                【埃武拉 小镇观光】（总观光时间不少于0.5小时）存完好的中世纪小城，有着窄窄的石板路，老式的房子，还有古罗马遗址。漫步在这里，恍若前个世纪。
                <w:br/>
                【希拉尔多广场】广场呈长方形，周围被带有拱廊的16世纪建筑环绕，地面铺设花岗岩石板，中央矗立着1570年建造的文艺复兴式“恩里基纳喷泉”（Fonte Henriquina），八股水柱象征通往广场的八条街道。
                <w:br/>
                【埃武拉大教堂（外观）】葡萄牙阿连特茹大区埃武拉市的主教座堂，也是该国规模最大、保存最完好的中世纪教堂之一，位于历史中心高地，居高临下俯瞰全城。
                <w:br/>
                【人骨教堂 含门票】（观光时间不少于0.5小时）于1958年被人们发现。这座人骨教堂用上千人的骨骼和头颅建造而成。
                <w:br/>
                交通：大巴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里斯本或周边</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里斯本-40KM-罗卡角-30KM-辛特拉-330KM-波尔图
                <w:br/>
                【里斯本 市区观光】（总观光时间不少于1小时）葡萄牙的首都，欧洲大陆西南端的城市，亦是政治、经济和文化中心。
                <w:br/>
                特别安排---【圣胡斯塔升降机（外观）】位于葡萄牙首都里斯本庞巴尔下城区的垂直升降机，连接圣胡斯塔街末端与卡尔穆广场。市中心唯一的垂直观景电梯，45 米高，用锻铁搭出一座新哥特式镂空塔楼。1902 年落成，与电车 28 路、贝伦塔并列的里斯本工业遗产名片。
                <w:br/>
                【四月二十五号大桥】曾是欧洲第一长桥（现欧洲第一长桥为里斯本1998世博会修建的瓦斯科·达伽马大桥），世界第三长悬索桥，横跨特茹河两岸，是里斯本的地标之一。
                <w:br/>
                【航海发现纪念碑（外观）】葡萄牙航海纪念碑建于1960年，是葡萄牙的象征。为纪念航海王子亨利逝世500周年而建。其外形如同一艘展开巨帆的船只，碑上刻有亨利及其它80位水手的雕像。
                <w:br/>
                【贝伦塔（外观）】矗立于特茹河北岸，葡萄牙港口最经典的地标建筑，也是里斯本的象征，名列世界文化遗产。是里斯本最上游客镜头的一个风景点。这是一座有着近500年历史的古城堡，见证了里斯本昔日曾有过的辉煌。
                <w:br/>
                【热罗尼莫斯修道院（外观）】堪称人类建筑史上的登峰造极之作。里斯本最为突出的古迹，是哥特式的建筑风格的修道院，门上有着精致的雕刻艺术·内部立着圣坛，有金和绿色的雕刻装饰。
                <w:br/>
                特别安排---【贝伦蛋挞 1只/人+1杯咖啡】1837年开业的世界上第一家蛋挞店，出品最正宗的葡式蛋挞。
                <w:br/>
                【罗卡角】（游览时间约0.5小时）罗卡角是一个毗邻大西洋、海拔约140米的狭窄悬崖。人们在罗卡角的山崖上建了一座灯塔和一个面向大洋的十字架，碑上以葡萄牙语写有著名的一句话：“陆止于此、海始于斯”（Onde a Terra a Caba e o Mar Começa)。罗卡角曾被国家地理评为“全球最值得去的50个地方之一”。
                <w:br/>
                【佩纳宫 含门票含官导】（游览时间不少于1小时）：它是国王离宫，被誉为葡萄牙七大奇迹之一。宫殿本身为多种建筑风格的大杂烩，兼具哥特式、文艺复兴式、摩尔式、曼努埃尔式等多种建筑特色。
                <w:br/>
                【雷加莱拉庄园 含门票】（游览时间不少于0.5小时）：这座庄园被联合国教科文组织列为世界遗产，最大的亮点就是庄园里面的豪华公园，内有湖泊、洞穴、水井、长椅、喷泉和各种繁复精美的建筑，让你怎么拍都不过瘾！备注：佩纳宫、雷加莱拉庄园都是辛特拉不可错过的美景，佩纳宫建于山顶悬崖，到达景区们口后，还需步行一段上坡路，摩尔人城堡的路也有一定坡度，请您穿着防滑的鞋子，若遇当日游客较多，可能出现排队情况哦，请您谅解！
                <w:br/>
                交通：大巴
                <w:br/>
              </w:t>
            </w:r>
          </w:p>
        </w:tc>
        <w:tc>
          <w:tcPr/>
          <w:p>
            <w:pPr>
              <w:pStyle w:val="indent"/>
            </w:pPr>
            <w:r>
              <w:rPr>
                <w:rFonts w:ascii="宋体" w:hAnsi="宋体" w:eastAsia="宋体" w:cs="宋体"/>
                <w:color w:val="000000"/>
                <w:sz w:val="20"/>
                <w:szCs w:val="20"/>
              </w:rPr>
              <w:t xml:space="preserve">早餐：酒店内     午餐：X     晚餐：7菜1汤   </w:t>
            </w:r>
          </w:p>
        </w:tc>
        <w:tc>
          <w:tcPr/>
          <w:p>
            <w:pPr>
              <w:pStyle w:val="indent"/>
            </w:pPr>
            <w:r>
              <w:rPr>
                <w:rFonts w:ascii="宋体" w:hAnsi="宋体" w:eastAsia="宋体" w:cs="宋体"/>
                <w:color w:val="000000"/>
                <w:sz w:val="20"/>
                <w:szCs w:val="20"/>
              </w:rPr>
              <w:t xml:space="preserve">老城酒店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波尔图-350KM-萨拉曼卡-170KM-塞戈维亚
                <w:br/>
                【波尔图 市区观光】（观光时间不少于 1 小时）波尔图是葡萄牙第二大城市、西面为大西洋。波尔图市由十五个堂区组成。葡萄牙国名与波酒都源于这城市。旧城区与周围产酒区是世界文化遗产。
                <w:br/>
                【牧师塔】市中心的绝对地标式建筑，由于它的高度，也让它成为最好找的景点，从老城各个角度都能看到，可能是你来到这座城市后第一个吸引你眼球的古建筑。曾是整个国家的最高建筑。
                <w:br/>
                【唐路易斯一世桥】波尔图标志性建筑——唐路易斯一世大铁桥。这座连接加亚和波尔图老城区的双层铁桥，是著名设计师埃菲尔的徒弟 Teófilo Seyrig 设计的至今仍是跨度最大的铁桥之一。
                <w:br/>
                【里贝拉广场】是葡萄牙波尔图的一个广场，位于城市的历史中心，是这个世界遗产项目的一部分。小小的广场被五颜六色的建筑包围着，如果选一个地方作为波尔图的名片，一定是这里了。
                <w:br/>
                特别安排---【莱罗书店 含门票】（观光时间不少于 0.5小时）这里不仅是网评全球十大最美书店之一，也被多家英国报纸及Lonly Planet评论过。1906开业至今，无论何时走进这家书店，你都会为它的美而震惊，习惯了钢筋水泥书店的我们，面对这充满新哥特式风格的书店，精美的雕刻扶梯，五彩玻璃的天窗，一定会让你流连忘返。为自己选一本好书，顺带细细品味下这里的文化环境和艺术氛围，暂时忘记那浮躁的世界。
                <w:br/>
                【萨拉曼卡 市区观光】（总观光时间不少于1小时）萨拉曼卡是西班牙萨拉曼卡省的首府。著名的历史古城也是闻名世界的大学城。
                <w:br/>
                【萨拉曼卡大学】萨拉曼卡最重要的建筑之一，也是西班牙文艺复兴时期的艺术瑰宝之一。大学由阿丰索·IX·得莱昂建于1218年，之后又由阿丰索·X·萨比奥对其进行修整，并与牛津大学，波伦亚大学和巴黎大学齐名。                                                                                            【马约尔广场】西班牙最华丽，最大的广场之一。乌纳穆诺将其称之为“满载阳光和空气的心脏”，是整座城市的神经中枢。                                                    
                <w:br/>
                【贝壳之家（外观）】萨拉曼卡最受欢迎的宫殿之一，也是最能体现西班牙哥特式文明的建筑之一，于十五世纪末十六世纪建造。这些贝壳主要是用于装饰楼房的正立面的。它们以主教戒指上的纹章作为徽章，是爱的标志，也代表着圣地亚哥骑士团。
                <w:br/>
                交通：大巴
                <w:br/>
              </w:t>
            </w:r>
          </w:p>
        </w:tc>
        <w:tc>
          <w:tcPr/>
          <w:p>
            <w:pPr>
              <w:pStyle w:val="indent"/>
            </w:pPr>
            <w:r>
              <w:rPr>
                <w:rFonts w:ascii="宋体" w:hAnsi="宋体" w:eastAsia="宋体" w:cs="宋体"/>
                <w:color w:val="000000"/>
                <w:sz w:val="20"/>
                <w:szCs w:val="20"/>
              </w:rPr>
              <w:t xml:space="preserve">早餐：酒店内     午餐：X     晚餐：parador国营酒店三道式   </w:t>
            </w:r>
          </w:p>
        </w:tc>
        <w:tc>
          <w:tcPr/>
          <w:p>
            <w:pPr>
              <w:pStyle w:val="indent"/>
            </w:pPr>
            <w:r>
              <w:rPr>
                <w:rFonts w:ascii="宋体" w:hAnsi="宋体" w:eastAsia="宋体" w:cs="宋体"/>
                <w:color w:val="000000"/>
                <w:sz w:val="20"/>
                <w:szCs w:val="20"/>
              </w:rPr>
              <w:t xml:space="preserve">Parador国营酒店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塞戈维亚-90KM-马德里
                <w:br/>
                【塞戈维亚老城 含官导】以其保存完好的古罗马引水渠和阿尔卡萨城堡闻名于世。塞戈维亚的旧城区和引水渠被列为世界文化遗产。漫步在狭窄的街道上，探索中世纪教堂和历史悠久的建筑，感受这座城市的历史文化气息。
                <w:br/>
                【塞戈维亚主教堂（外观）】塞戈维亚主教座堂建造在塞戈维亚古城的最高点，是卡洛斯五世统治时期，在1525年由建筑师Juan Gil de Hontanon在原罗马式教堂（建于1520年）被火焚烧后的旧址上重新修建的。新建的教堂还利用了部分最初老教堂的残留建筑。教堂于1678年正式投入使用。教堂中一座名为“慈悲”的祭坛雕塑由胡安·德·胡尼在1571年制作。
                <w:br/>
                【阿尔卡萨城堡 含门票】（观光时间不少于1小时）阿尔卡萨城堡坐落于Eresma河与Clamores河的交汇之处，位于西班牙塞戈维亚城西端，城堡所处的位置正好是当时西班牙北部城市卡斯提尔(Castile)的要冲上，临崖而建的塞戈维亚城堡，因战略考虑，拥有绝佳的视野，入口还有10多米深的护城河，以防范敌人攻入。迪斯尼动画片《白雪公主》、《睡美人》中的城堡以此城堡原型。
                <w:br/>
                【马德里皇宫 含门票和官导】（游览时间不少于1小时）是仅次于凡尔赛宫和维也纳美泉宫的欧洲第三大皇宫。建于1738年，历时26年才完工，是世界上保存最完整而且最精美宫殿之一。欧洲皇宫中堪称数一数二。温馨提示：【马德里皇宫】团队门票需申请预约，以实际获批的参观时间为准。 若预约未获批或遇王室活动与政事关闭不 能参观，将调整为入内参观【埃尔巴尔多王宫】或者【普拉多博物馆】，若均预约不上，退门票 12 欧/人。此调整不再另 行通知，敬请知悉！
                <w:br/>
                特别安排---【特色烤乳猪餐】，这间餐厅自1786年开业至今已有200多年的历史。
                <w:br/>
                交通：大巴
                <w:br/>
              </w:t>
            </w:r>
          </w:p>
        </w:tc>
        <w:tc>
          <w:tcPr/>
          <w:p>
            <w:pPr>
              <w:pStyle w:val="indent"/>
            </w:pPr>
            <w:r>
              <w:rPr>
                <w:rFonts w:ascii="宋体" w:hAnsi="宋体" w:eastAsia="宋体" w:cs="宋体"/>
                <w:color w:val="000000"/>
                <w:sz w:val="20"/>
                <w:szCs w:val="20"/>
              </w:rPr>
              <w:t xml:space="preserve">早餐：酒店内     午餐：X     晚餐：特色烤乳猪餐   </w:t>
            </w:r>
          </w:p>
        </w:tc>
        <w:tc>
          <w:tcPr/>
          <w:p>
            <w:pPr>
              <w:pStyle w:val="indent"/>
            </w:pPr>
            <w:r>
              <w:rPr>
                <w:rFonts w:ascii="宋体" w:hAnsi="宋体" w:eastAsia="宋体" w:cs="宋体"/>
                <w:color w:val="000000"/>
                <w:sz w:val="20"/>
                <w:szCs w:val="20"/>
              </w:rPr>
              <w:t xml:space="preserve">马德里或周边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马德里-70KM-托莱多-70KM-马德里
                <w:br/>
                【托莱多古城 含官导】（观光时间不少于1小时）古都托雷多的时光仿佛被凝固。她是世界上仅有的两座被整城列为文化遗产的城市之一。外观托雷多的象征—始建于1227 年的托雷多大教堂，教堂将哥特式、文艺复兴时期和巴洛克式的建筑元素融为一体，极其富丽奢华；漫步托雷多最繁华的苏克德贝尔广场和古城小巷，参观托雷多仿古兵器和瓷器等精美民间艺术品小店。感受古都城堡气息。
                <w:br/>
                【马德里 市区观光】（总观光时间不少于1小时）马德里是个适合步行漫游的城市，从太阳门往西比列斯广场，或从大广场往王宫方向，沿途尽是古迹和博物馆。市内街心公园里喷泉众多，广场各具特色，犹如一个广场之城，有太阳门广场、中央广场、西班牙广场、哥伦布广场等。马德里的建筑特点是艺术风格不同的建筑多，纪念广场多，名人雕像多，这是一座有古老文化和悠久历史的城市。
                <w:br/>
                【普拉多美术馆 含门票和官导】（观光时间不少于约1.5小时）； 与巴黎卢浮宫、伦敦大英博物馆并称为世界三大博物馆，拥有西班牙甚至全欧洲最珍贵的艺术作品。
                <w:br/>
                【太阳门广场】是西班牙首都马德里的三大广场中最著名的广场，这里还有一个“零起点”(Kilómetro Cero)标志全国所有公路里程碑都从这里开始向外计算。
                <w:br/>
                【马约尔广场】是马德里的一个主要广场，广场中央耸立着下令建造广场的腓力三世骑马雕像，高达威武，非常有气势。
                <w:br/>
                【伯纳乌球场（外观）】（总观光时间不少于1小时）：游览皇家马德里队的主场伯纳乌球场，绝对是球迷不能错过的活动。伯纳乌球场的神奇故事，使得球场主人皇家马德里辉煌史顺理成章，2000年被国际足联评为世纪最佳俱乐部。此次特别球场梦幻之旅，将依次参观球场内部、荣誉室、体验室、更衣室、球员通道、替补席、新闻厅等。更可在官方商店购买心仪的周边产品。
                <w:br/>
                【英格列斯百货公司】（自由活动，时间不少于 2 小时）西班牙目前唯一的连锁百货公司，也是欧洲最 大、全球第四大的 百货公司集团。
                <w:br/>
                交通：大巴
                <w:br/>
              </w:t>
            </w:r>
          </w:p>
        </w:tc>
        <w:tc>
          <w:tcPr/>
          <w:p>
            <w:pPr>
              <w:pStyle w:val="indent"/>
            </w:pPr>
            <w:r>
              <w:rPr>
                <w:rFonts w:ascii="宋体" w:hAnsi="宋体" w:eastAsia="宋体" w:cs="宋体"/>
                <w:color w:val="000000"/>
                <w:sz w:val="20"/>
                <w:szCs w:val="20"/>
              </w:rPr>
              <w:t xml:space="preserve">早餐：酒店内     午餐：X     晚餐：7菜1汤   </w:t>
            </w:r>
          </w:p>
        </w:tc>
        <w:tc>
          <w:tcPr/>
          <w:p>
            <w:pPr>
              <w:pStyle w:val="indent"/>
            </w:pPr>
            <w:r>
              <w:rPr>
                <w:rFonts w:ascii="宋体" w:hAnsi="宋体" w:eastAsia="宋体" w:cs="宋体"/>
                <w:color w:val="000000"/>
                <w:sz w:val="20"/>
                <w:szCs w:val="20"/>
              </w:rPr>
              <w:t xml:space="preserve">马德里或周边</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马德里-上海
                <w:br/>
                【特别提醒今日为回程日】航班起飞前3-4小时，在导游的带领下抵达机场，在办理好登机、退税等手续后，搭乘中国东方航空公司飞机飞往上海浦东国际机场。夜宿飞机上。
                <w:br/>
                交通：大巴；飞机，国际段：MU710  MAD-PVG  10:30-06:30+1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上海-广州/深圳/珠海/湛江/惠州/揭阳
                <w:br/>
                抵达上海浦东机场，请将您的护照、登机牌交予领队，以便递交领馆进行销签工作。 根据领馆要求，部分客人可能会被通知前往领馆进行面试销签，请提前做好思想准备，感谢您的配合
                <w:br/>
                注：广州/深圳/珠海/湛江/惠州/揭阳可到达日当天联运；最终联运信息以航司批复为准！
                <w:br/>
                交通：联运航班待告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全程国际机票费用、燃油附加税；
                <w:br/>
                全程常规4-5酒店1/2双标住宿，升级1晚Parador国营酒店，1晚老城酒店；
                <w:br/>
                境外旅游大巴，及专业外籍司机；
                <w:br/>
                酒店内欧式自助早餐，行程中所列正餐中式7菜1汤；升级1顿&lt;西班牙海鲜饭&gt;，1顿&lt;牛尾餐三道式&gt;，1顿&lt;parador国营酒店三道式&gt;，1顿&lt;特色烤乳猪餐&gt;，1次&lt;佛拉明哥表演三道式&gt;，每人1只贝伦蛋挞+1杯咖啡（在欧洲旅途行进过程中，为了便于游览进程的安排，可能会遇到境外退餐的情况。届时我们会按照每人每顿 12 欧元的标准来退餐);
                <w:br/>
                30万人民币保额境外旅游人身伤害意外险；
                <w:br/>
                申根ADS签证费用，免签或自备签证减800元人民币；
                <w:br/>
                全程司机、导游服务费 360元人民币；
                <w:br/>
                wifi设备：移动WIFI产品每台设备可供2人使用（以手机为佳，若连接其他设备可能会影响使用速度，个别国家或区域无法提供，敬请谅解）；
                <w:br/>
                所含景点首道门票（其余景点均为外观）：圣家族大教堂含门票含官导、奎尔公园含门票含官导、阿尔罕布拉宫含门票含官导、龙达含官导、塞维利亚大教堂含门票、人骨教堂、莱罗书店、辛特拉佩纳宫含门票含官导、辛特拉雷加莱拉庄园含门票、阿尔卡萨城堡、马德里皇宫含门票含官导、普拉多美术馆含门票含官导、托莱多含官导、塞戈维亚含官导、佛朗明哥表演（含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航空保险费、行李保险费、超重行李费；
                <w:br/>
                酒店客房、行李员、餐馆等其它自愿支付小费；
                <w:br/>
                各项私人额外费用如：洗衣、长途电话、酒水等消费；
                <w:br/>
                行程包含内容外的任何观光项目及自费活动(包括这些活动期间的用车、导游和司机服务等费用)；
                <w:br/>
                单人间房差：6000元人民币/间; 6周岁（不含6周岁）以下儿童不占床费用为成人费用基础减2000元人民币；
                <w:br/>
                因私人原因、交通延阻、罢工、台风或其它不可抗力因素而产生的额外费用；
                <w:br/>
                除所含费用之外的任何费用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McArthurGlen Malaga购物村</w:t>
            </w:r>
          </w:p>
        </w:tc>
        <w:tc>
          <w:tcPr/>
          <w:p>
            <w:pPr>
              <w:pStyle w:val="indent"/>
            </w:pPr>
            <w:r>
              <w:rPr>
                <w:rFonts w:ascii="宋体" w:hAnsi="宋体" w:eastAsia="宋体" w:cs="宋体"/>
                <w:color w:val="000000"/>
                <w:sz w:val="20"/>
                <w:szCs w:val="20"/>
              </w:rPr>
              <w:t xml:space="preserve">马拉加名品奥特莱斯拥有100多个品牌，美味餐厅，时尚和艺术，在我们别具一格的环境中，尽享血拼乐趣。</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欧洲团队旅游签证(ADS)客人需随团同进出，不允许擅自离团；
                <w:br/>
                行程中城市间的公里数为直线距离，仅作为参考；
                <w:br/>
                行程中的景点游览时间，包括步行、游船、观光排队等候等时间总和；
                <w:br/>
                导游会根据当地的实际情况，适当调整景点游览顺序，但不得减少游览时间；
                <w:br/>
                欧洲参观古堡均有流量控制， 旺季如果超过流量， 可能会出现不能入内参观的情形， 在此情况下， 行程将作最大合理化调整， 根据不同情况于出团前告知。
                <w:br/>
                本产品为我公司包价产品，所有牵涉到的机票、酒店、用餐、景点门票等除特别说明的价格外均为体价格， 不得拆分， 若遇境外景点、火车等对青少年、老人优惠或者免费，均不在此列，无法退费，敬请谅解！行程中安排之机票、船票、车票、酒店或观光项目，均属团体订位，一经出发前确认及订购后，不论任何情况下而未能使用者，概不退回任何款项；
                <w:br/>
                我公司提供的 WIFI 设备需在旅行结束后统一回收，如发现设备破损，需进行赔偿；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本产品供应商为：国旅环球(北京)国际旅行社有限公司上海分公司，许可证号：L-BJ-CJ00137-CNQ-FS0001。此团 15人成团，为保证游客如期出发，我社将与其他旅行社共同委托国旅环球(北京)国际旅行社有限公司上海分公司组织出发（拼团出发），如客人不接受拼团出发，请报名时以书面形式注明。此团由国旅环球(北京)国际旅行社有限公司上海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公司已经为参团游客购买符合申根送签和英国送签要求之境外旅游意外险，包含境内外医疗保险总额30万人民币，由于篇幅所限，详细执行条款未附在此，若游客需要，可向我公司索取。该保险理赔不可用多买份额增加理赔，建议游客若有其他需要可自行购买其他旅游意外保险。出团后，团队保险单会保存在领队处，若需要可向我社索取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因国情原因，所有欧洲使馆都有可能在团队归国以后要求客人前往使馆面试销签。如遇此项情况，请客人予以理解配合，并于领馆规定时间内进行面试，以免影响未来办理其它签证。而由面试销签产生的交通、住宿等费用将由客人自理。欧洲相关国家的销签时间通常在15个工作日左右，请客人报名参团时，注意自己回国后的其他出境安排；</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2026-04-01T21:31:05+08:00</dcterms:created>
  <dcterms:modified xsi:type="dcterms:W3CDTF">2026-04-01T21:31:05+08:00</dcterms:modified>
</cp:coreProperties>
</file>

<file path=docProps/custom.xml><?xml version="1.0" encoding="utf-8"?>
<Properties xmlns="http://schemas.openxmlformats.org/officeDocument/2006/custom-properties" xmlns:vt="http://schemas.openxmlformats.org/officeDocument/2006/docPropsVTypes"/>
</file>