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【金牌南欧-双牙盛宴】Edge纯玩系列 西班牙+葡萄牙四星纯玩11天（南航广州直飞）| 托莱多|龙达|米哈斯|辛特拉|罗卡角|佩尼斯科拉| 圣家堂|马德里皇宫|奎尔公园行程单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EU20251112Y2ECZCG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美食盛宴：全程含餐，6菜1汤，品尝西班牙、葡萄牙地道美食：西班牙海鲜饭+龙达牛尾餐、西班牙小吃、百年老店葡式蛋挞
                <w:br/>
                酒店升级：全程精选四星级酒店,舒适自在。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马德里-约75KM-托莱多-约367KM-西班牙小镇（西班牙）
                <w:br/>
                酒店早餐后，乘车前往游览中世纪西班牙的都城－【托莱多】。托莱多地处TAGUS河环绕的高岗上，是世界文化遗产。抵达后游览托莱多古城（约45分钟），感受西班牙文化的“黄金时代”。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交通：飞机+乘车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 、Hotel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PREMIUM SETUBAL HOTEL 、Tryp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
                <w:br/>
                【自由大道】自由活动（约1.5小时），精致铺设的石砌步行道上镶嵌着漂亮的彩绘地砖，道路两侧是连绵无尽的茂密树木，并且林立着多家酒店、各种时尚商店，素有葡萄牙“香榭丽舍大道”之称。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SOLUCAR 、TRH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塞维利亚-约128KM-龙达-约95KM-米哈斯-西班牙小镇（西班牙）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特别安排：西班牙特色牛尾餐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乘车前往西班牙小镇入住酒店休息。
                <w:br/>
                交通：乘车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Hotel Macia Real De La Alhambra、ABADES NEVADA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交通：乘车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CAMARENA、Hotel AZZ Valencia Táctica 、Hotel Porcel Avan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瓦伦西亚-约143KM-佩尼斯科拉-约220KM-巴塞罗那（西班牙）
                <w:br/>
                酒店早餐后，乘车前往：佩尼斯科拉 (Peñíscola) 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前往【1992年奥运会会址】：位于蒙特惠奇山，第25届奥林匹克运动会，在奥林匹克官网历届奥运会的介绍中，第一集就提到1992年巴塞罗那奥运会是开幕式历史上最让人震惊的瞬间之一。【旧港】：巴塞罗那历史悠久的港口，当年哥伦布就是从这里出发发现了美洲新大陆，这座港口见证了巴塞罗那的历史沧桑。【兰布拉大街】（游览约1小时）：被誉为欧洲最美丽的林荫大道之一，是巴塞罗那最著名的地标性街区。余秋雨笔下的流浪者大街，这里可以说是西班牙最有活力的大街了云集了来自世界各地的行为艺术家和游客。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VERDI、B&amp;B HOTEL BARCELONA SANT CUGAT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巴塞罗那-约311KM萨拉戈萨（西班牙）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游毕，驱车前往萨拉戈萨入住酒店休息。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Zaragoza Los Enlaces Estacion、Eurostar zaragoza或同级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萨拉戈萨-约321KM马德里（西班牙）
                <w:br/>
                酒店早餐后，前往游览西班牙著名的大学城－【萨拉戈萨】。摩尔人和基督教徒曾在这里聚居，留下了丰富的文化遗存。萨拉戈萨还是西班牙国宝画家戈雅的故乡、西班牙的圣母玛利亚朝拜中心。欣赏美丽多姿的老城风光，【皮拉尔圣母教堂】（外观约20分钟），【政府喷泉大广场】又称皮拉尔广场（外观约20分钟）。在广场的两端分列着凯撒大帝铜像和艺术家提香的塑像。
                <w:br/>
                游览完毕前往马德里入住酒店。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马德里-广州
                <w:br/>
                参考航班： CZ378 MADCAN 2030 1640+1（航班仅供参考，具体以实际为准）
                <w:br/>
                酒店早餐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温馨提示：根据国际航班值机及退税离境需要，是日晚餐将安排退餐机场自理，望请谅解！
                <w:br/>
                指定时间前往机场乘坐国际航班返回广州。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3.行程所列餐食，酒店早餐，全程18个正餐，中式团餐六菜一汤，其中升级3个特色美食：西班牙海鲜饭、西班牙特色牛尾餐、百年老店葡式蛋挞；（如遇退餐10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2025-12-26T04:39:22+08:00</dcterms:created>
  <dcterms:modified xsi:type="dcterms:W3CDTF">2025-12-26T04:39:22+08:00</dcterms:modified>
</cp:coreProperties>
</file>

<file path=docProps/custom.xml><?xml version="1.0" encoding="utf-8"?>
<Properties xmlns="http://schemas.openxmlformats.org/officeDocument/2006/custom-properties" xmlns:vt="http://schemas.openxmlformats.org/officeDocument/2006/docPropsVTypes"/>
</file>