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【南洋双星】新加坡马来西亚六天五晚丨黑风洞丨首相署丨苏丹皇宫丨广州往返行程单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SA1762935925mi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MH377 CANKUL 1440/1850 
                <w:br/>
                参考航班: MH616 SINKUL  1930/2045
                <w:br/>
                参考航班: MH376  KUL-CAN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吉隆坡双子塔：该大厦高452米，共88层，是世界上最高的建筑之一。 该塔建于 1998 年，融合了传统的伊斯兰元素和令人惊叹的现代设计。 塔楼的第41层和第42层由一条天桥连接，游客可以从上面欣赏吉隆坡的美景。 该设计将花卉和几何图案等传统伊斯兰元素与现代技术相结合。 双子塔不仅是商业中心，还提供各种设施，如阳光广场购物中心、音乐厅、美术馆和餐厅。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吉隆坡-入住酒店
                <w:br/>
                是日于指定时间自行前往白云国际机场集中办理出境手续，后搭乘国际航班飞往马来西亚吉隆坡，吉隆坡是马来西亚的首都，无疑是现代与传统交织的典范。当你仰望那高耸入云的双子塔，这座标志性建筑不仅是马来西亚现代化进程的象征，更彰显了其在全球建筑领域的卓越成就。登上双子塔的观景台，整个吉隆坡市区的壮丽景色尽收眼底，高楼大厦鳞次栉比，车水马龙的街道穿梭其中，尤其是夜幕降临，华灯初上，城市在灯光的装点下宛如一座梦幻之城，令人陶醉。
                <w:br/>
                <w:br/>
                温馨提示： 
                <w:br/>
                马来西亚与中国北京时间没有时差。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黑风洞-首相署-苏丹皇宫-独立广场-巧克力 DIY-双子星塔-莎罗马人行天桥-特色美食街
                <w:br/>
                享用早餐 ，然后开始游览：
                <w:br/>
                【黑风洞】参观印度教圣地 ，又名【七彩天梯】 ，位于吉隆坡北郊  13 公里处的 黑风洞景区内，拥有 272 梯级的陡峭阶梯，景区以石灰岩溶洞群分布，享有“马来西 亚大自然景观”“石灰岩的梦世界”之美誉。欲登上黑风洞 ，得先攀登 272 层阶梯才 可抵达。
                <w:br/>
                远观【首相署】、【苏丹皇宫】（外观） ：这里本是一个中国富商的住宅， 1926  年出售改建成雪兰萌苏丹的王宫 ，现在是国王的王宫。马来西亚的国王是由各州世袭  苏丹中选出的。皇家的花园会、授职仪式、招待会等都在这里举行。王宫不对外开放， 游客只能欣赏它的外观。
                <w:br/>
                【独立广场】独立广场坐落于苏丹阿都沙末大厦对面 ，绿草如茵的广场极具历史  价值。为纪念马来西亚脱离英国统治独立而建 ，每年会在此举办国庆活动。广场对面  是城市长廊，门口的“ I LOVE KL”是其标志性 logo。周边有圣玛丽教堂、历史博物馆、 雪兰莪俱乐部等很多混合各国特色的老式建筑。
                <w:br/>
                【巧克力 DIY】（约 30 分钟）了解热带植物可可的种植，可可的发现史和提炼过程， 学习并动手制作一个巧克力甜品。
                <w:br/>
                【双子星塔】（外观）马来西亚的标志性建筑；这幢外形独特的银色尖塔式建筑， 号称世界最高的塔楼 ，是马来西亚经济蓬勃发展的象徵。
                <w:br/>
                【莎罗马人行天桥】 Saloma Link 行人天桥地点位于吉隆坡甘榜峇鲁轻快铁站 （ Kampung Baru LRT）附近 ，主要是衔接甘榜峇鲁与吉隆坡国油双塔楼（ KLCC）的 行人天桥。该人行天桥的屋顶部分， 由 4100 盏 LED 灯打造而成 ，晚间会随不同节日 变换颜色 ，尤其是夜间看起来更具吸引力 ，不妨傍晚到访 ，等待等入夜后的亮灯 ，这 样就可以体验两种日夜不同感觉。
                <w:br/>
                【特色美食街】（晚餐自理）本地人喜爱的美食中心 ，价格亲民 ，里面设置很多 小摊位 ，下班时间这里非常热闹 ，我们加入其中 ，品尝最地道的马来味道。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太子城-粉红清真寺-布城湖-云尚花园-马六甲
                <w:br/>
                早餐后，开始精彩的旅程：
                <w:br/>
                【马来西亚百货土特产】展现马来西亚农业的发展和成果 ，了解在马来西亚特别 的地理位置及气候造就的农产品。
                <w:br/>
                【乳胶展览中心】天然乳胶是由一种从割开的橡胶树皮中滴下的乳状物质制成 ， 这种过程不会对树有损伤。树脂被采集后 ，即被搅拌和烘焙 ，制成的产品即为天然的 生物能分解的乳胶。天然乳胶具有低变应原 ，抗菌和抗尘特性 ，这使得它是过敏患者 的最佳材料。此外 ，天然乳胶泡沫是一种透气式材料 ，冬天保暖 ，夏天降暑。原产的 纯天然、乳胶枕头、乳胶床垫 ，能够完全适应颈部形状的变化而让您的颈椎和脊椎处 在均匀撑托状态 ，不仅有助于释放颈椎来自白天的压力 ，还对颈椎疼痛困扰的人带来 辅助康复作用。
                <w:br/>
                【布城】 Putrajaya ，马来西亚行政首都， Putra 是马来西亚国父東姑阿都拉曼 太子的姓氏 ，而 jaya 是城市的意思 ，因此又称太子城。布城建城有三大理念 ，一是 神与人、二是人与人、三是人与环境。
                <w:br/>
                【粉红清真寺】也称普特清真寺 ，它位于总理府和布城湖的右边。广场侧面是水 上清真寺的全貌。这座四分之三建于 湖面上的水上清真寺是马来西亚目前最大的清 真寺之一 ，可以同时容纳一万两千人在此做礼拜。每当 做礼拜时 ，清真寺那高高的 宣礼塔内播放的古兰经声在清真寺的上空十分悦耳。
                <w:br/>
                温馨提示：游客可进入参观 ，但女性游客需在入口右方自行借取罩袍才能進入。
                <w:br/>
                【布城湖】人工湖也是都市规划的一部份 ，为的是提供这新与都市水源及蓄洪等 功能。。后车赴马六甲。
                <w:br/>
                【云尚花园】宛如一颗镶嵌在云顶高原半山腰间的璀璨明珠，以其独特的魅力吸引着众多游客与追求品质生活的人士。这片位于海拔约 900 米的区域，占地面积达 112 英亩（约合 680 亩），凭借得天独厚的地理优势，尽享自然与都市的双重馈赠 。
                <w:br/>
                前往新山 ，抵达后入住酒店。
                <w:br/>
              </w:t>
            </w:r>
          </w:p>
        </w:tc>
        <w:tc>
          <w:tcPr/>
          <w:p>
            <w:pPr>
              <w:pStyle w:val="indent"/>
            </w:pPr>
            <w:r>
              <w:rPr>
                <w:rFonts w:ascii="宋体" w:hAnsi="宋体" w:eastAsia="宋体" w:cs="宋体"/>
                <w:color w:val="000000"/>
                <w:sz w:val="20"/>
                <w:szCs w:val="20"/>
              </w:rPr>
              <w:t xml:space="preserve">早餐：酒店内     午餐：面包鸡     晚餐：奶油虾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马六甲文化巡礼（荷兰红 屋、葡萄牙古城墙、三宝山）-马六甲海峡-新加坡
                <w:br/>
                酒店享用早餐，
                <w:br/>
                【荷兰红屋】（外观）是东南亚最古老的荷兰建筑物。原为教堂 ，后改为市政府， 现在是马六甲博物馆 ，藏有马来、葡萄牙、荷兰和英国的历史文物。
                <w:br/>
                【葡萄牙堡古城门】是葡萄牙人在  1511 年为防止荷兰人入侵时所建的堡垒。经 过战争及岁月摧残后 ，如今只剩下苔痕斑驳的城门。
                <w:br/>
                【三宝山】 ，又名中国山 ，郑和下西洋曾访问马六甲王朝 ，明朝皇帝将女儿汉丽 宝公主许配给马六甲苏丹，苏丹便将三宝山赐给公主的五百随从定居。西南山麓有【三宝庙】 ，庙旁有一口井名【 三宝井】 ，是马来西亚最古老的井 ，传说喝了此井的水， 定会再回祖国故乡。
                <w:br/>
                【马六甲海峡】(约  10 分钟)拍照留念。
                <w:br/>
                新山关口过关 ，后乘车前往新加坡。晚上入住酒店。
                <w:br/>
              </w:t>
            </w:r>
          </w:p>
        </w:tc>
        <w:tc>
          <w:tcPr/>
          <w:p>
            <w:pPr>
              <w:pStyle w:val="indent"/>
            </w:pPr>
            <w:r>
              <w:rPr>
                <w:rFonts w:ascii="宋体" w:hAnsi="宋体" w:eastAsia="宋体" w:cs="宋体"/>
                <w:color w:val="000000"/>
                <w:sz w:val="20"/>
                <w:szCs w:val="20"/>
              </w:rPr>
              <w:t xml:space="preserve">早餐：酒店内     午餐：娘惹餐     晚餐：南洋风味餐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珠宝中心-鱼尾狮-滨海湾花园-药油-甘榜格南-哈芝巷-国立大学-星耀樟宜-机场-吉隆坡
                <w:br/>
                酒店享用早餐，
                <w:br/>
                参观【珠宝中心】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，同时还具有遮荫的效果。等到夜晚来临，树冠便会亮起成为路灯 ，形成照明设备， 主要靠的便是白天所搜集到的太阳能。
                <w:br/>
                【南洋药油世家】狮城人气伴手礼的永泰行百年药油 ，传承百年历史 ，探访药油传 承 ，其中消炎治跌打的红花油、专治风湿的千里追风油、针对蚊虫的豆蔻油、万应驱 风油、镇痛膏 ，是送给家中长辈最好的温暖。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，现如今这里有很多的特色的小 店， 出售服饰、精品、家具、咖啡等。
                <w:br/>
                【新加坡国立大学】位于新加坡共和国 ，是环太平洋大学联盟、亚洲大学联盟、全 球大学校长论坛、亚太国际教育协会、国际研究型大学联盟、Universitas 21、新工科 教育国际联盟、国际应用科技开发协作网成员。2024 年QS 世界大学排名中 ，新加坡 国立大学位列第 8 名。
                <w:br/>
                【星耀樟宜】（自行游览，不含付费区域门票）星耀的核心景点， 目前全世界最高  的室内瀑布 ，滂湃 的 40 米的高空倾泻而下 ，从建筑的顶端到地底下 2 楼 ，像锅炉  一样的漩涡 ，时时激起然然云雾 ，还 不时地变化多端。无论日或夜，都是不可思议的  美！（备注：如遇维修不对外开放则取消此项，无费用退还） 后搭乘航班飞往吉隆坡， 入住酒店休息。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于指定时间集合 ，前往吉隆坡机场办理登机手续。结束愉快的行程， 返回温暖的家。
                <w:br/>
                温馨提示：
                <w:br/>
                1、返程前请仔细检查自己的行李物品 ， 不要遗漏酒店；
                <w:br/>
                2、以上行程仅作为参考 ，具体航班和详细安排请以出团最终确定行程为准；
                <w:br/>
                3、如因航班调整或客人原因，减少用餐，餐费不退.以上酒店仅供参考，最终以出团通书为准。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4、用餐：5早6正（新加坡2正，马来西亚4正），早餐不用不退，正餐餐标40元/人。正餐十人一桌，或定食套餐每人一份，团队用餐，不用不退，敬请谅解！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10、全程司导领服务费380/人，请在报名时一起交付。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1、团队2-11岁以下小孩参团，如只有1位同行人，为不影响其他团友休息，则需要占床，按占床小孩家报团18岁以下孩子需家属陪同报名参团。
                <w:br/>
                2、团队2-11周岁小孩占床团费￥3699人，2-11周岁小孩不占床3099/人。
                <w:br/>
                3、2岁以下婴儿不含飞机座（手抱）、不占床位￥1000/人/
                <w:br/>
                4、65岁（含）以上老人加收400/人，需家属陪同，并提交健康证明及签署免责书，
                <w:br/>
                5、外籍人士及港澳台人士加收￥500/人，签证自理；港澳台护照携带有效期内回乡证/台胞证。外籍护照必须有二次或多次入中国的有效签注。
                <w:br/>
                6、本产品无法接待80岁以上长者、孕妇以及有精神类疾病患者，敬请谅解！如报名时隐瞒病情，导致的任何后果，皆由客人自行承担。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2025-12-26T04:24:42+08:00</dcterms:created>
  <dcterms:modified xsi:type="dcterms:W3CDTF">2025-12-26T04:24:42+08:00</dcterms:modified>
</cp:coreProperties>
</file>

<file path=docProps/custom.xml><?xml version="1.0" encoding="utf-8"?>
<Properties xmlns="http://schemas.openxmlformats.org/officeDocument/2006/custom-properties" xmlns:vt="http://schemas.openxmlformats.org/officeDocument/2006/docPropsVTypes"/>
</file>