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经典西葡】西班牙+葡萄牙12天（深航深圳往返）|马德里皇宫|圣家族教堂|奎尔公园|罗卡角|8小镇巡游|2大特色美食|含全餐|含签证及司导服务费|升级一晚超豪华酒店|马德里2晚连住|2人WIFI行程单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EU202511111800HC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【经典全含】入内圣家族大教堂，奎尔公园，马德里皇宫，均含官导
                <w:br/>
                ★ 【网红打卡】“陆止于此，海始于斯”罗卡角
                <w:br/>
                ※漫游八大小镇：
                <w:br/>
                ★【龙达】：隆达也是西班牙斗牛的发源地，这里有西班牙历史悠久的斗牛场及博物馆， 真人秀《花样姐姐》也在此取景。
                <w:br/>
                ★【塞戈维亚】：一座用石头写诗的中世纪之城
                <w:br/>
                ★【千年古城托莱多】：世界文化遗产之城，基督教、伊斯兰教和犹太教几种文明荟萃之地，因此也被誉为“三文化”名城。
                <w:br/>
                ★【塞维利亚】：西班牙国粹弗拉明戈舞蹈的发源地，安达卢西亚首府。塞维利亚到处是故事，唐璜、卡门、哥伦布、堂吉诃德，跟着这些人物的脚步来看看这梦幻般的城市。
                <w:br/>
                ★【格拉纳达】：石榴之城，阿拉伯风情的白色房屋鳞次栉比沿山而建.
                <w:br/>
                ★【瓦伦西亚】：古老文明与现代科学的交织碰撞，“地中海明珠”。 
                <w:br/>
                ★【辛特拉】人文景观与自然风光揉合在一起，难怪诗人拜伦把辛特拉喻为“灿烂伊甸园
                <w:br/>
                ★【米哈斯】地中海浪漫的白色小镇
                <w:br/>
                ★【卡塞雷斯】中世纪的荣耀之城
                <w:br/>
                ※美味随行，含全餐，西葡地道美食
                <w:br/>
                -特别安排品尝西葡地道美食：西班牙海鲜饭、葡萄牙鳕鱼餐、葡挞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全程豪华酒店，升级1晚超豪华酒店，马德里两晚连住
                <w:br/>
                ★ 全团赠送WIFI无线上网（2人1台）， 含司机导游服务费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深圳-(飞机)-巴塞罗那-(大巴约220公里)-佩尼斯科拉-(大巴约170公里)-瓦伦西亚-(大巴约120公里)-西班牙小镇
                <w:br/>
                参考航班:
                <w:br/>
                ZH865  深圳宝安国际机场 T3 - 巴塞罗那安普拉特机场 (BCN) T1  01:00/09:15 
                <w:br/>
                ●【佩尼斯科拉】（游览不少于45分钟）,三面环海，有着绝佳的看海视野，是摄影爱好者的向往之地。中世纪时曾有教皇在权利斗争后隐退于此，这里也是美剧《权利的游戏》中三大奴隶贸易港口之一弥林的拍摄地。
                <w:br/>
                ●【瓦伦西亚】,瓦伦西亚是西班牙第三大城市，位于西班牙东南部，东濒大海，背靠广阔的平原，四季常青，气候宜人，被誉为“地中海西岸的一颗明珠”。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●【瓦伦西亚中心市场】,西班牙十大市场之一，1928年对外开放, 这里不仅是重要的生鲜交易中心，也是非常重要的文化旅游中心，所有海产品都是新鲜打捞，目前欧洲几个有名的生鲜市场之一，也是早期开始为人们提供摊位信息和送货服务的生鲜市场。
                <w:br/>
                ●【瓦伦西亚市政广场】（游览不少于15分钟）,市政广场位于瓦伦西亚市中心，周边有诸多新古典主义的建筑，喷泉旁也是休憩的好去处。
                <w:br/>
                ●【科学艺术城】外观（游览不少于15分钟）,西班牙未来主义建筑风格的典范，这个由瓦伦西亚本土建筑师Santiago Calatrava设计的建筑群经常被人戏称为外星建筑。
                <w:br/>
                交通：飞机 大巴
                <w:br/>
              </w:t>
            </w:r>
          </w:p>
        </w:tc>
        <w:tc>
          <w:tcPr/>
          <w:p>
            <w:pPr>
              <w:pStyle w:val="indent"/>
            </w:pPr>
            <w:r>
              <w:rPr>
                <w:rFonts w:ascii="宋体" w:hAnsi="宋体" w:eastAsia="宋体" w:cs="宋体"/>
                <w:color w:val="000000"/>
                <w:sz w:val="20"/>
                <w:szCs w:val="20"/>
              </w:rPr>
              <w:t xml:space="preserve">早餐：X     午餐：中式团餐     晚餐：西班牙海鲜饭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西班牙小镇-(大巴约400公里)-格拉纳达
                <w:br/>
                ●【格拉纳达】,穆斯林摩尔人在伊比利亚半岛上建立的摩尔王国政治文化中心，是安达卢西亚的骄傲，也是西班牙的骄傲，更是伊斯兰教徒心中的圣地。
                <w:br/>
                ●【阿尔拜辛】,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格拉纳达-(大巴约160公里)-米哈斯-(大巴约93公里)-龙达-(大巴约180公里)-塞维利亚
                <w:br/>
                ●【米哈斯】（游览不少于1小时）,蓝天、白墙、褐色山丘为主题的米哈斯，这是座著名的阿拉伯风格旅游城镇，游人置身米哈斯山谷，可以切身体验纯正的地中海风情，令人心旷神怡。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15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●【塞维利亚】,塞维利亚是西班牙两大国粹弗朗门戈和斗牛的发源地，是一座历经西班牙荣辱的历史名城，也是世界文学名著《卡门》、《唐璜》等故事发生的地方。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塞维利亚-(大巴约460公里)-里斯本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●【葡式蛋挞】,品尝百年老店葡式蛋挞。葡式蛋挞无人不知，但地道的葡式蛋挞在里斯本，味道、润滑感和酥脆感之间的平衡造就了这一天赐甜品。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●【罗西奥广场】（游览不少于15分钟）,里斯本的中心。可以从这里可以步行到里斯本的各大游客必游区，往北是自由大道，可亲身体验在异国商业区慢步逛街的乐趣。
                <w:br/>
                ●【4月25日大桥】远观（游览不少于15分钟）,这座金门大桥的“姊妹桥”,它是纪念1974年4月25日葡萄牙人民在“丁香革命”中推翻军政府，建立民主政权而建造。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里斯本-(大巴约230公里)-西班牙小镇
                <w:br/>
                ●【辛特拉】（游览不少于45分钟）,联合国教科文组织将它列为世界遗产，同时还为它特意创立了一个特别的类别：“风景文化类”，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自由大道】（游览不少于1小时）,素有葡萄牙“香榭丽舍大道”之称，里斯本最主要的干道，两边有高档豪华大酒店、餐厅和服装店，里斯本繁华的商业街，汇聚多家奢侈品牌专卖店，有不少高级餐厅，是享用浪漫晚餐的好去处。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西班牙小镇-(大巴约95公里)-卡塞雷斯-(大巴约260公里)-托莱多-(大巴约95公里)-马德里
                <w:br/>
                ●【卡塞雷斯】（游览不少于1小时）,世界文化遗产城市。卡塞雷斯老城(Caceres Ancient Town)是罗马人在公元前25年建立的。这里的整个地貌处于开放的状态。它的历史可以追溯到公元前20000年的旧石器时代，参观曲折迂回地穿过以白色基调为主的美洲新大陆艺术风格的旧城区老街巷。在其摩尔式城墙内，有大量的宫殿、国家级教堂、塔、官邸，这些建筑物为中世纪特色。穿越卡塞雷斯，能把您带到繁复的过去又能融入到当今。
                <w:br/>
                ●【托莱多】,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马德里-(大巴约70公里)-塞戈维亚-(大巴约70公里)-马德里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●【塞戈维亚大教堂】外观（游览不少于15分钟）,塞戈维亚大教堂有“大教堂中的贵妇”的美誉，是西班牙修建的最后一座哥特式建筑。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●【太阳门广场和零公里地标】（游览不少于15分钟）,这里是马德里大区政府所在地，是马德里至繁华的商业区之一。太阳门广场中间是“零公里地标”，它是伊比利亚半岛的正中心标志。
                <w:br/>
                ●【英格列斯百货公司】（游览不少于1小时）,l corte ingles商场是西班牙规模至大的百货公司连锁集团，在这里可以买到各种大牌奢侈品的首饰、护肤品、香水、箱包、太阳镜，以及一些平价服饰、运动品牌等。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马德里-(大巴约315公里)-萨拉戈萨
                <w:br/>
                ●【萨拉戈萨】（游览不少于1小时）,是由奥古斯都大帝建立的罗马城市演变而来，仍保留许多古罗马时期的城墙遗址，不同时代的教堂、桥梁、钟楼、宫殿等等。
                <w:br/>
                ●【萨拉戈萨政府喷泉大广场】（游览不少于15分钟）,政府喷泉大广场，因广场上的皮拉尔圣母圣殿主教堂而得名。在广场两端，一端有一座西班牙著名的浪漫注意大画家弗朗西斯哥·戈雅的铜像，另一端有一座凯撒大帝铜像。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萨拉戈萨-(大巴约320公里)-巴塞罗那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●【感恩大道】（游览不少于1小时）,感恩大街也叫格拉西亚大道,位于扩建区的中部，南起加泰罗尼亚广场，北到大格拉西亚街。这是一条名店集中的购物街。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住宿：全程欧洲豪华酒店或同等级酒店，升级任意一晚超豪华酒店：以两人一房为标准、酒店欧陆式早餐
                <w:br/>
                2.	用餐：行程注明所含的9个早餐 18个正餐（含2个特色餐：西班牙海鲜饭，葡萄牙鳕鱼餐，赠送葡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圣家族大教堂（含官导）、奎尔公园（含官导）、马德里皇宫（含官导）、罗卡角、托莱多官导、龙达官导、塞戈维亚官导；详细参照附带行程中所列之景点（其他为免费对外开放或外观景点或另付费项目）； 
                <w:br/>
                6.	保险：境外30万人民币医疗险。自备签证或免签的客人请自理旅游意外保险。
                <w:br/>
                7.2人WIFI；
                <w:br/>
                8.西班牙ADS旅游签证费；
                <w:br/>
                9.全程司导服务费。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因境外目的地有小费文化，为了感谢欧洲各地有当地官方导游讲解及热忱服务（例如：巴塞罗那、托莱多、塞维利亚、马德里皇宫等），请另付上小费EUR 1/人。
                <w:br/>
                3.	单房差：酒店单人房附加费 （3000元人民币/人/全程）注：酒店单房差仅指普通单人间（如团友要求大床单间或单独一人住标双，单房差另议）；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3000元人民币。此收费提供机位、车位、餐位及行程包含的门票，不提供住宿床位及酒店早餐（儿童若占床位，则按照成人标准收费）。
                <w:br/>
                2.自备签证或免签证参团，每人可减签证费：申根签600元人民币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2025-12-26T04:39:22+08:00</dcterms:created>
  <dcterms:modified xsi:type="dcterms:W3CDTF">2025-12-26T04:39:22+08:00</dcterms:modified>
</cp:coreProperties>
</file>

<file path=docProps/custom.xml><?xml version="1.0" encoding="utf-8"?>
<Properties xmlns="http://schemas.openxmlformats.org/officeDocument/2006/custom-properties" xmlns:vt="http://schemas.openxmlformats.org/officeDocument/2006/docPropsVTypes"/>
</file>