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【深坑醉深秋&amp;叹湖州双地标】华东 0加点双飞6天丨上海深坑洲际酒店丨湖州喜来登酒店丨南浔希尔顿太阳酒店丨江南第一名山莫干山丨八都岕银杏长廊丨美龄宫唯一梧桐项链丨五彩红枫天平山丨外滩丨升级两晚超豪华酒店丨太湖湖鲜宴丨江南水乡宴丨大闸蟹蟹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YJ-20251111-S1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南浔希尔顿太阳酒店 | "旭日东升，水绕新城”，全球最大的“球”，整座酒店外观呈球状，宛如一颗明珠镶嵌在湖面，同时也被称之为“太阳酒店”。灵感以“旭日东升，水绕新城”为主题，犹如一颗明珠镶嵌于晶晶水面，与四周的水景贯穿始终，象征着秀美南浔发展的光明前景。价值2000+！
                <w:br/>
                ※ 湖州喜来登度假酒店 | 中国首家水上白金级七星级月亮酒店奢华体验，价值2000+，媲美迪拜帆船酒店，夜色大片“太湖明珠”，全景落地窗，直面南太湖的无敌美景，邂逅一种难以用只言片语形容的壮阔！
                <w:br/>
                ※ 升级两晚超豪华酒店 | 升level啦，2晚入住甄选超豪华酒店，享豪华自助早餐，体验感十足！棒！
                <w:br/>
                <w:br/>
                江南秋色天花板 · 准备好被美醉
                <w:br/>
                ※ 南京美龄宫·梧桐听私语 | 当整条项链开始泛金，美龄宫便成了紫金山最昂贵的吊坠！
                <w:br/>
                ※ 中国四大赏枫地·天平山 | 美上央视！这里是中国四大赏枫胜地之一，有着五彩斑斓的枫景！
                <w:br/>
                ※ 银杏红枫老洋房·莫干山 | 莫干山的秋天，是大自然馈赠的宝藏，快来这里邂逅一场绝美的秋日奇遇吧！
                <w:br/>
                ※ 八都岕十里银杏·辣么美 | 颜值巅峰！十里银杏，绵延成海，踏入银杏长廊，仿佛穿行在金灿灿的梦幻世界！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 闪耀的太阳灯光秀 | 夜幕下的明珠亮起来了，太阳酒店在奇幻灯光秀下变幻出五彩缤纷的绚丽图案，湖面上的建筑倒影会随着斑斓的灯光，明亮交相呼应，美轮美奂！
                <w:br/>
                <w:br/>
                美食每刻不一样 · 时令尝鲜跑不了
                <w:br/>
                ※ 鲜味入魂湖鲜宴 | 品太湖时令美味，从古至今称赞不已的湖鲜美味，康熙年间，白鱼和银鱼便是御前美味！
                <w:br/>
                ※ 一蟹鲜知天下秋 | 一口食尽“江南秋”，共赏秋日里的鲜美大闸蟹！精心准备的品蟹宴，价值130元/人，秋蟹的鲜美吃货不可错过！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漫步：【思南路】（游览时间不少于1小时）细赏风格迥异的花园洋房，感受老上海的悠悠历史。有人说，思南路是淮海路的“后宫”，它藏匿在繁华的街道背后，如独处于世的幽莲，安静、恬淡，以缓慢的步调叙述着老上海的历史与悠悠岁月里的点滴故事。道路两侧的法国梧桐树，秋天的时候偷偷的变黄，给这里的洋房加了层金色滤镜，梧桐树叶飘落，成为了一片金色的海洋。（季节性观赏景观，如未能观看到最佳景观，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作为建筑主体的一部分，高80米，悬挑8米的观光电梯简直让人连连“哇塞“！抬头仰视，超级震撼！当全透明玻璃电梯以2米/秒的速度下降，深坑美景与速度激情同时get，“星际穿梭”般的科技大片唾手可得！
                <w:br/>
                4、恒温泳池（免费）室内恒温泳池独辟蹊径，打造成“碧泉溶洞”，配上“蘑菇泡泡”趣味性装饰元素，使泳池如梦似幻，配有较浅儿童池。畅游的同时也能欣赏到室外的瀑布景观和雄伟的深坑崖壁！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上海—湖州
                <w:br/>
                享用：酒店价值288元/人自助早餐，除了简单的冷菜、水果和甜品，你还可以不限量单点各种主菜。炒饭、班尼迪克蛋.....每一道都是大菜硬菜，在外面的餐厅分分钟值近百块的那种。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全新坐标·南浔太阳酒店（湖州南浔希尔顿酒店）】酒店地处湖州南浔明珠路18号，毗邻生态湿地沈庄漾湖畔，临水而建，水光潋滟。湖州新网红地标建筑，全球最大的球体建筑。每当夜幕降临，“太阳”便焕发光彩，熠熠生辉，美轮美奂。酒店由HBA操刀，拥有举世瞩目的建筑奇观，球体内中空，大堂在5F，入住过程像“登日”。进入观光电梯一览酒店全景，具有未来感和科技感，震撼！
                <w:br/>
                ✔精致客房：客房内融合江南水乡的婉约和精致的现代感，客房布局经过精心雕琢，灵活贴心，商旅宾客打造宁静舒适的空间。所有客房均配备全智能设施：智能调光模式系统、自动窗帘、无线充电设备，便捷省心，让宾客尽享轻松愉悦的入住时刻！
                <w:br/>
                ✔休闲娱乐：住客免费畅享泳池、乐园、健身房，配套齐全，且每个功能区的设计，都可圈可点！泳池常年保持在26℃-28℃，水深1.35米。泳池旁边专门为孩子们设计了儿童戏水池，一年四季都能畅快玩水！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入住：湖州南浔希尔顿太阳酒店（备注：由于高标酒店规定，不可指定标间/大床，以前台安排为准；如需使用酒店泳池请提前自备泳帽&amp;泳衣，酒店泳池是否开放以酒店方为准。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湖州—德清—湖州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游览：【层林尽染•莫干山风景区】（游览时间不少于2.5小时，不含山上景交65元/人自理）国家级风景名胜区位于位于浙江省德清县境内，属天目山余脉，相传是干将莫邪铸剑之地。主峰塔山海拔 758 米，风景秀丽。素有“清凉世界”之美誉，被誉为“江南第一山”。德清莫干山，满足你对秋日的万千想象！这里有变幻莫测的颜色，也有收集不完的浪漫，不用刻意寻找，满眼都是风景。银杏叶黄时，一树一诗行，银杏作为秋天当之无愧的C位，是莫干山最具代表性的秋色。金黄缀满山间，带给你强烈的视觉震撼。走访莫干山民国别墅群，缅怀伟人—毛泽东下榻处等。（季节性观赏景观，如未能观看到最佳景观，敬请谅解）。
                <w:br/>
                前往：湖州（车程约1.5小时）； 
                <w:br/>
                奢住：【湖州喜来登温泉度假酒店】坐落于浙江省湖州市风景宜人的南太湖之滨，晚上在外墙灯光的装扮下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湖州—长兴—南京
                <w:br/>
                享用：酒店中西式自助早餐，早餐厅被评为湖州必吃榜，早餐十分丰盛满足，中西结合，炒菜、咖啡、甜点、面包……一应俱全。还有精致湖州特色点心供应品尝！
                <w:br/>
                车赴：长兴；
                <w:br/>
                游览：【“杏福”之旅一脚踏黄金•八都岕（音同KA）银杏古长廊】（游览时间不少于1.5小时，不含景交40元/人自理）十里银杏长廊长达十二里，生长着三万多棵原生态的银杏树，密密匝匝地交织成林，因此还享有“古银杏之乡”，“银杏第一园”的美誉。每年秋季，大片大片的银杏树披上了灿灿的金黄，绵延成了十余里的银杏长廊，远远望去，便是无垠的绚烂秋色，比腾冲还要浓烈。一抹抹金色，顿时映入眼帘，黄灿灿的叶子在阳光的映照下，发出耀眼的光芒。秋风扫过，漫天黄叶迎风飘落，走在满地的银杏叶上，有种如诗如画的意境！(季节性观赏景观，如未能观看到最佳景观，敬请谅解）
                <w:br/>
                车赴：六朝古都南京（车程约2.5小时）；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游览：【梧桐大道】“一句梧桐美，种满南京城”的浪漫传说之中，一场车窗外的视觉盛宴，这不仅仅是一条路，更是一条穿越时空的隧道，每一片落叶都承载着历史的低语，每一缕阳光都透射出浪漫的光泽。多少人是为了这个来了一趟南京的，是秋天去南京必打卡的；焦糖色的梧桐树叶，南京特有的浪漫；
                <w:br/>
                游览：隐藏在山林里的那条“浪漫美丽的项链”——【美龄宫】（游览时间不少于1小时）建于1931年，由当时的南京政府建造，耗资36万银元，占地近百亩，建筑中外合璧，典雅壮观，空中俯瞰恰如珍珠钻石链，这是蒋介石、宋美龄亲自选址、创意建造的一所豪宅，把西式恩爱秀到极致，堪称空前，这串超大绿宝石项链时至今日，仍令世人叹为观止！航拍视角下，梧桐树大道包裏住官邸，堪称民国版“海洋之心”，美龄宫也是一座“凤宫”。琉璃瓦上千只凤凰的雕刻，独一无二。秋天里，环绕美龄宫的法国梧桐，褪去青翠，染成琥珀色，宛如一条金镶玉的项链，坠着蓝琉璃屋顶的吊坠。
                <w:br/>
                温馨提示：钟山风景名胜区实行交通管制，除景区电瓶车外，其他的车辆禁止进入，抵达美龄宫需乘坐景区电瓶车，往返20元/人自理。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清名桥古运河】（不含游船，游览时间不小于60分钟）“江南水弄堂，运河绝版地”以运河为轴，由河、街、桥、坊等众多景观组成，构成了一幅独具风韵的江南水彩画，也是数千年吴文化、水文化、的完美缩影。南长街沿着古运河岸线上的老宅，聚集了大量的文化创意、休闲娱乐、餐饮美食的店铺。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入住：无锡机场佰翔花园酒店/无锡锡州花园/无锡新梨庄/无锡百乐温德姆酒店或同等级酒店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无锡—苏州—上海—广州
                <w:br/>
                参观：【珍珠特产店】（参观时间不少于90分钟）位于“太湖明珠“无锡，30年传随太湖珍珠产业，引进尖端设计资源，集珍珠养殖、珍珠加工、珍珠产品研发、珍珠首饰设计、珍珠文化展示和销售于一体。
                <w:br/>
                车赴：苏州（车程约1.5小时）；
                <w:br/>
                游览：【中国四大赏枫圣地·天平山风景名胜区】（游览时间不少于2小时）天平山位于苏州市城西15公里处，海拔221米。景区占地近百公顷，向以“红枫、奇石、清泉”三绝著称，有万笏朝天、高义叠翠、万丈红霞、玉泉轻吟等十八胜景。“吴中第一山”、“江南胜境”之美誉，是中国四大赏枫胜地之一。一到深秋，就十分惹人醉，因为其“枫”味十足！尤以红枫为最，每年山中红叶遍野，景色美不胜收，有“天平红枫甲天下”之誉。宛如一抹绚丽的彩霞挂在山间。亭台楼榭掩于枫叶之间，露出点点青瓦屋檐，平添诗意。（季节性观赏景观，如未能观看到最佳景观，敬请谅解）
                <w:br/>
                品尝：【金秋大闸蟹宴】公4两，母3两，每人一对，参考菜单：苏州油爆大虾/姑苏母油船鸭/知名苏州松鼠鱼/传统白汁元菜/湖畔溜三白/姑苏响油鳝糊/江南东坡肉/苏州水八仙/本地丝瓜炒毛豆米/时令蔬菜/蕃茄排骨靓汤/苏州手工小笼包/有机米饭/水果拼盘（温馨提示：菜品以实际上菜为准，因季节变化，菜品会有调整，菜单为十人一桌，人数减少对应菜品减少，团队用餐，不用不退，敬请谅解！）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两晚超豪华酒店，一晚湖州喜来登度假酒店，一晚南浔希尔顿太阳酒店，一晚上海深坑洲际酒店；若单人入住或出现单男单女，请自补单房差，行程参考酒店无法接待的情况下，我社将选择其他酒店，但标准不低于上述酒店！ 
                <w:br/>
                3.用餐：行程中含5早5正，酒店内含早餐，正餐40元/人，大闸蟹宴130元/人（儿童减半）；十人一桌八菜一汤（若不足10人一桌，则相应减少菜量）；（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7.2-12周岁以下（身高不超1.2M）的执行小孩收费，此收费提供机位、车位、餐位。不提供住宿床位、景点门票（如超1.2米现补门票170元，景点检票处设有身高标示，供游客自行测量实际身高）。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收客限制：12-30岁客人参团报名，需加收800元/人！
                <w:br/>
                此线路性质特殊，儿童谢绝按成人报名，敬请谅解！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2025-11-11T20:39:56+08:00</dcterms:created>
  <dcterms:modified xsi:type="dcterms:W3CDTF">2025-11-11T20:39:56+08:00</dcterms:modified>
</cp:coreProperties>
</file>

<file path=docProps/custom.xml><?xml version="1.0" encoding="utf-8"?>
<Properties xmlns="http://schemas.openxmlformats.org/officeDocument/2006/custom-properties" xmlns:vt="http://schemas.openxmlformats.org/officeDocument/2006/docPropsVTypes"/>
</file>