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【春节·魅力美国】东西岸名城|三大国家公园|一号公路14天|大峡谷国家公园|布莱斯峡谷国家公园|锡安国家公园行程单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US20260210ZGLV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w:br/>
                参考航班： CX830    HKGJFK    0905 1310     飞行时间约15小时35分
                <w:br/>
                旧金山✈香港
                <w:br/>
                参考航班： CX893  SFOHKG  2335 0655+2    预计飞行时间 15小时20分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🏞探秘走遍美国三大国家公园：大峡谷国家公园，布莱斯国家公园，锡安国家公园
                <w:br/>
                🌆纵览东西七大名城：天使之城洛杉矶，军港之城圣地亚哥，不夜之城拉斯维加斯，首都华盛顿，全球金融中心纽约，独立之城费城，湾边之城旧金山
                <w:br/>
                🏞精华景点打卡：独立宫、华盛顿国会大厦、自由女神像、七彩巨石阵...
                <w:br/>
                💯鲍威尔湖美国第二大人工湖，因在科罗拉多河上修建了格兰大坝才得以形成，并以探险者 John Wesley Powell 将军命名，是电影《地心引力》的拍摄地
                <w:br/>
                🍔特别安排特色IN&amp;OUT 汉堡和螃蟹餐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香港✈纽约
                <w:br/>
                参考航班： CX830    HKGJFK    0905 1310     飞行时间约15小时35分
                <w:br/>
                于指定时间在深圳酒店门口集合，在领队带领下搭乘大巴前往香港国际机场，乘坐国际航班飞往纽约。
                <w:br/>
                抵达后送往酒店休息，结束当天行程。
                <w:br/>
                备注：国际航班要求客人提前至少3个小时到达机场办理登机！
                <w:br/>
                交通：巴士
                <w:br/>
              </w:t>
            </w:r>
          </w:p>
        </w:tc>
        <w:tc>
          <w:tcPr/>
          <w:p>
            <w:pPr>
              <w:pStyle w:val="indent"/>
            </w:pPr>
            <w:r>
              <w:rPr>
                <w:rFonts w:ascii="宋体" w:hAnsi="宋体" w:eastAsia="宋体" w:cs="宋体"/>
                <w:color w:val="000000"/>
                <w:sz w:val="20"/>
                <w:szCs w:val="20"/>
              </w:rPr>
              <w:t xml:space="preserve">早餐：X     午餐：X     晚餐：以自助餐或者中式六菜一汤+当地餐为主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早餐后纽约市区游览：
                <w:br/>
                自由女神像游船（不上岛，约1个小时），女神像高约46米是整个美国的象征，被列入世界文化遗产。她位于哈德逊河口附近的自由岛，船上乘客可以近距离看见屹立的自由女神高举自由火炬雕像。
                <w:br/>
                华尔街（约10分钟）：返回码头后步行游览华尔街，华尔街是纽约的金融中心，由于大量的华尔街影视作品宣传深入人心，所以去纽约旅游，华尔街是必打卡的一站。
                <w:br/>
                纽约证券交易所（约10分钟）：位于美国纽约州纽约市百老汇大街18号，在华尔街的拐角南侧，是纽约的一个证券交易机构。主要建筑包括18号宽街和11号华尔街的大楼，均为历史地标，拥有一个股票交易大厅和一个用于纽约证券交易所美国期权交易所的交易大厅。
                <w:br/>
                铜牛（约10分钟）铜牛叫嚣着权力与金钱已有近三十年，直至2017年无畏女孩雕塑的出现，直视铜牛面无惧色，成为了纽约蕞新、蕞热门的打卡地点。
                <w:br/>
                纽约圣三一大教堂（约10分钟）位于纽约市曼哈顿下城的百老汇大道，是圣公会纽约教区的一座古老的堂区教堂。1976年被列入国家史迹名录。教堂整体为哥特复兴风格，现存建筑于1846年完工，曾是纽约市较高的建筑之一。教堂的尖塔和精美的彩色玻璃窗是其标志性特征，吸引着无数游客和建筑爱好者。
                <w:br/>
                “大松果”Vessel（约15分钟）,位于哈德逊园区的巨大构筑物名为Vessel（容器），它是一个蜂窝状的楼梯，网友们亲切的称它为“大松果”。从不同角度欣赏建筑都能发现独特的美感，是您朋友圈打卡的绝佳地点。
                <w:br/>
                联合国总部大楼（外观，约15分钟）是世界上的一块“国际领土”，飘满各国国旗的广场上，打结的手枪雕塑寓意着世界人民的和平心愿。 
                <w:br/>
                洛克菲勒广场（不登顶，约15分钟）是纽约市的重要地标之一也是许多电影和电视节目的取景地，如Top of the Rock观景台，可以俯瞰整个曼哈顿。
                <w:br/>
                第五大道（自由活动约45分钟）则被称为"梦之街"，因为这里聚集了许多著名的品牌商店，是高级购物街区。据英国一家咨询公司对全球45个国家所做的年度调查显示，第五大道仍是全球租金最为昂贵的零售业场所，第五大道商铺的年租金可超过每平方英尺1000美元。
                <w:br/>
                晚餐后返回酒店休息。
                <w:br/>
                交通：巴士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纽约深度游
                <w:br/>
                早餐后纽约市区游览：
                <w:br/>
                大都会博物馆（入内约2小时，不含讲解） 该博物馆位于纽约市的两个标志性地点--大都会第五大道和大都会回廊。美国最著名的博物馆之一，也是世界三大博物馆之一，拥有超过200万件的长期展览品。大都会艺术博物馆展示了世界各地5000多年的艺术作品，供大家体验和欣赏，数百万人还在线参与大都会艺术博物馆体验。
                <w:br/>
                中央公园（约30分钟）纽约市曼哈顿中心的一座大型都会公园占地约843英亩，是世界上最大的人造自然景观之一。纽约市民的休闲圣地。
                <w:br/>
                纽约公共图书馆（约2小时）拥有丰富的藏书和珍贵的文献资料。图书馆的建筑风格宏伟壮观，内部装饰精美典雅是纽约市的文化中心之一。
                <w:br/>
                中央火车站（约30分钟）坐落于纽约曼哈顿midtown繁华的42街上。无论是从地理位置、内外部结构装潢还是客流规模，都对得起central 和grand的定义。更准确地说，中央车站并不是Station，而是Terminal，Terminals本是交汇的意思——中央车站并非是一般意义上的火车站，它是许多条火车轨道的交汇之处 。
                <w:br/>
                晚餐后返回酒店休息。
                <w:br/>
                交通：巴士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纽约地区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纽约—费城（约152公里）—华盛顿（约224公里）
                <w:br/>
                纽约—费城（约152公里）—华盛顿（约224公里）
                <w:br/>
                早餐后前往费城，抵达后参观：
                <w:br/>
                独立宫（约30分钟）美国著名历史纪念建筑，在费城国家独立历史公园独立大厦内。1732-1753年建造。1776年7月4日通过了由杰克逊起草的《独立宣言》，宣布北美殖民地脱离英国，建立“自由独立的合众国”，独立宫是美国独立的象征。
                <w:br/>
                自由钟（约30分钟，如遇特殊状况改为外观）自由钟是美国人的骄傲，是为自由而奋斗不止的一种精神象征。它的钟体上刻有源于圣经《旧约》中一句话“向各地的所有居民宣布自由”，自豪的表示着美国的伟大独立，意义深远。然后前往华盛顿，抵达后市区游览：
                <w:br/>
                白宫（外观，不少于20分钟）是美国总统府所在地，新古典建筑风格的白色建筑。
                <w:br/>
                国会大厦（外观，不少于20分钟）作为美国最高立法机构的国会，由参议院和众议院组成。白色穹顶成为美国民主政权的最神圣象征。
                <w:br/>
                林肯纪念堂（入内，不少于20分钟）纪念林肯永恒的塑像，象征着和平民主的著名集会地。
                <w:br/>
                华盛顿纪念碑（远观，不少于30分钟)是华盛顿举目可见的最高建筑，一字不刻的方尖碑，纪念美国首任总统乔治华盛顿。
                <w:br/>
                越战纪念碑字形碑体，刻着美军57000多名在越南战争中阵亡者的名字。
                <w:br/>
                晚餐后入住酒店。
                <w:br/>
                交通：巴士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华盛顿✈拉斯维加斯-锡安国家公园（约243公里）
                <w:br/>
                搭乘航班前往拉斯维加斯，抵达后前往前往锡安国家公园（约45分钟）位于犹他州的南部地区，是一个以多种峡谷溪流为地质特点的自然景观国家公园。整个公园内遍布着多处被自然风雨、河流侵蚀的多彩峡壁和徒步小道，是登山、探险爱好者的天堂。
                <w:br/>
                行程结束后入住酒店休息。
                <w:br/>
                交通：巴士
                <w:br/>
              </w:t>
            </w:r>
          </w:p>
        </w:tc>
        <w:tc>
          <w:tcPr/>
          <w:p>
            <w:pPr>
              <w:pStyle w:val="indent"/>
            </w:pPr>
            <w:r>
              <w:rPr>
                <w:rFonts w:ascii="宋体" w:hAnsi="宋体" w:eastAsia="宋体" w:cs="宋体"/>
                <w:color w:val="000000"/>
                <w:sz w:val="20"/>
                <w:szCs w:val="20"/>
              </w:rPr>
              <w:t xml:space="preserve">早餐：X     午餐：X     晚餐：以自助餐或者中式六菜一汤+当地餐为主   </w:t>
            </w:r>
          </w:p>
        </w:tc>
        <w:tc>
          <w:tcPr/>
          <w:p>
            <w:pPr>
              <w:pStyle w:val="indent"/>
            </w:pPr>
            <w:r>
              <w:rPr>
                <w:rFonts w:ascii="宋体" w:hAnsi="宋体" w:eastAsia="宋体" w:cs="宋体"/>
                <w:color w:val="000000"/>
                <w:sz w:val="20"/>
                <w:szCs w:val="20"/>
              </w:rPr>
              <w:t xml:space="preserve">途中小镇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途中小镇—布莱斯峡谷—羚羊彩穴—马蹄湾—鲍威尔湖
                <w:br/>
                早餐后参观布莱斯峡谷国家公园（约45分钟）拥有全世界最大的石林群——顶端偏尖的高耸岩柱，色彩多样，厚度不一。这种罕见的地质结构拔地而起，游客无不啧啧称奇。日出和日落时分的石林景观不容错过，金色日光的映衬让这些岩石更显生动，在天然圆形剧场中留下长长的影子，这处国家公园享有盛名，有着令人惊叹的独特风景，只有身临其境、深入探索才能感受到它的独特魅力。对比强烈的色彩、纹理和岩层让布莱斯峡谷成为摄影师、徒步爱好者的天堂。
                <w:br/>
                鲍威尔湖美国第二大人工湖，因在科罗拉多河上修建了格兰大坝才得以形成，并以探险者John Wesley Powell将军命名，是电影《地心引力》的拍摄地。
                <w:br/>
                羚羊彩穴+马蹄湾（约1小时）羚羊峡谷由于狭缝太小，光线常被岩壁两侧的凸岩阻断，游客在峡谷底永远看不到狭缝全貌，只能看到一个又一个奇形怪状的光洞。由于没有任何人造灯光装置，游客的想象力没有约束，而且在不同季节、不同时间可以看到不同的影像。造物主赋予羚羊峡谷不可思议的魅力，羚羊峡谷给了来此的游人以出乎意料的震撼、惊喜和想象力。
                <w:br/>
                行程结束，晚餐后入住酒店。
                <w:br/>
                交通：巴士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国家公园附近小镇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途中小镇—大峡谷国家公园—塞格利曼小镇—拉斯维加斯
                <w:br/>
                早餐后，参观大峡谷国家公园位于亚利桑那州北部，是联合国教科文组织世界遗产地，是美国最著名的景点之一，占地面积约 5,000 平方公里，拥有陡峭的峡谷、多彩的岩石、壮丽峭壁和迷人的沟谷。大峡谷广阔无垠，即使在视野最好的地方，也只能看到365.2公里中的一小部分。
                <w:br/>
                前往塞利格曼小镇是66号公路上的重镇之一，是保存最为完好的汽车小镇，据说也是《汽车总动员》里的原型小镇，百多米长的街道布置得如同西部老电影中的场景，无不展示着车轮子时代的辉煌。
                <w:br/>
                晚餐后送回酒店休息。
                <w:br/>
                交通：巴士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拉斯维加斯—洛杉矶（约435公里）
                <w:br/>
                早餐后前往七彩巨石阵这个由瑞士艺Ugo Rondinone创作的景点位于拉斯维加斯沙漠中，是由七座巨石组成的宏伟巨石阵，能让你感受到荒漠中不一样的色彩。
                <w:br/>
                抵达洛杉矶后游览：
                <w:br/>
                好莱坞星光大道是洛杉矶的必游之地，上面有2000多颗镇有好莱坞商会追敬名人姓名的星形奖章，以纪念他们对娱乐工业的贡献。
                <w:br/>
                TCL中国大剧院（外观）作为全球具有标志性的影院之一，是成了许多电影的首映影院以及三届奥斯卡金像奖颁奖典礼和许多重大活动的举办地。
                <w:br/>
                杜比剧院展现了杜比娱乐技术的新创意， 其舞台娱乐技术应用在奥斯卡颁奖典礼。
                <w:br/>
                湖人主场球馆（外观）洛杉矶湖人队是NBA联盟中具有传奇色彩的球队之一，主场设在加密货币.com竞技场（斯台普斯中心），位于加利福尼亚州洛杉矶市中心。湖人队以其辉煌的历史和众多的冠军头衔吸引着全球的篮球迷，他们在这里感受篮球运动的激情与魅力。
                <w:br/>
                盖蒂中心博物馆（约1小时）洛杉矶最惊艳的的博物馆盖蒂中心，主收藏从中世纪到现代的西洋艺术品，是美国游客量最多的博物馆之一。在里面我们不仅可以免费看梵高、莫奈、马奈等艺术家的作品，这座建筑本身也非常值得我们参观打卡, 墙体是米白，强烈的阳光下是纯白,俯瞰是洛杉矶城市和大海。
                <w:br/>
                晚餐后入住酒店休息。
                <w:br/>
                交通：巴士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洛杉矶—圣地亚哥（约192公里）—蒂华纳—洛杉矶
                <w:br/>
                早餐后，前往圣地亚哥,抵达后游览：
                <w:br/>
                圣地亚哥军港（约30分钟）是美国海军太平洋舰队大的军港，同时圣地亚哥海港旁著名的《胜利之吻》雕塑也是游客们必去的观光点。高约25呎的彩色塑像在圣地亚哥港口旁可谓是一道亮丽的风景线，也是众多旅游者的向往之地。
                <w:br/>
                圣地亚哥老城（约30分钟）坐落在圣地亚哥市中心，是一个美丽而充满乐趣的历史古城，城区内遍布着古老的西班牙建筑、教堂、博物馆及地道的墨西哥餐馆。
                <w:br/>
                圣地亚哥巴尔博亚公园（约35分钟）是美国最大的都市文化公园，园内建筑大多为西班牙殖民式风格，也在不同程度上融合了许多其他的建筑风格，如拜占庭和巴洛克，繁复的装饰和精美的细节处理，让人大为赞叹。
                <w:br/>
                晚餐后入住酒店休息。
                <w:br/>
                交通：巴士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洛杉矶—圣塔芭芭拉（约152公里）—丹麦村（约60公里）—途中小镇
                <w:br/>
                早餐后前往海边小镇圣塔芭芭拉，游览独具西班牙风情的圣塔芭芭拉法院钟楼还有美西古董级的码头圣塔芭芭拉码头，这里还是众多海鸟们的聚集地。圣巴巴拉高级法院属于小镇必去景点，红墙白瓦，四周都有大片草坪，这里举办经常婚礼/拍婚纱照。
                <w:br/>
                后前往丹麦村，抵达后参观古老的风车，北欧式的建筑勾勒出小村澹澹的轮廓；灿烂的阳光，您可以小酌一杯香醇的欧洲咖啡，再吃一块闻名于世的丹麦糕饼。让参观的旅客有种在欧洲小村的错觉。
                <w:br/>
                行程结束后入住酒店休息。
                <w:br/>
                交通：巴士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途中小镇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途中小镇—卡梅尔小镇—17英里—苹果中心—旧金山
                <w:br/>
                早餐后前往参观：
                <w:br/>
                卡梅尔小镇充满文艺气息的海滨小镇，是艺术家的天堂，是一座人文荟萃艺术家聚集，充满波西米亚风味的小城镇。
                <w:br/>
                十七英里这里诗情画意的，欣赏令人心旷神怡的绝美海景，沉醉于海风海浪中。
                <w:br/>
                苹果飞船总部大楼（外观）美国苹果公司新总部大楼，参观苹果新总部访客中心Apple Park，苹果飞船总部乔布斯生前所设计。
                <w:br/>
                斯坦福大学被公认为世界上杰出的大学之一。这里不但培养出了胡佛和诺贝尔物理学奖获得者朱棣文，美国华人歌手费翔和高尔夫球手泰格·伍兹也毕业于此，被称为“高科技人才的培养基地”。
                <w:br/>
                行程结束后入住酒店休息。
                <w:br/>
                交通：飞机+巴士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旧金山附近酒店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旧金山✈香港
                <w:br/>
                参考航班： CX893  SFOHKG  2335 0655+2    预计飞行时间 15小时20分
                <w:br/>
                早餐后游览：
                <w:br/>
                乘坐著名铛铛车：是现今世上仅存以人工手动操作的都市缆车系统；除了金门大桥, 旧金山cablecar已是深植世人心中的在地标记，更是一座宝贵的活动交通古迹，无可取代。
                <w:br/>
                艺术宫：美国旧金山艺术宫原建于1915年，仿佛走在中世纪的油画中，感受着古老的欧洲风情，随手一拍就是独特的艺术大片。
                <w:br/>
                九曲花街：从浪巴街到利文街这一段是一个大下坡，市政当局为了防止交通事故，特意修筑花坛，车道两边的花坛里种满了鲜花，花开时节，远远望去，有如一幅斜挂着的绒绣，美不胜收。
                <w:br/>
                市政厅：于1915年以华盛顿的议事堂为模式修建的，市政厅雄壮的巴洛布克样式的圆顶模仿了教皇厅里的白特洛圣堂，也是旧金山的政治心脏，是政治家们的巨大舞台。
                <w:br/>
                渔人码头：是美国旧金山的一个著名旅游景点，它大致包括从旧金山北部水域哥拉德利广场到35号码头一带，当中颇为著名的则为39号码头。
                <w:br/>
                金门大桥：是1937年开通的，是世界壮观的大桥之一，也是旧金山的地标，大桥有6个车道，平均每天有10 万辆车的客流量。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早餐：酒店提供     午餐：以自助餐或者中式六菜一汤+当地餐为主     晚餐：以自助餐或者中式六菜一汤+当地餐为主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
                <w:br/>
                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
                <w:br/>
                抵达香港，结束愉快的旅程，返回温馨的家。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
                <w:br/>
                2.住宿：全程境外11晚酒店住宿，拉斯维加斯升级五星酒店，以两人一房为标准；注：因北美城市分布松散，且地广人稀，大部分酒店普通楼层较低，平面广，多为2-3层楼高酒店。
                <w:br/>
                3.用餐：早餐：酒店内及酒店外早餐相结合（部分小镇早餐只有麦片以及面包咖啡），酒店外早餐餐标为USD10/餐/人；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洛杉矶IN&amp;OUT汉堡。
                <w:br/>
                4.交通：境外旅游巴士：根据团队人数，安排旅游大巴（保证每人一正座）；
                <w:br/>
                5.领队：全程专业领队兼中文导游，优质服务；
                <w:br/>
                6.门票：行程所列景点。如景点因节日、政府行为、自身行为等原因关闭，则退回门票费用或安排其他景点替代。
                <w:br/>
                7.保险：团队境外个人旅游意外险
                <w:br/>
                8.服务小费：已包含全程司机导游服务小费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1.签证：美国签证费以及EVUS登记费用
                <w:br/>
                2.其他保险：老年人特殊保险（建议65岁或以上老年人自行购买特殊保险，并请签署《健康承诺函》及亲属知晓其参团旅行的《同意书》）；自备签证的客人请自理旅游意外险；
                <w:br/>
                3.单房差：酒店单人房附加费 （人民币6800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4.出入境行李的海关税、全程行李搬运费、保管费以及行李托运费（目前美国国际段有一件免费行李托运， (仅供参考)；而美国加拿大内陆段均无免费行李托运，内陆段行李托运费为USD35-75/件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特别提醒：因以上不可抗力因素而额外产生费用的，均需要客人自行承担。
                <w:br/>
                10.由于国际燃油价格不断变化，若航空公司书面通知因调整航空燃油价格而导致机票价格上升，团友需另外补交燃油升幅的差价；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乘车前往墨西哥边境城市【蒂瓦纳】，沿路碧海蓝天，令人心境舒畅，体验一栏“之隔”两个国家截然不同的风情民俗。</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这里的表演秀尤其花样繁多，从马戏到上空秀，从魔术到歌舞秀，精彩纷呈，总有一款会惊艳到你！看秀也最能代表这座沙漠之城的狂野和热辣，所以一定要看！KA秀：戏剧界的IMAX视听盛宴；O秀：水上秀的绝对经典；蓝人秀：诙谐搞怪的逗比派对；Love：重现披头士的音乐传奇；大卫•科波菲尔魔术秀：见证奇迹的时刻到了。推荐的这些都是融合了美帝秀场排行榜，各大论坛热度及小伙伴的亲身感受，所总结的拉斯维加斯最经典的必看秀，可依据自己的喜好与时间安排，选择其中的一两场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直升机巡游大峡谷——震撼的雄鹰视角，翱翔于峡谷之中，180度无障碍观景，这些景观只能通过这样的方式完美壮观呈现。</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乘车游览不夜城曼哈顿，霓虹闪耀，鳞次栉比的高楼大厦足以让您流连忘返，游览灯火辉煌、车水马龙的时代广场，美丽的夜景让你目不转睛。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世贸中心登顶</w:t>
            </w:r>
          </w:p>
        </w:tc>
        <w:tc>
          <w:tcPr/>
          <w:p>
            <w:pPr>
              <w:pStyle w:val="indent"/>
            </w:pPr>
            <w:r>
              <w:rPr>
                <w:rFonts w:ascii="宋体" w:hAnsi="宋体" w:eastAsia="宋体" w:cs="宋体"/>
                <w:color w:val="000000"/>
                <w:sz w:val="20"/>
                <w:szCs w:val="20"/>
              </w:rPr>
              <w:t xml:space="preserve">被四周各种高耸入云的大楼所包围，那种瞬间的渺小感顿时充溢全身，抬头仰望是写字楼间天空上快速流动的浮云，相信有恐高症的人们定会觉得有些瞬间的眩晕感。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作为美国最高立法机构的国会，由参议院和众议院组成。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美国出团须知
                <w:br/>
                欢迎阁下参加我司组织的出境旅游团，以下是美国团队温馨提示，请认真阅读，倘若对旅行团有任何意见或疑问，可随时向我们提出或与领队参详，祝旅途愉快！
                <w:br/>
                出发日机场集合须知
                <w:br/>
                敬请出发前查阅旅游证件之有效期（必需距离返抵中国日期仍有六个月时间或以上）及签证是否有效；出发时谨记携带前往机场。
                <w:br/>
                同时，为避免乘搭航班机位出现问题或延误，导致其他团员情绪不安，请阁下于指定集合时间，准时抵达指定集中地点。
                <w:br/>
                旅行证件及身份证应随身携带以备随时之需要，切勿将其收于行李箱内，否则在办理过境手续时，便会出现翻箱倒柜的狼狈情绪，并因而延误行程，迟到或遗漏证件照，自行承担一切后果责任，一概与本公司无关。
                <w:br/>
                货币/信用卡
                <w:br/>
                出发前请到银行兑换美元。市面流通的纸币面额有100元、50元、20元、10元、5元及1元等六种。小面额的纸币较为方便(注：美国大部分银行都不能兑换人民币)。
                <w:br/>
                使用信用卡付账，在各地也非常普遍。若已持有一种或多种国际信用卡（如Visa、Master Card、大来、美国运通等），请一并携带，以备不时之需。银联信用卡在部分支付柜台仍不能使用，如有国际信用卡更佳。
                <w:br/>
                托运行李
                <w:br/>
                请旅客在托运行李上扣上明显的行李牌，以便识别及避免遗漏。行李牌上必须填写个人中英文姓名、地址及电话号码。根据航空公司规定，各团员只可携带重量不超过23kg的托运行李。由于行李经常要被搬运，所以务请阁下事先检查所携带之皮箱是否坚固良好。（托运行李内的电器用品如闹钟或电动剃须刀的电池必须取出，不可同时放入电器用品内。）
                <w:br/>
                手提行李
                <w:br/>
                根据国际航空条例，每人限携带手提行李一件，长宽高尺寸最大不能超过14英寸×9英寸×22英寸（即23×35×56厘米），重量不超过9kg（22磅），否则会令阁下感到诸多不便。
                <w:br/>
                入境手续
                <w:br/>
                每位旅客（包括婴儿）进入美国时，必须海关申报单，于申报时，配偶、父母、子女及兄弟姐妹应当一起办理手续。
                <w:br/>
                海关申报
                <w:br/>
                21岁以上旅客可免税携带香烟200支或雪茄50支，一公升烈酒及少量自用香水。礼品价值不超过两百美元者，亦可免税入境。各种蔬菜、水果、果皮、植物、种子、燕窝、鱼翅及肉类等均在禁止入境之列。如携带礼品超限额时，务请准备发票收据，以作当地海关评估税项之根据。旅客携带面值超过一万美元之现金或名下汇票或其他外币（含人民币现金总额）总和者，须于入境时向海关如实申报。海关申报表可于机上索取及填写，单身旅客必须个别填报，而以家庭为单位则只需由其中一位成员代填。
                <w:br/>
                电压
                <w:br/>
                美加两地电压均为110伏特，插孔则为二脚扁插孔。
                <w:br/>
                衣着
                <w:br/>
                华盛顿、纽约：四季较为分明，夏季炎热，冬天则寒冷和下雪。
                <w:br/>
                <w:br/>
                拉斯维加斯：沙漠地区性气候，非常干燥，夏天酷热，冬天寒冷及大风，到夜总会欣赏表演时，衣着较为讲究。
                <w:br/>
                旧金山、洛杉矶、加州小镇：全天天气和广东差别不大，夏天炎热，而冬天则寒冷。唯湿度较低，宜带备护肤品。
                <w:br/>
                贵重物品、各地治安
                <w:br/>
                世界各大城市治安都存在问题，小偷扒手屡见不鲜，因此往外地旅游，尽量避免携带贵重物品。若无需要，应把一切贵重物品如珠宝首饰、名贵手表等放在家中或私人保险箱内。若须在旅途中携带，也请寄存在酒店保险箱内或随身携带，切勿摆放于酒店房间、托运行李或旅游车内。
                <w:br/>
                旅游保险、个人安全
                <w:br/>
                团友于出外旅游期间，有机会参加一些当地自选节目，以增广见闻及增添旅游乐趣；但部分机动游戏、高空及水上活动等，团友应考虑个人身体状况、体能是否适应（如畏高症或不谙水性者），以免发生意外；团友也可考虑购买个人旅游保险，加强保障。此外、由于世界各国的医疗费用颇为昂贵，所以当阁下投保旅行意外保险时，最好能包括医疗保险。
                <w:br/>
                特别膳食
                <w:br/>
                倘若团友因宗教或健康问题不能进食部分肉类或食品，请于出发前7天通知本公司，领队当尽力安排其他食物。
                <w:br/>
                健康与药物
                <w:br/>
                大部分美加城市之自来水均可饮用，部分地区酒店备有咖啡壶。如阁下一时间未能适应，随处都有瓶装矿泉水出售。（请勿饮用酒店热水自来水）
                <w:br/>
                出外旅游，可能会因水土不服及天气变化而令身体感到不适，故请阁下带备一些常见的药物，如驱风油、保济丸、退烧药物、止痛丸、创可贴等以备急时之需。若需长期服用某种药类，如高血压、心脏病、胃病或糖尿病等，必须带备足够药物及医生处方，以防万一。
                <w:br/>
                下榻酒店及酒店的私人额外开销
                <w:br/>
                当抵达酒店时，请先到酒店大堂，待领队办妥入住手续，便将房卡交给阁下。在离开酒店时，请谨记将房卡交还接待处。
                <w:br/>
                旅行团收费不包括酒店额外服务开销，如：洗烫、额外之饮品及餐食、电话费（本地或长途）等等，须由团友各自支付；为避免离开酒店时有所延误，请提前到酒店前台结账。大部分酒店是需要自行缴交住店押金，如有需要，请配合。
                <w:br/>
                酒店内严禁吸烟，如有违反规定，酒店将根据有关禁烟法律进行罚款（美国USD300不等）。
                <w:br/>
                摄影
                <w:br/>
                旅游摄影，乐趣无穷，能将旅游期间之良辰美景摄入镜头，以留纪念，更是不可多得的。（请自备充电器或电池）多数牌子的电池或胶卷都很容易在外地买到，但价格比较昂贵，最好在出发前准备好。至于所携带的胶卷，不论用过与否，都请放在手提行李内随身携带。切勿放在托运行李内，否则经过机场之保安检查时，会因X光照射而有所损坏。
                <w:br/>
                在整个旅程中，领队会尽可能在风景优美的地方将旅游车停下，让各位团友尽情取景，但所有海关、一些博物馆及夜总会内，部分政府行政机构是严禁摄影的。请团友遵守有关条例并欢迎向领队查询。
                <w:br/>
                购物
                <w:br/>
                美加各地都是五花八门的购物天堂，货品琳琅满目，样样具备。在整个旅程中，我们早已为编排了空余时间，选购各式喜爱的物品，但为免有遗漏起见，应于事前详细写下需要选购物品。如遇有困难，可向领队查询，但这只是他个人根据过往之经验而做出的提议，遵从与否，全由聪明判断。
                <w:br/>
                最后，预祝各位旅途愉快！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2025-11-11T20:45:47+08:00</dcterms:created>
  <dcterms:modified xsi:type="dcterms:W3CDTF">2025-11-11T20:45:47+08:00</dcterms:modified>
</cp:coreProperties>
</file>

<file path=docProps/custom.xml><?xml version="1.0" encoding="utf-8"?>
<Properties xmlns="http://schemas.openxmlformats.org/officeDocument/2006/custom-properties" xmlns:vt="http://schemas.openxmlformats.org/officeDocument/2006/docPropsVTypes"/>
</file>